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C983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7DC2D310" w14:textId="75A84BBD" w:rsidR="00B4667E" w:rsidRDefault="00B4667E" w:rsidP="00B4667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utvrđivanju Programa javnih potreba u kulturi Grada Mali Lošinj za 202</w:t>
      </w:r>
      <w:r w:rsidR="00D557DC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godinu</w:t>
      </w:r>
    </w:p>
    <w:p w14:paraId="798D2F67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386070F1" w14:textId="499EAACE" w:rsidR="00A132CF" w:rsidRPr="0038683A" w:rsidRDefault="00B4667E" w:rsidP="00A132CF">
      <w:pPr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            </w:t>
      </w:r>
      <w:r w:rsidR="00A132CF" w:rsidRPr="0038683A">
        <w:rPr>
          <w:rFonts w:ascii="Arial" w:eastAsia="Calibri" w:hAnsi="Arial" w:cs="Arial"/>
          <w:b/>
          <w:lang w:eastAsia="hr-HR"/>
        </w:rPr>
        <w:t>OBRAZAC ZA KOMENTIRANJE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923"/>
        <w:gridCol w:w="1914"/>
        <w:gridCol w:w="2001"/>
        <w:gridCol w:w="2898"/>
        <w:gridCol w:w="1811"/>
      </w:tblGrid>
      <w:tr w:rsidR="00A132CF" w:rsidRPr="0038683A" w14:paraId="20DB6969" w14:textId="77777777" w:rsidTr="00292504">
        <w:trPr>
          <w:trHeight w:val="14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C6A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A78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E5C1" w14:textId="51C4E778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Citirani tekst Programa</w:t>
            </w:r>
            <w:r w:rsidRPr="0038683A">
              <w:rPr>
                <w:rFonts w:ascii="Arial" w:eastAsia="Calibri" w:hAnsi="Arial" w:cs="Arial"/>
                <w:lang w:eastAsia="hr-HR"/>
              </w:rPr>
              <w:t xml:space="preserve"> (molimo obavezno  navesti)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D78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5680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464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A132CF" w:rsidRPr="0038683A" w14:paraId="4911BB09" w14:textId="77777777" w:rsidTr="00292504">
        <w:trPr>
          <w:trHeight w:val="3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984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31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FCE55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64F7B4A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97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90A1E9E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14458358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9CC88D5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6AA2041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07A44565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6C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AA9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69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65FB207D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17F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F4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7EE9299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51EE7AC6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8D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3D2B06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C73205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58D6BD4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0B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B13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CA5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73F91C6D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407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68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9BAA7B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48C1444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7A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6A4D5C63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DE3DA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4CF0C50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E3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5246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6A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3A857ECA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652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8A0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5D6AD78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07C9A90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34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24F9ACE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196ACD2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14DCDC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248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5F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B0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2E5DE6A6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3662AEB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189778C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1BC3190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BC65D3E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3F3FE25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0B2E57A" w14:textId="7ED906F7" w:rsidR="00575659" w:rsidRDefault="00575659" w:rsidP="00575659"/>
    <w:sectPr w:rsidR="0057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59"/>
    <w:rsid w:val="000D1B66"/>
    <w:rsid w:val="000E6712"/>
    <w:rsid w:val="00133774"/>
    <w:rsid w:val="00575659"/>
    <w:rsid w:val="00872993"/>
    <w:rsid w:val="00A132CF"/>
    <w:rsid w:val="00B4667E"/>
    <w:rsid w:val="00C61E11"/>
    <w:rsid w:val="00D557DC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8014"/>
  <w15:chartTrackingRefBased/>
  <w15:docId w15:val="{76D330B6-07CE-4AB7-BB79-D84A621B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5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575659"/>
    <w:pPr>
      <w:suppressLineNumbers/>
    </w:pPr>
  </w:style>
  <w:style w:type="character" w:styleId="Hiperveza">
    <w:name w:val="Hyperlink"/>
    <w:basedOn w:val="Zadanifontodlomka"/>
    <w:uiPriority w:val="99"/>
    <w:semiHidden/>
    <w:unhideWhenUsed/>
    <w:rsid w:val="00F71F4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B4667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Živčić</dc:creator>
  <cp:keywords/>
  <dc:description/>
  <cp:lastModifiedBy>Lara Živčić</cp:lastModifiedBy>
  <cp:revision>3</cp:revision>
  <dcterms:created xsi:type="dcterms:W3CDTF">2024-06-17T10:36:00Z</dcterms:created>
  <dcterms:modified xsi:type="dcterms:W3CDTF">2024-06-17T13:16:00Z</dcterms:modified>
</cp:coreProperties>
</file>