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2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2410"/>
        <w:gridCol w:w="5812"/>
        <w:gridCol w:w="3260"/>
      </w:tblGrid>
      <w:tr w:rsidR="00004F4C" w:rsidRPr="00402FA5" w:rsidTr="00825977">
        <w:tc>
          <w:tcPr>
            <w:tcW w:w="15134" w:type="dxa"/>
            <w:gridSpan w:val="6"/>
          </w:tcPr>
          <w:p w:rsidR="00004F4C" w:rsidRPr="00402FA5" w:rsidRDefault="00004F4C" w:rsidP="00E311F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 xml:space="preserve">IZVJEŠĆE SA PROVEDENOG JAVNOG SAVJETOVANJA NA </w:t>
            </w:r>
          </w:p>
          <w:p w:rsidR="00004F4C" w:rsidRPr="00402FA5" w:rsidRDefault="00004F4C" w:rsidP="00E311F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</w:pPr>
            <w:r w:rsidRPr="00402FA5"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  <w:t>PLAN RASPOREDA UGOSTITELJSKIH TERASA NA PODRUČJU GRADA MALOG LOŠINJA ZA 202</w:t>
            </w:r>
            <w:r w:rsidR="00FA5065"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  <w:t>4</w:t>
            </w:r>
            <w:r w:rsidRPr="00402FA5"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  <w:t>. GODINU</w:t>
            </w:r>
          </w:p>
          <w:p w:rsidR="00004F4C" w:rsidRPr="00402FA5" w:rsidRDefault="00004F4C" w:rsidP="00E311F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</w:pPr>
            <w:r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(</w:t>
            </w:r>
            <w:r w:rsidR="00FA5065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25</w:t>
            </w:r>
            <w:r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 xml:space="preserve">. </w:t>
            </w:r>
            <w:r w:rsidR="00FA5065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siječnja</w:t>
            </w:r>
            <w:r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 xml:space="preserve"> do </w:t>
            </w:r>
            <w:r w:rsidR="00B4270E"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2</w:t>
            </w:r>
            <w:r w:rsidR="00FA5065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3</w:t>
            </w:r>
            <w:r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 xml:space="preserve">. </w:t>
            </w:r>
            <w:r w:rsidR="00FA5065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veljače</w:t>
            </w:r>
            <w:r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 xml:space="preserve"> 202</w:t>
            </w:r>
            <w:r w:rsidR="00FA5065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4</w:t>
            </w:r>
            <w:r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. godine)</w:t>
            </w:r>
          </w:p>
          <w:p w:rsidR="00004F4C" w:rsidRPr="00402FA5" w:rsidRDefault="00004F4C" w:rsidP="00E311F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04F4C" w:rsidRPr="00402FA5" w:rsidTr="00825977">
        <w:tc>
          <w:tcPr>
            <w:tcW w:w="817" w:type="dxa"/>
            <w:shd w:val="clear" w:color="auto" w:fill="auto"/>
          </w:tcPr>
          <w:p w:rsidR="003816F8" w:rsidRPr="00402FA5" w:rsidRDefault="003816F8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REDNI BROJ</w:t>
            </w:r>
          </w:p>
        </w:tc>
        <w:tc>
          <w:tcPr>
            <w:tcW w:w="1276" w:type="dxa"/>
          </w:tcPr>
          <w:p w:rsidR="003816F8" w:rsidRPr="00402FA5" w:rsidRDefault="003816F8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DATUM</w:t>
            </w:r>
          </w:p>
        </w:tc>
        <w:tc>
          <w:tcPr>
            <w:tcW w:w="1559" w:type="dxa"/>
            <w:shd w:val="clear" w:color="auto" w:fill="auto"/>
          </w:tcPr>
          <w:p w:rsidR="003816F8" w:rsidRPr="00402FA5" w:rsidRDefault="003816F8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NAZIV/IME I PREZIME</w:t>
            </w: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3816F8" w:rsidRPr="00402FA5" w:rsidRDefault="003816F8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E-MAIL/ADRESA</w:t>
            </w:r>
          </w:p>
        </w:tc>
        <w:tc>
          <w:tcPr>
            <w:tcW w:w="5812" w:type="dxa"/>
            <w:shd w:val="clear" w:color="auto" w:fill="auto"/>
          </w:tcPr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PRIMJEDBA</w:t>
            </w:r>
          </w:p>
        </w:tc>
        <w:tc>
          <w:tcPr>
            <w:tcW w:w="3260" w:type="dxa"/>
            <w:shd w:val="clear" w:color="auto" w:fill="auto"/>
          </w:tcPr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ODGOVOR/NAPOMENA</w:t>
            </w:r>
          </w:p>
        </w:tc>
      </w:tr>
      <w:tr w:rsidR="00004F4C" w:rsidRPr="00402FA5" w:rsidTr="00825977">
        <w:tc>
          <w:tcPr>
            <w:tcW w:w="817" w:type="dxa"/>
            <w:shd w:val="clear" w:color="auto" w:fill="auto"/>
          </w:tcPr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:rsidR="00004F4C" w:rsidRPr="00402FA5" w:rsidRDefault="00DE7F27" w:rsidP="001729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19.02.2024.</w:t>
            </w:r>
          </w:p>
        </w:tc>
        <w:tc>
          <w:tcPr>
            <w:tcW w:w="1559" w:type="dxa"/>
            <w:shd w:val="clear" w:color="auto" w:fill="auto"/>
          </w:tcPr>
          <w:p w:rsidR="00004F4C" w:rsidRPr="00402FA5" w:rsidRDefault="00DE7F27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Nikola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Šoić</w:t>
            </w:r>
            <w:proofErr w:type="spellEnd"/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004F4C" w:rsidRPr="00402FA5" w:rsidRDefault="000050AE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="00DE7F27">
              <w:rPr>
                <w:rFonts w:ascii="Calibri" w:eastAsia="Calibri" w:hAnsi="Calibri" w:cs="Calibri"/>
                <w:sz w:val="18"/>
                <w:szCs w:val="18"/>
              </w:rPr>
              <w:t>ikolasoic99</w:t>
            </w:r>
            <w:r w:rsidR="00172933">
              <w:rPr>
                <w:rFonts w:ascii="Calibri" w:eastAsia="Calibri" w:hAnsi="Calibri" w:cs="Calibri"/>
                <w:sz w:val="18"/>
                <w:szCs w:val="18"/>
              </w:rPr>
              <w:t>@gmail</w:t>
            </w:r>
            <w:r w:rsidR="00004F4C" w:rsidRPr="00402FA5">
              <w:rPr>
                <w:rFonts w:ascii="Calibri" w:eastAsia="Calibri" w:hAnsi="Calibri" w:cs="Calibri"/>
                <w:sz w:val="18"/>
                <w:szCs w:val="18"/>
              </w:rPr>
              <w:t>.com</w:t>
            </w:r>
          </w:p>
        </w:tc>
        <w:tc>
          <w:tcPr>
            <w:tcW w:w="5812" w:type="dxa"/>
            <w:shd w:val="clear" w:color="auto" w:fill="auto"/>
          </w:tcPr>
          <w:p w:rsidR="00004F4C" w:rsidRDefault="00DE7F27" w:rsidP="00DE7F2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Katastarska čestica: 2158/20</w:t>
            </w:r>
          </w:p>
          <w:p w:rsidR="00DE7F27" w:rsidRDefault="00DE7F27" w:rsidP="00DE7F2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Objekt: Bonaparte</w:t>
            </w:r>
          </w:p>
          <w:p w:rsidR="00DE7F27" w:rsidRDefault="00DE7F27" w:rsidP="00DE7F2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Adresa: Trg Studenac 1</w:t>
            </w:r>
          </w:p>
          <w:p w:rsidR="00DE7F27" w:rsidRDefault="00DE7F27" w:rsidP="00DE7F2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Površina pod terasom: 16 m2</w:t>
            </w:r>
          </w:p>
          <w:p w:rsidR="00DE7F27" w:rsidRDefault="00DE7F27" w:rsidP="00DE7F2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Povećanje površine terase sa dosadašnjih 16 m2 na površinu od 29 m2.</w:t>
            </w:r>
          </w:p>
          <w:p w:rsidR="00DE7F27" w:rsidRPr="00DE7F27" w:rsidRDefault="00DE7F27" w:rsidP="00DE7F2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Povećanje broja sjedećih mjesta za financijsku opravdanost poslovanja.</w:t>
            </w:r>
          </w:p>
        </w:tc>
        <w:tc>
          <w:tcPr>
            <w:tcW w:w="3260" w:type="dxa"/>
            <w:shd w:val="clear" w:color="auto" w:fill="auto"/>
          </w:tcPr>
          <w:p w:rsidR="00004F4C" w:rsidRPr="00402FA5" w:rsidRDefault="006D3173" w:rsidP="00AC4DD2">
            <w:pPr>
              <w:tabs>
                <w:tab w:val="left" w:pos="1504"/>
                <w:tab w:val="center" w:pos="2002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Prihvaća se.</w:t>
            </w:r>
          </w:p>
        </w:tc>
      </w:tr>
      <w:tr w:rsidR="00B4270E" w:rsidRPr="00402FA5" w:rsidTr="00825977">
        <w:tc>
          <w:tcPr>
            <w:tcW w:w="817" w:type="dxa"/>
            <w:shd w:val="clear" w:color="auto" w:fill="auto"/>
          </w:tcPr>
          <w:p w:rsidR="00B4270E" w:rsidRPr="00402FA5" w:rsidRDefault="0081579E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276" w:type="dxa"/>
          </w:tcPr>
          <w:p w:rsidR="00B4270E" w:rsidRDefault="000050AE" w:rsidP="001729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22.02.2024.</w:t>
            </w:r>
          </w:p>
        </w:tc>
        <w:tc>
          <w:tcPr>
            <w:tcW w:w="1559" w:type="dxa"/>
            <w:shd w:val="clear" w:color="auto" w:fill="auto"/>
          </w:tcPr>
          <w:p w:rsidR="00B4270E" w:rsidRDefault="000050AE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Fikret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Beluli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1579E" w:rsidRDefault="000050AE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belulifikret</w:t>
            </w:r>
            <w:r w:rsidR="0081579E">
              <w:rPr>
                <w:rFonts w:ascii="Calibri" w:eastAsia="Calibri" w:hAnsi="Calibri" w:cs="Calibri"/>
                <w:sz w:val="18"/>
                <w:szCs w:val="18"/>
              </w:rPr>
              <w:t>@gmail.com</w:t>
            </w:r>
          </w:p>
        </w:tc>
        <w:tc>
          <w:tcPr>
            <w:tcW w:w="5812" w:type="dxa"/>
            <w:shd w:val="clear" w:color="auto" w:fill="auto"/>
          </w:tcPr>
          <w:p w:rsidR="0081579E" w:rsidRPr="00B4270E" w:rsidRDefault="000050AE" w:rsidP="003816F8">
            <w:pPr>
              <w:shd w:val="clear" w:color="auto" w:fill="FFFFFF"/>
              <w:spacing w:after="10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Molim proširenje za javnu površinu za 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Caffe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Bar Jadran u 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Nerezinama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>, Trg Studenac 19, za još 7 m2 (širina 1m – dužina 7m).</w:t>
            </w:r>
          </w:p>
        </w:tc>
        <w:tc>
          <w:tcPr>
            <w:tcW w:w="3260" w:type="dxa"/>
            <w:shd w:val="clear" w:color="auto" w:fill="auto"/>
          </w:tcPr>
          <w:p w:rsidR="00B4270E" w:rsidRPr="00AC4DD2" w:rsidRDefault="006D3173" w:rsidP="00B4270E">
            <w:pPr>
              <w:tabs>
                <w:tab w:val="left" w:pos="1504"/>
                <w:tab w:val="center" w:pos="2002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Prihvaća se.</w:t>
            </w:r>
          </w:p>
        </w:tc>
      </w:tr>
      <w:tr w:rsidR="00B4270E" w:rsidRPr="00402FA5" w:rsidTr="00825977">
        <w:tc>
          <w:tcPr>
            <w:tcW w:w="817" w:type="dxa"/>
            <w:shd w:val="clear" w:color="auto" w:fill="auto"/>
          </w:tcPr>
          <w:p w:rsidR="00B4270E" w:rsidRPr="00402FA5" w:rsidRDefault="00D81D41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</w:t>
            </w:r>
          </w:p>
        </w:tc>
        <w:tc>
          <w:tcPr>
            <w:tcW w:w="1276" w:type="dxa"/>
          </w:tcPr>
          <w:p w:rsidR="00B4270E" w:rsidRDefault="000050AE" w:rsidP="001729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23.02.2024.</w:t>
            </w:r>
          </w:p>
        </w:tc>
        <w:tc>
          <w:tcPr>
            <w:tcW w:w="1559" w:type="dxa"/>
            <w:shd w:val="clear" w:color="auto" w:fill="auto"/>
          </w:tcPr>
          <w:p w:rsidR="00B4270E" w:rsidRDefault="000050AE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Grad Mali Lošinj</w:t>
            </w:r>
          </w:p>
        </w:tc>
        <w:tc>
          <w:tcPr>
            <w:tcW w:w="2410" w:type="dxa"/>
            <w:shd w:val="clear" w:color="auto" w:fill="auto"/>
          </w:tcPr>
          <w:p w:rsidR="00D81D41" w:rsidRDefault="000050AE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roberta.malenica@mali-losinj.hr</w:t>
            </w:r>
          </w:p>
        </w:tc>
        <w:tc>
          <w:tcPr>
            <w:tcW w:w="5812" w:type="dxa"/>
            <w:shd w:val="clear" w:color="auto" w:fill="auto"/>
          </w:tcPr>
          <w:p w:rsidR="003D3B8B" w:rsidRDefault="000050AE" w:rsidP="000050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Ispravak pogrešne godine:</w:t>
            </w:r>
          </w:p>
          <w:p w:rsidR="000050AE" w:rsidRDefault="000050AE" w:rsidP="000050AE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0AE">
              <w:rPr>
                <w:rFonts w:ascii="Calibri" w:hAnsi="Calibri" w:cs="Calibri"/>
                <w:color w:val="000000"/>
                <w:spacing w:val="-3"/>
                <w:sz w:val="18"/>
                <w:szCs w:val="18"/>
                <w:bdr w:val="none" w:sz="0" w:space="0" w:color="auto" w:frame="1"/>
              </w:rPr>
              <w:t>Korisnicima čiji su ugostiteljski objekti u 2023. godini radili 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  <w:u w:val="single"/>
                <w:bdr w:val="none" w:sz="0" w:space="0" w:color="auto" w:frame="1"/>
              </w:rPr>
              <w:t xml:space="preserve">od deset do </w:t>
            </w:r>
            <w:r w:rsidRPr="000050AE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  <w:u w:val="single"/>
                <w:bdr w:val="none" w:sz="0" w:space="0" w:color="auto" w:frame="1"/>
              </w:rPr>
              <w:t>dvanaest mjeseci</w:t>
            </w:r>
            <w:r w:rsidRPr="000050AE">
              <w:rPr>
                <w:rFonts w:ascii="Calibri" w:hAnsi="Calibri" w:cs="Calibri"/>
                <w:color w:val="000000"/>
                <w:spacing w:val="-3"/>
                <w:sz w:val="18"/>
                <w:szCs w:val="18"/>
                <w:bdr w:val="none" w:sz="0" w:space="0" w:color="auto" w:frame="1"/>
              </w:rPr>
              <w:t> odobrava se </w:t>
            </w:r>
            <w:r w:rsidRPr="000050AE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  <w:bdr w:val="none" w:sz="0" w:space="0" w:color="auto" w:frame="1"/>
              </w:rPr>
              <w:t>20% popusta</w:t>
            </w:r>
            <w:r w:rsidRPr="000050AE">
              <w:rPr>
                <w:rFonts w:ascii="Calibri" w:hAnsi="Calibri" w:cs="Calibri"/>
                <w:color w:val="000000"/>
                <w:spacing w:val="-3"/>
                <w:sz w:val="18"/>
                <w:szCs w:val="18"/>
                <w:bdr w:val="none" w:sz="0" w:space="0" w:color="auto" w:frame="1"/>
              </w:rPr>
              <w:t> na ukupan iznos naknade.</w:t>
            </w:r>
          </w:p>
          <w:p w:rsidR="000050AE" w:rsidRPr="000050AE" w:rsidRDefault="000050AE" w:rsidP="000050AE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0AE">
              <w:rPr>
                <w:rFonts w:ascii="Calibri" w:hAnsi="Calibri" w:cs="Calibri"/>
                <w:color w:val="000000"/>
                <w:spacing w:val="-3"/>
                <w:sz w:val="18"/>
                <w:szCs w:val="18"/>
                <w:bdr w:val="none" w:sz="0" w:space="0" w:color="auto" w:frame="1"/>
              </w:rPr>
              <w:t>Korisnicima čiji su ugostiteljski objekti u 2023. godini radili </w:t>
            </w:r>
            <w:r w:rsidRPr="000050AE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  <w:u w:val="single"/>
                <w:bdr w:val="none" w:sz="0" w:space="0" w:color="auto" w:frame="1"/>
              </w:rPr>
              <w:t>od sedam do deset mjeseci</w:t>
            </w:r>
            <w:r w:rsidRPr="000050AE">
              <w:rPr>
                <w:rFonts w:ascii="Calibri" w:hAnsi="Calibri" w:cs="Calibri"/>
                <w:color w:val="000000"/>
                <w:spacing w:val="-3"/>
                <w:sz w:val="18"/>
                <w:szCs w:val="18"/>
                <w:bdr w:val="none" w:sz="0" w:space="0" w:color="auto" w:frame="1"/>
              </w:rPr>
              <w:t> odobrava se </w:t>
            </w:r>
            <w:r w:rsidRPr="000050AE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  <w:bdr w:val="none" w:sz="0" w:space="0" w:color="auto" w:frame="1"/>
              </w:rPr>
              <w:t>10% popusta</w:t>
            </w:r>
            <w:r w:rsidRPr="000050AE">
              <w:rPr>
                <w:rFonts w:ascii="Calibri" w:hAnsi="Calibri" w:cs="Calibri"/>
                <w:color w:val="000000"/>
                <w:spacing w:val="-3"/>
                <w:sz w:val="18"/>
                <w:szCs w:val="18"/>
                <w:bdr w:val="none" w:sz="0" w:space="0" w:color="auto" w:frame="1"/>
              </w:rPr>
              <w:t> na ukupan iznos naknade.</w:t>
            </w:r>
          </w:p>
        </w:tc>
        <w:tc>
          <w:tcPr>
            <w:tcW w:w="3260" w:type="dxa"/>
            <w:shd w:val="clear" w:color="auto" w:fill="auto"/>
          </w:tcPr>
          <w:p w:rsidR="00B4270E" w:rsidRPr="00402FA5" w:rsidRDefault="000050AE" w:rsidP="00B4270E">
            <w:pPr>
              <w:tabs>
                <w:tab w:val="left" w:pos="1504"/>
                <w:tab w:val="center" w:pos="2002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Prihvaća se.</w:t>
            </w:r>
          </w:p>
        </w:tc>
      </w:tr>
    </w:tbl>
    <w:p w:rsidR="00BB7766" w:rsidRDefault="00BB7766"/>
    <w:p w:rsidR="00965B74" w:rsidRPr="007727CD" w:rsidRDefault="00965B74" w:rsidP="00965B74">
      <w:pPr>
        <w:tabs>
          <w:tab w:val="left" w:pos="-720"/>
          <w:tab w:val="left" w:pos="-426"/>
        </w:tabs>
        <w:suppressAutoHyphens/>
        <w:spacing w:after="0" w:line="240" w:lineRule="auto"/>
        <w:ind w:left="-142" w:firstLine="426"/>
        <w:rPr>
          <w:rFonts w:ascii="Calibri" w:eastAsia="Times New Roman" w:hAnsi="Calibri" w:cs="Calibri"/>
          <w:spacing w:val="-3"/>
          <w:sz w:val="18"/>
          <w:szCs w:val="18"/>
          <w:lang w:eastAsia="hr-HR"/>
        </w:rPr>
      </w:pPr>
      <w:r w:rsidRPr="007727CD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 xml:space="preserve">KLASA: </w:t>
      </w:r>
      <w:r w:rsidR="00B4270E" w:rsidRPr="007727CD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944-08/</w:t>
      </w:r>
      <w:r w:rsidR="00FA5065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24</w:t>
      </w:r>
      <w:r w:rsidR="00B4270E" w:rsidRPr="007727CD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-01/09</w:t>
      </w:r>
    </w:p>
    <w:p w:rsidR="00E85F3E" w:rsidRPr="007727CD" w:rsidRDefault="003816F8" w:rsidP="00965B74">
      <w:pPr>
        <w:tabs>
          <w:tab w:val="left" w:pos="-720"/>
          <w:tab w:val="left" w:pos="-426"/>
        </w:tabs>
        <w:suppressAutoHyphens/>
        <w:spacing w:after="0" w:line="240" w:lineRule="auto"/>
        <w:ind w:left="-142" w:firstLine="426"/>
        <w:rPr>
          <w:rFonts w:ascii="Calibri" w:eastAsia="Times New Roman" w:hAnsi="Calibri" w:cs="Calibri"/>
          <w:spacing w:val="-3"/>
          <w:sz w:val="18"/>
          <w:szCs w:val="18"/>
          <w:lang w:eastAsia="hr-HR"/>
        </w:rPr>
      </w:pPr>
      <w:r w:rsidRPr="000050AE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 xml:space="preserve">URBROJ: </w:t>
      </w:r>
      <w:r w:rsidR="00B4270E" w:rsidRPr="000050AE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2170-10-01-</w:t>
      </w:r>
      <w:r w:rsidR="00FA5065" w:rsidRPr="000050AE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24-</w:t>
      </w:r>
      <w:r w:rsidR="000050AE" w:rsidRPr="000050AE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6</w:t>
      </w:r>
    </w:p>
    <w:p w:rsidR="00E311F9" w:rsidRPr="00825977" w:rsidRDefault="00965B74" w:rsidP="00825977">
      <w:pPr>
        <w:tabs>
          <w:tab w:val="left" w:pos="-720"/>
          <w:tab w:val="left" w:pos="-426"/>
        </w:tabs>
        <w:suppressAutoHyphens/>
        <w:spacing w:after="0" w:line="240" w:lineRule="auto"/>
        <w:ind w:left="-142" w:firstLine="426"/>
        <w:rPr>
          <w:rFonts w:ascii="Calibri" w:eastAsia="Times New Roman" w:hAnsi="Calibri" w:cs="Calibri"/>
          <w:spacing w:val="-3"/>
          <w:sz w:val="18"/>
          <w:szCs w:val="18"/>
          <w:lang w:eastAsia="hr-HR"/>
        </w:rPr>
      </w:pPr>
      <w:r w:rsidRPr="00243494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 xml:space="preserve">Mali Lošinj, </w:t>
      </w:r>
      <w:r w:rsidR="00C33D61" w:rsidRPr="00243494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18</w:t>
      </w:r>
      <w:r w:rsidR="004A084A" w:rsidRPr="00243494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 xml:space="preserve">. </w:t>
      </w:r>
      <w:r w:rsidR="00C33D61" w:rsidRPr="00243494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ožujka</w:t>
      </w:r>
      <w:r w:rsidR="004A084A" w:rsidRPr="00243494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 xml:space="preserve"> 202</w:t>
      </w:r>
      <w:r w:rsidR="00FA5065" w:rsidRPr="00243494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4</w:t>
      </w:r>
      <w:r w:rsidR="004A084A" w:rsidRPr="00243494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.</w:t>
      </w:r>
      <w:bookmarkStart w:id="0" w:name="_GoBack"/>
      <w:bookmarkEnd w:id="0"/>
    </w:p>
    <w:sectPr w:rsidR="00E311F9" w:rsidRPr="00825977" w:rsidSect="004F4627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C4"/>
    <w:rsid w:val="00004F4C"/>
    <w:rsid w:val="000050AE"/>
    <w:rsid w:val="000A6606"/>
    <w:rsid w:val="00172933"/>
    <w:rsid w:val="00173A69"/>
    <w:rsid w:val="00243494"/>
    <w:rsid w:val="002742C4"/>
    <w:rsid w:val="002D42C4"/>
    <w:rsid w:val="00312165"/>
    <w:rsid w:val="003224B4"/>
    <w:rsid w:val="003250AE"/>
    <w:rsid w:val="003816F8"/>
    <w:rsid w:val="003A69FD"/>
    <w:rsid w:val="003D3B8B"/>
    <w:rsid w:val="003F4BAA"/>
    <w:rsid w:val="00402FA5"/>
    <w:rsid w:val="004A084A"/>
    <w:rsid w:val="004F4627"/>
    <w:rsid w:val="0053147A"/>
    <w:rsid w:val="00555DF9"/>
    <w:rsid w:val="005A7516"/>
    <w:rsid w:val="005D6B1E"/>
    <w:rsid w:val="00606A33"/>
    <w:rsid w:val="0061780A"/>
    <w:rsid w:val="006459BB"/>
    <w:rsid w:val="006C229C"/>
    <w:rsid w:val="006D3173"/>
    <w:rsid w:val="007463F1"/>
    <w:rsid w:val="00766CCF"/>
    <w:rsid w:val="007670B7"/>
    <w:rsid w:val="007727CD"/>
    <w:rsid w:val="00775223"/>
    <w:rsid w:val="0081579E"/>
    <w:rsid w:val="00825977"/>
    <w:rsid w:val="0085501D"/>
    <w:rsid w:val="00885F93"/>
    <w:rsid w:val="0095771D"/>
    <w:rsid w:val="00965B74"/>
    <w:rsid w:val="0099207B"/>
    <w:rsid w:val="00AB7A73"/>
    <w:rsid w:val="00AC281B"/>
    <w:rsid w:val="00AC4DD2"/>
    <w:rsid w:val="00B4270E"/>
    <w:rsid w:val="00B86C13"/>
    <w:rsid w:val="00BB75F9"/>
    <w:rsid w:val="00BB7766"/>
    <w:rsid w:val="00C27EEE"/>
    <w:rsid w:val="00C33D61"/>
    <w:rsid w:val="00C64C75"/>
    <w:rsid w:val="00C83ECA"/>
    <w:rsid w:val="00CA02FD"/>
    <w:rsid w:val="00D30841"/>
    <w:rsid w:val="00D67FD8"/>
    <w:rsid w:val="00D81D41"/>
    <w:rsid w:val="00DD18EF"/>
    <w:rsid w:val="00DE7F27"/>
    <w:rsid w:val="00E311F9"/>
    <w:rsid w:val="00E85F3E"/>
    <w:rsid w:val="00F064B1"/>
    <w:rsid w:val="00F24D8A"/>
    <w:rsid w:val="00F426F1"/>
    <w:rsid w:val="00FA5065"/>
    <w:rsid w:val="00FB31A6"/>
    <w:rsid w:val="00FD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2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0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2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0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8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53</cp:revision>
  <cp:lastPrinted>2024-03-18T08:07:00Z</cp:lastPrinted>
  <dcterms:created xsi:type="dcterms:W3CDTF">2020-05-21T07:52:00Z</dcterms:created>
  <dcterms:modified xsi:type="dcterms:W3CDTF">2024-03-18T08:07:00Z</dcterms:modified>
</cp:coreProperties>
</file>