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2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559"/>
        <w:gridCol w:w="2694"/>
        <w:gridCol w:w="5670"/>
        <w:gridCol w:w="3260"/>
      </w:tblGrid>
      <w:tr w:rsidR="00004F4C" w:rsidRPr="00402FA5" w:rsidTr="00825977">
        <w:tc>
          <w:tcPr>
            <w:tcW w:w="15134" w:type="dxa"/>
            <w:gridSpan w:val="6"/>
          </w:tcPr>
          <w:p w:rsidR="00004F4C" w:rsidRPr="00402FA5" w:rsidRDefault="00004F4C" w:rsidP="00E311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 xml:space="preserve">IZVJEŠĆE SA PROVEDENOG JAVNOG SAVJETOVANJA NA </w:t>
            </w:r>
          </w:p>
          <w:p w:rsidR="000A04EA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 w:rsidRPr="00402FA5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 xml:space="preserve">PLAN RASPOREDA </w:t>
            </w:r>
            <w:r w:rsidR="000A04EA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 xml:space="preserve">KIOSKA I SPECIJALNIH NAPRAVA NAMIJENJENIH ZA OBAVLJANJE TRGOVINE, </w:t>
            </w:r>
          </w:p>
          <w:p w:rsidR="00004F4C" w:rsidRPr="00402FA5" w:rsidRDefault="000A04EA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 xml:space="preserve">IZNAJMLJIVANJE ROBE I PRUŽANJE USLUGA NA PODRUČJU GRADA MALOG LOŠINJA </w:t>
            </w:r>
            <w:r w:rsidR="00004F4C" w:rsidRPr="00402FA5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ZA 202</w:t>
            </w:r>
            <w:r w:rsidR="00D329E6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4</w:t>
            </w:r>
            <w:r w:rsidR="00004F4C" w:rsidRPr="00402FA5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. GODINU</w:t>
            </w:r>
          </w:p>
          <w:p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(</w:t>
            </w:r>
            <w:r w:rsidR="00D329E6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25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. </w:t>
            </w:r>
            <w:r w:rsidR="00D329E6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siječnja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 do </w:t>
            </w:r>
            <w:r w:rsidR="00D329E6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23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. </w:t>
            </w:r>
            <w:r w:rsidR="00D329E6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veljače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 202</w:t>
            </w:r>
            <w:r w:rsidR="00D329E6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4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. godine)</w:t>
            </w:r>
          </w:p>
          <w:p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04F4C" w:rsidRPr="00402FA5" w:rsidTr="00FF106D">
        <w:tc>
          <w:tcPr>
            <w:tcW w:w="817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REDNI BROJ</w:t>
            </w:r>
          </w:p>
        </w:tc>
        <w:tc>
          <w:tcPr>
            <w:tcW w:w="1134" w:type="dxa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DATUM</w:t>
            </w:r>
          </w:p>
        </w:tc>
        <w:tc>
          <w:tcPr>
            <w:tcW w:w="1559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NAZIV/IME I PREZIME</w:t>
            </w: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E-MAIL/ADRESA</w:t>
            </w:r>
          </w:p>
        </w:tc>
        <w:tc>
          <w:tcPr>
            <w:tcW w:w="5670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PRIMJEDBA</w:t>
            </w:r>
          </w:p>
        </w:tc>
        <w:tc>
          <w:tcPr>
            <w:tcW w:w="3260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ODGOVOR/NAPOMENA</w:t>
            </w:r>
          </w:p>
        </w:tc>
      </w:tr>
      <w:tr w:rsidR="00004F4C" w:rsidRPr="00402FA5" w:rsidTr="00FF106D">
        <w:tc>
          <w:tcPr>
            <w:tcW w:w="817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:rsidR="00004F4C" w:rsidRPr="00402FA5" w:rsidRDefault="00393A1B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15.02.2024.</w:t>
            </w:r>
          </w:p>
        </w:tc>
        <w:tc>
          <w:tcPr>
            <w:tcW w:w="1559" w:type="dxa"/>
            <w:shd w:val="clear" w:color="auto" w:fill="auto"/>
          </w:tcPr>
          <w:p w:rsidR="00004F4C" w:rsidRPr="00402FA5" w:rsidRDefault="00393A1B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Ivan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Simičić</w:t>
            </w:r>
            <w:proofErr w:type="spellEnd"/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004F4C" w:rsidRPr="00402FA5" w:rsidRDefault="00393A1B" w:rsidP="00393A1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andreasimicicilovik</w:t>
            </w:r>
            <w:r w:rsidR="000A04EA">
              <w:rPr>
                <w:rFonts w:ascii="Calibri" w:eastAsia="Calibri" w:hAnsi="Calibri" w:cs="Calibri"/>
                <w:sz w:val="18"/>
                <w:szCs w:val="18"/>
              </w:rPr>
              <w:t>@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0A04EA">
              <w:rPr>
                <w:rFonts w:ascii="Calibri" w:eastAsia="Calibri" w:hAnsi="Calibri" w:cs="Calibri"/>
                <w:sz w:val="18"/>
                <w:szCs w:val="18"/>
              </w:rPr>
              <w:t>mail.com</w:t>
            </w:r>
          </w:p>
        </w:tc>
        <w:tc>
          <w:tcPr>
            <w:tcW w:w="5670" w:type="dxa"/>
            <w:shd w:val="clear" w:color="auto" w:fill="auto"/>
          </w:tcPr>
          <w:p w:rsidR="000A04EA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9.2. Sladoled</w:t>
            </w:r>
          </w:p>
          <w:p w:rsidR="00393A1B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a) ispred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trg.rad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. s prehranom</w:t>
            </w:r>
          </w:p>
          <w:p w:rsidR="00393A1B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AUTOMAT ZA SOFT SLADOLED</w:t>
            </w:r>
          </w:p>
          <w:p w:rsidR="00393A1B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Objekt jednostavnih usluga na kolicima ili sličnim napravama</w:t>
            </w:r>
          </w:p>
          <w:p w:rsidR="00393A1B" w:rsidRPr="00B4270E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color w:val="42424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Molim Vas izmjenu radi dobivanja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min.teh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. uvjeta te usklađenosti podataka.</w:t>
            </w:r>
          </w:p>
        </w:tc>
        <w:tc>
          <w:tcPr>
            <w:tcW w:w="3260" w:type="dxa"/>
            <w:shd w:val="clear" w:color="auto" w:fill="auto"/>
          </w:tcPr>
          <w:p w:rsidR="00004F4C" w:rsidRPr="00402FA5" w:rsidRDefault="009C7C69" w:rsidP="0089108C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Prihvaća se na način da se umjesto automata za soft sladoled upisuje pokretna naprava 3,00 m2.</w:t>
            </w:r>
          </w:p>
        </w:tc>
      </w:tr>
      <w:tr w:rsidR="008D1AB1" w:rsidRPr="00402FA5" w:rsidTr="00FF106D">
        <w:tc>
          <w:tcPr>
            <w:tcW w:w="817" w:type="dxa"/>
            <w:shd w:val="clear" w:color="auto" w:fill="auto"/>
          </w:tcPr>
          <w:p w:rsidR="008D1AB1" w:rsidRPr="00402FA5" w:rsidRDefault="008D1AB1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:rsidR="008D1AB1" w:rsidRDefault="00393A1B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19.02.2024.</w:t>
            </w:r>
          </w:p>
        </w:tc>
        <w:tc>
          <w:tcPr>
            <w:tcW w:w="1559" w:type="dxa"/>
            <w:shd w:val="clear" w:color="auto" w:fill="auto"/>
          </w:tcPr>
          <w:p w:rsidR="008D1AB1" w:rsidRDefault="00393A1B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MANORA LOŠINJ d.o.o.</w:t>
            </w:r>
          </w:p>
        </w:tc>
        <w:tc>
          <w:tcPr>
            <w:tcW w:w="2694" w:type="dxa"/>
            <w:shd w:val="clear" w:color="auto" w:fill="auto"/>
          </w:tcPr>
          <w:p w:rsidR="0099747F" w:rsidRDefault="00393A1B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hotelmanora</w:t>
            </w:r>
            <w:r w:rsidR="0099747F">
              <w:rPr>
                <w:rFonts w:ascii="Calibri" w:eastAsia="Calibri" w:hAnsi="Calibri" w:cs="Calibri"/>
                <w:sz w:val="18"/>
                <w:szCs w:val="18"/>
              </w:rPr>
              <w:t>@gmail.com</w:t>
            </w:r>
          </w:p>
        </w:tc>
        <w:tc>
          <w:tcPr>
            <w:tcW w:w="5670" w:type="dxa"/>
            <w:shd w:val="clear" w:color="auto" w:fill="auto"/>
          </w:tcPr>
          <w:p w:rsidR="008D1AB1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3.13. Prodaja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konfekcioniranog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sladoleda i pića</w:t>
            </w:r>
          </w:p>
          <w:p w:rsidR="00393A1B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a)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Galboka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dio k.č.br. 143/7 k.o.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Nerezine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, kiosk do 15 m2 (3 godine) 2.189,98 EUR/godišnje</w:t>
            </w:r>
          </w:p>
          <w:p w:rsidR="00393A1B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Obzirom da smo nosioci koncesije na plažu u trajanju do 2030. godine, kiosk se nalazi praktično na plaži, lijepo molim da se kao dosadašnji ugovor koji smo imali na 4 godine ponovno napravi do isteka navedene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kocesije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, 2030. godine.</w:t>
            </w:r>
          </w:p>
          <w:p w:rsidR="00393A1B" w:rsidRDefault="00393A1B" w:rsidP="00393A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Prodaja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konfekcioniranog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pića i sladoleda usko je vezana uz ostale usluge koje nudimo na plaži te molimo da se prijedlog prihvati.</w:t>
            </w:r>
          </w:p>
        </w:tc>
        <w:tc>
          <w:tcPr>
            <w:tcW w:w="3260" w:type="dxa"/>
            <w:shd w:val="clear" w:color="auto" w:fill="auto"/>
          </w:tcPr>
          <w:p w:rsidR="008D1AB1" w:rsidRDefault="009C7C69" w:rsidP="00B4270E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Djelomično se prihvaća.</w:t>
            </w:r>
          </w:p>
          <w:p w:rsidR="009C7C69" w:rsidRDefault="009C7C69" w:rsidP="00B4270E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Umjesto 3 godine, daje se na 5 godina jer se sukladno članku 20. stavku 1. Odluke o načinu korištenja površina javne namjene i zemljišta u vlasništvu Grada Malog Lošinja javni natječaj za kioske može raspisati na rok od 1-5 godina. </w:t>
            </w:r>
          </w:p>
        </w:tc>
      </w:tr>
      <w:tr w:rsidR="0099747F" w:rsidRPr="00402FA5" w:rsidTr="00FF106D">
        <w:tc>
          <w:tcPr>
            <w:tcW w:w="817" w:type="dxa"/>
            <w:shd w:val="clear" w:color="auto" w:fill="auto"/>
          </w:tcPr>
          <w:p w:rsidR="0099747F" w:rsidRDefault="0099747F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:rsidR="0099747F" w:rsidRDefault="00393A1B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23.02.2024.</w:t>
            </w:r>
          </w:p>
        </w:tc>
        <w:tc>
          <w:tcPr>
            <w:tcW w:w="1559" w:type="dxa"/>
            <w:shd w:val="clear" w:color="auto" w:fill="auto"/>
          </w:tcPr>
          <w:p w:rsidR="0099747F" w:rsidRDefault="00393A1B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JADRANKA TURIZAM d.o.o.</w:t>
            </w:r>
          </w:p>
        </w:tc>
        <w:tc>
          <w:tcPr>
            <w:tcW w:w="2694" w:type="dxa"/>
            <w:shd w:val="clear" w:color="auto" w:fill="auto"/>
          </w:tcPr>
          <w:p w:rsidR="0099747F" w:rsidRDefault="00393A1B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nekretnine@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jadranka.hr</w:t>
            </w:r>
            <w:proofErr w:type="spellEnd"/>
          </w:p>
          <w:p w:rsidR="0099747F" w:rsidRDefault="0099747F" w:rsidP="0099747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99747F" w:rsidRDefault="00992E40" w:rsidP="00992E4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Točka I.</w:t>
            </w:r>
          </w:p>
          <w:p w:rsidR="00992E40" w:rsidRDefault="00992E40" w:rsidP="00992E4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1. MALI LOŠINJ</w:t>
            </w:r>
          </w:p>
          <w:p w:rsidR="00992E40" w:rsidRDefault="00992E40" w:rsidP="00992E4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Uvrstiti novu lokaciju:</w:t>
            </w:r>
          </w:p>
          <w:p w:rsidR="00992E40" w:rsidRDefault="00992E40" w:rsidP="00992E4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Ambulantna prodaja (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langoši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lepinje, fritule, kukuruz) u priključnom vozilu, na lokaciji Sunčana uvala, ispod hotela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Vespera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– neposredno uz šetnicu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č.zem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. 7263/5 k.o. Mali Lošinj (nasuprot dosadašnje lokacije – vidikovac, sada područje pod koncesijom).</w:t>
            </w:r>
          </w:p>
        </w:tc>
        <w:tc>
          <w:tcPr>
            <w:tcW w:w="3260" w:type="dxa"/>
            <w:shd w:val="clear" w:color="auto" w:fill="auto"/>
          </w:tcPr>
          <w:p w:rsidR="0089108C" w:rsidRPr="0089108C" w:rsidRDefault="0089108C" w:rsidP="00FD08FE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9108C">
              <w:rPr>
                <w:rFonts w:ascii="Calibri" w:eastAsia="Calibri" w:hAnsi="Calibri" w:cs="Calibri"/>
                <w:sz w:val="18"/>
                <w:szCs w:val="18"/>
              </w:rPr>
              <w:t xml:space="preserve">Prihvaća se na način da se doda nova lokacija i djelatnost pod 1. MALI LOŠINJ: </w:t>
            </w:r>
          </w:p>
          <w:p w:rsidR="0089108C" w:rsidRPr="00FF106D" w:rsidRDefault="0089108C" w:rsidP="00635BB7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89108C">
              <w:rPr>
                <w:rFonts w:ascii="Calibri" w:eastAsia="Calibri" w:hAnsi="Calibri" w:cs="Calibri"/>
                <w:sz w:val="18"/>
                <w:szCs w:val="18"/>
              </w:rPr>
              <w:t xml:space="preserve">1.36. </w:t>
            </w:r>
            <w:r w:rsidR="00635BB7">
              <w:rPr>
                <w:rFonts w:ascii="Calibri" w:eastAsia="Calibri" w:hAnsi="Calibri" w:cs="Calibri"/>
                <w:sz w:val="18"/>
                <w:szCs w:val="18"/>
              </w:rPr>
              <w:t>Priprema i</w:t>
            </w:r>
            <w:bookmarkStart w:id="0" w:name="_GoBack"/>
            <w:bookmarkEnd w:id="0"/>
            <w:r w:rsidRPr="0089108C">
              <w:rPr>
                <w:rFonts w:ascii="Calibri" w:eastAsia="Calibri" w:hAnsi="Calibri" w:cs="Calibri"/>
                <w:sz w:val="18"/>
                <w:szCs w:val="18"/>
              </w:rPr>
              <w:t xml:space="preserve"> prodaja </w:t>
            </w:r>
            <w:proofErr w:type="spellStart"/>
            <w:r w:rsidRPr="0089108C">
              <w:rPr>
                <w:rFonts w:ascii="Calibri" w:eastAsia="Calibri" w:hAnsi="Calibri" w:cs="Calibri"/>
                <w:sz w:val="18"/>
                <w:szCs w:val="18"/>
              </w:rPr>
              <w:t>langoša</w:t>
            </w:r>
            <w:proofErr w:type="spellEnd"/>
            <w:r w:rsidRPr="0089108C">
              <w:rPr>
                <w:rFonts w:ascii="Calibri" w:eastAsia="Calibri" w:hAnsi="Calibri" w:cs="Calibri"/>
                <w:sz w:val="18"/>
                <w:szCs w:val="18"/>
              </w:rPr>
              <w:t>, lepinja, fritula i kukuruza, Sunčana uvala, i</w:t>
            </w:r>
            <w:r w:rsidR="00A125B8">
              <w:rPr>
                <w:rFonts w:ascii="Calibri" w:eastAsia="Calibri" w:hAnsi="Calibri" w:cs="Calibri"/>
                <w:sz w:val="18"/>
                <w:szCs w:val="18"/>
              </w:rPr>
              <w:t xml:space="preserve">spod hotela </w:t>
            </w:r>
            <w:proofErr w:type="spellStart"/>
            <w:r w:rsidR="00A125B8">
              <w:rPr>
                <w:rFonts w:ascii="Calibri" w:eastAsia="Calibri" w:hAnsi="Calibri" w:cs="Calibri"/>
                <w:sz w:val="18"/>
                <w:szCs w:val="18"/>
              </w:rPr>
              <w:t>Vespera</w:t>
            </w:r>
            <w:proofErr w:type="spellEnd"/>
            <w:r w:rsidR="00A125B8">
              <w:rPr>
                <w:rFonts w:ascii="Calibri" w:eastAsia="Calibri" w:hAnsi="Calibri" w:cs="Calibri"/>
                <w:sz w:val="18"/>
                <w:szCs w:val="18"/>
              </w:rPr>
              <w:t xml:space="preserve">, k.č.br. 7263/1 </w:t>
            </w:r>
            <w:r w:rsidRPr="0089108C">
              <w:rPr>
                <w:rFonts w:ascii="Calibri" w:eastAsia="Calibri" w:hAnsi="Calibri" w:cs="Calibri"/>
                <w:sz w:val="18"/>
                <w:szCs w:val="18"/>
              </w:rPr>
              <w:t>k.o. Mali Lošinj, I. zona, priključno vozilo,  530,89 EUR/m2 (01.04.-15.10.).</w:t>
            </w:r>
          </w:p>
        </w:tc>
      </w:tr>
    </w:tbl>
    <w:p w:rsidR="006D3AE7" w:rsidRDefault="006D3AE7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</w:p>
    <w:p w:rsidR="00965B74" w:rsidRPr="006D3AE7" w:rsidRDefault="00965B74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6D3AE7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KLASA: </w:t>
      </w:r>
      <w:r w:rsidR="00B4270E" w:rsidRPr="006D3AE7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944-08/</w:t>
      </w:r>
      <w:r w:rsidR="00D329E6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24</w:t>
      </w:r>
      <w:r w:rsidR="00B4270E" w:rsidRPr="006D3AE7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-01/</w:t>
      </w:r>
      <w:r w:rsidR="00D329E6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08</w:t>
      </w:r>
    </w:p>
    <w:p w:rsidR="00E85F3E" w:rsidRPr="006D3AE7" w:rsidRDefault="003816F8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766831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URBROJ: </w:t>
      </w:r>
      <w:r w:rsidR="00B4270E" w:rsidRPr="00766831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2170-10-01-</w:t>
      </w:r>
      <w:r w:rsidR="00D329E6" w:rsidRPr="00766831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24</w:t>
      </w:r>
      <w:r w:rsidR="00B4270E" w:rsidRPr="00766831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-</w:t>
      </w:r>
      <w:r w:rsidR="00766831" w:rsidRPr="00766831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6</w:t>
      </w:r>
    </w:p>
    <w:p w:rsidR="00E311F9" w:rsidRPr="00825977" w:rsidRDefault="00965B74" w:rsidP="00825977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6D3AE7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Mali Lošinj, </w:t>
      </w:r>
      <w:r w:rsidR="00766831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18</w:t>
      </w:r>
      <w:r w:rsidR="00D329E6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. </w:t>
      </w:r>
      <w:r w:rsidR="00766831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ožujka</w:t>
      </w:r>
      <w:r w:rsidR="00D329E6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 2024.</w:t>
      </w:r>
    </w:p>
    <w:sectPr w:rsidR="00E311F9" w:rsidRPr="00825977" w:rsidSect="003250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C4"/>
    <w:rsid w:val="00004F4C"/>
    <w:rsid w:val="00070825"/>
    <w:rsid w:val="000A04EA"/>
    <w:rsid w:val="000A6606"/>
    <w:rsid w:val="00123A15"/>
    <w:rsid w:val="00172933"/>
    <w:rsid w:val="00173A69"/>
    <w:rsid w:val="002742C4"/>
    <w:rsid w:val="002D42C4"/>
    <w:rsid w:val="00312165"/>
    <w:rsid w:val="003224B4"/>
    <w:rsid w:val="003250AE"/>
    <w:rsid w:val="003816F8"/>
    <w:rsid w:val="00393A1B"/>
    <w:rsid w:val="003D3B8B"/>
    <w:rsid w:val="003F4BAA"/>
    <w:rsid w:val="00402FA5"/>
    <w:rsid w:val="00456596"/>
    <w:rsid w:val="004D5DBB"/>
    <w:rsid w:val="0053147A"/>
    <w:rsid w:val="00555DF9"/>
    <w:rsid w:val="005A7516"/>
    <w:rsid w:val="005D6B1E"/>
    <w:rsid w:val="00606A33"/>
    <w:rsid w:val="00635BB7"/>
    <w:rsid w:val="006459BB"/>
    <w:rsid w:val="006C229C"/>
    <w:rsid w:val="006D3AE7"/>
    <w:rsid w:val="007463F1"/>
    <w:rsid w:val="0076045F"/>
    <w:rsid w:val="00766831"/>
    <w:rsid w:val="007670B7"/>
    <w:rsid w:val="007727CD"/>
    <w:rsid w:val="00775223"/>
    <w:rsid w:val="0079215D"/>
    <w:rsid w:val="0081579E"/>
    <w:rsid w:val="00825977"/>
    <w:rsid w:val="0085501D"/>
    <w:rsid w:val="00885F93"/>
    <w:rsid w:val="0089108C"/>
    <w:rsid w:val="008D1AB1"/>
    <w:rsid w:val="0095771D"/>
    <w:rsid w:val="00965B74"/>
    <w:rsid w:val="0099207B"/>
    <w:rsid w:val="00992E40"/>
    <w:rsid w:val="0099747F"/>
    <w:rsid w:val="009C7C69"/>
    <w:rsid w:val="00A125B8"/>
    <w:rsid w:val="00AC281B"/>
    <w:rsid w:val="00B4270E"/>
    <w:rsid w:val="00B771AD"/>
    <w:rsid w:val="00BB75F9"/>
    <w:rsid w:val="00BB7766"/>
    <w:rsid w:val="00C06839"/>
    <w:rsid w:val="00C27EEE"/>
    <w:rsid w:val="00C64C75"/>
    <w:rsid w:val="00C83ECA"/>
    <w:rsid w:val="00CA02FD"/>
    <w:rsid w:val="00D30841"/>
    <w:rsid w:val="00D329E6"/>
    <w:rsid w:val="00D67FD8"/>
    <w:rsid w:val="00D81D41"/>
    <w:rsid w:val="00DD18EF"/>
    <w:rsid w:val="00E311F9"/>
    <w:rsid w:val="00E85F3E"/>
    <w:rsid w:val="00F24D8A"/>
    <w:rsid w:val="00F331A1"/>
    <w:rsid w:val="00F426F1"/>
    <w:rsid w:val="00FB31A6"/>
    <w:rsid w:val="00FD08FE"/>
    <w:rsid w:val="00FD130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97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97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54</cp:revision>
  <cp:lastPrinted>2023-04-19T13:54:00Z</cp:lastPrinted>
  <dcterms:created xsi:type="dcterms:W3CDTF">2020-05-21T07:52:00Z</dcterms:created>
  <dcterms:modified xsi:type="dcterms:W3CDTF">2024-03-15T07:26:00Z</dcterms:modified>
</cp:coreProperties>
</file>