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Ime i prezime podnositelja zahtjeva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Adresa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OIB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Kontakt tel. broj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bidi w:val="0"/>
        <w:ind w:left="0" w:right="680" w:hanging="0"/>
        <w:jc w:val="right"/>
        <w:rPr/>
      </w:pPr>
      <w:r>
        <w:rPr/>
        <w:drawing>
          <wp:inline distT="0" distB="0" distL="0" distR="0">
            <wp:extent cx="448310" cy="484505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MALI LOŠINJ</w:t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Riva lošinjskih kapetana 7</w:t>
      </w:r>
    </w:p>
    <w:p>
      <w:pPr>
        <w:pStyle w:val="Normal"/>
        <w:bidi w:val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51550 Mali Lošinj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(SU)FINANCIRANJEM UDŽBENIKA SREDNJE ŠKOLE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Podnosim zahtjev za financiranjem </w:t>
      </w:r>
      <w:r>
        <w:rPr>
          <w:rFonts w:ascii="Times New Roman" w:hAnsi="Times New Roman"/>
          <w:sz w:val="24"/>
          <w:szCs w:val="24"/>
          <w:u w:val="single"/>
        </w:rPr>
        <w:t>obveznih udžbenika</w:t>
      </w:r>
      <w:r>
        <w:rPr>
          <w:rFonts w:ascii="Times New Roman" w:hAnsi="Times New Roman"/>
          <w:sz w:val="24"/>
          <w:szCs w:val="24"/>
        </w:rPr>
        <w:t xml:space="preserve"> srednje škole za dijete, _________________ (ime i prezime djeteta), rođenog ____________ (datum rođenja), OIB: ______________, koje će </w:t>
      </w:r>
      <w:r>
        <w:rPr>
          <w:rFonts w:ascii="Times New Roman" w:hAnsi="Times New Roman"/>
          <w:b/>
          <w:sz w:val="24"/>
          <w:szCs w:val="24"/>
        </w:rPr>
        <w:t>prvi put</w:t>
      </w:r>
      <w:r>
        <w:rPr>
          <w:rFonts w:ascii="Times New Roman" w:hAnsi="Times New Roman"/>
          <w:sz w:val="24"/>
          <w:szCs w:val="24"/>
        </w:rPr>
        <w:t xml:space="preserve"> pohađati ____ razred srednje škole __________________ (naziv škole), smjer _______________.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(sufinanciranje) udžbenika za srednju školu podnosim kao: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1. roditelj/skrbnik/udomitelj učenika koje je član kućanstva korisnika zajamčene minimalne naknade pri Hrvatskom zavodu za socijalni rad, Područni ured Cres – Lošinj, ukoliko istu pogodnost ne ostvaruju putem imenovanog Zavoda ili po drugoj osnovi;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2. roditelj/skrbnik/udomitelj učenika kojemu je evidentirano teško ili teže oštećenje zdravlja temeljem rješenja Hrvatskog zavoda za socijalni rad, Područni ured Cres – Lošinj ili mu je temeljem rješenja drugog nadležnog tijela utvrđeno oštećenje zdravlja, ukoliko istu pogodnost ne ostvaruju po drugoj osnovi;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3. roditelj/skrbnik/udomitelj učenika čije je kućanstvo u proteklih godinu dana ostvarivalo neki oblik socijalne naknade pri Gradu Malom Lošinju, a na prijedlog Jedinstvenog upravnog odjela Grada,  ukoliko istu pogodnost ne ostvaruju po drugoj osnovi.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U Malom Lošinju, __________________ (datum)</w:t>
      </w:r>
    </w:p>
    <w:p>
      <w:pPr>
        <w:pStyle w:val="Normal"/>
        <w:widowControl w:val="false"/>
        <w:bidi w:val="0"/>
        <w:spacing w:lineRule="auto" w:line="240" w:before="0" w:after="0"/>
        <w:jc w:val="right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bidi w:val="0"/>
        <w:jc w:val="right"/>
        <w:rPr/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___________________________</w:t>
      </w:r>
    </w:p>
    <w:p>
      <w:pPr>
        <w:pStyle w:val="Normal"/>
        <w:bidi w:val="0"/>
        <w:jc w:val="right"/>
        <w:rPr/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(potpis podnositelja zahtjeva)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Popis priloga: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b/>
          <w:bCs/>
          <w:color w:val="000000"/>
          <w:kern w:val="2"/>
          <w:sz w:val="24"/>
          <w:szCs w:val="24"/>
          <w:lang w:val="en-US" w:bidi="en-US"/>
        </w:rPr>
        <w:t>I.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 za točku 1: potvrda srednje škole o tome da učenik upisuje </w:t>
      </w:r>
      <w:r>
        <w:rPr>
          <w:rFonts w:eastAsia="Lucida Sans Unicode" w:ascii="Times New Roman" w:hAnsi="Times New Roman"/>
          <w:b/>
          <w:bCs/>
          <w:color w:val="000000"/>
          <w:kern w:val="2"/>
          <w:sz w:val="24"/>
          <w:szCs w:val="24"/>
          <w:lang w:val="en-US" w:bidi="en-US"/>
        </w:rPr>
        <w:t>prvi put razred</w:t>
      </w:r>
      <w:r>
        <w:rPr>
          <w:rFonts w:eastAsia="Lucida Sans Unicode" w:ascii="Times New Roman" w:hAnsi="Times New Roman"/>
          <w:b/>
          <w:color w:val="000000"/>
          <w:kern w:val="2"/>
          <w:sz w:val="24"/>
          <w:szCs w:val="24"/>
          <w:lang w:val="en-US" w:bidi="en-US"/>
        </w:rPr>
        <w:t xml:space="preserve"> 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srednje škole, dokaz da učenik ima prebivalište na području Grada Mali Lošinj, potvrda Hrvatskog zavoda za socijalni rad, Područni ured Cres – Lošinj, ne starija od mjesec dana, o tome da je učenik član kućanstva koji su korisnici zajamčene minimalne naknade, preslika osobne iskaznice podnositelja zahtjeva,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>
      <w:pPr>
        <w:pStyle w:val="Normal"/>
        <w:bidi w:val="0"/>
        <w:jc w:val="left"/>
        <w:rPr>
          <w:lang w:val="en-US" w:bidi="en-US"/>
        </w:rPr>
      </w:pPr>
      <w:r>
        <w:rPr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b/>
          <w:bCs/>
          <w:color w:val="000000"/>
          <w:kern w:val="2"/>
          <w:sz w:val="24"/>
          <w:szCs w:val="24"/>
          <w:lang w:val="en-US" w:bidi="en-US"/>
        </w:rPr>
        <w:t>II.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 za točku 2: potvrda srednje škole o tome da učenik upisuje </w:t>
      </w:r>
      <w:r>
        <w:rPr>
          <w:rFonts w:eastAsia="Lucida Sans Unicode" w:ascii="Times New Roman" w:hAnsi="Times New Roman"/>
          <w:b/>
          <w:color w:val="000000"/>
          <w:kern w:val="2"/>
          <w:sz w:val="24"/>
          <w:szCs w:val="24"/>
          <w:lang w:val="en-US" w:bidi="en-US"/>
        </w:rPr>
        <w:t xml:space="preserve">prvi put razred 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srednje škole, dokaz da učenik ima prebivalište na području Grada Mali Lošinj, preslika rješenja Hrvatskog zavoda za socijalni rad, Područni ured Cres – Lošinj, o tome da je učenik za kojeg se traži subvencioniranje udžbenika korisnik prava na osobnu invalidninu ili doplatka za pomoć i njegu, preslika rješenja drugog nadležnog tijela gdje je učeniku evidentirano tjelesno oštećenje, preslika osobne iskaznice podnositelja zahtjeva,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b/>
          <w:bCs/>
          <w:color w:val="000000"/>
          <w:kern w:val="2"/>
          <w:sz w:val="24"/>
          <w:szCs w:val="24"/>
          <w:lang w:val="en-US" w:bidi="en-US"/>
        </w:rPr>
        <w:t>III.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 za točku 3: potvrda srednje škole o tome da učenik upisuje </w:t>
      </w:r>
      <w:r>
        <w:rPr>
          <w:rFonts w:eastAsia="Lucida Sans Unicode" w:ascii="Times New Roman" w:hAnsi="Times New Roman"/>
          <w:b/>
          <w:color w:val="000000"/>
          <w:kern w:val="2"/>
          <w:sz w:val="24"/>
          <w:szCs w:val="24"/>
          <w:lang w:val="en-US" w:bidi="en-US"/>
        </w:rPr>
        <w:t xml:space="preserve">prvi put razred 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srednje škole, dokaz da učenik ima prebivalište na području Grada Mali Lošinj, dokaz o primanjima svih članova kućanstva (npr. preslika zadnje liste plaće, 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>mirovine</w:t>
      </w: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 i sl.), uvjerenje o nezaposlenosti sa Hrvatskog zavoda za zapošljavanje za osobe u kućanstvu koje nisu u radnom odnosu, preslika osobne iskaznice svih odraslih članova kućanstva, popis udžbenika ovlaštenog dobavljača sa oznakom potrebnih udžbenika za koje se traži financiranje s cijenom udžbenika te ukupnim iznosom, račun za kupljene udžbenike (ukoliko su udžbenici već kupljeni) s popisom kupljenih udžbenika, IBAN računa podnositelja zahtjeva.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>
          <w:rFonts w:eastAsia="Lucida Sans Unicode" w:ascii="Times New Roman" w:hAnsi="Times New Roman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Lucida Sans Unicode"/>
          <w:color w:val="000000"/>
          <w:kern w:val="2"/>
          <w:sz w:val="24"/>
          <w:szCs w:val="24"/>
          <w:lang w:val="en-US" w:bidi="en-US"/>
        </w:rPr>
      </w:pPr>
      <w:r>
        <w:rPr/>
      </w:r>
    </w:p>
    <w:sectPr>
      <w:type w:val="nextPage"/>
      <w:pgSz w:w="11906" w:h="16838"/>
      <w:pgMar w:left="1134" w:right="1134" w:gutter="0" w:header="0" w:top="813" w:footer="0" w:bottom="9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LibreOffice/7.3.1.3$Windows_X86_64 LibreOffice_project/a69ca51ded25f3eefd52d7bf9a5fad8c90b87951</Application>
  <AppVersion>15.0000</AppVersion>
  <Pages>2</Pages>
  <Words>505</Words>
  <Characters>3259</Characters>
  <CharactersWithSpaces>3763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2022-07-05T08:06:52Z</dcterms:created>
  <dc:creator/>
  <dc:description/>
  <dc:language>hr-HR</dc:language>
  <cp:lastModifiedBy/>
  <cp:lastPrinted>2023-07-14T14:49:17Z</cp:lastPrinted>
  <dcterms:modified xsi:type="dcterms:W3CDTF">2023-07-18T08:17:01Z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