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4A09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24F132DB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</w:p>
    <w:p w14:paraId="5438D180" w14:textId="218A9D0C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za mjeru 1. - "</w:t>
      </w:r>
      <w:r w:rsidR="00A57C18" w:rsidRPr="00A57C18">
        <w:rPr>
          <w:rFonts w:ascii="Arial" w:hAnsi="Arial" w:cs="Arial"/>
          <w:b/>
          <w:bCs/>
        </w:rPr>
        <w:t xml:space="preserve"> Potpore novoosnovanim tvrtkama/obrtima/slobodnim zanimanjima</w:t>
      </w:r>
      <w:r w:rsidR="00A57C18"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"</w:t>
      </w:r>
    </w:p>
    <w:p w14:paraId="22CA0274" w14:textId="77777777" w:rsidR="0056718F" w:rsidRPr="00A57C18" w:rsidRDefault="0056718F" w:rsidP="0056718F">
      <w:pPr>
        <w:jc w:val="both"/>
        <w:rPr>
          <w:rFonts w:ascii="Arial" w:hAnsi="Arial" w:cs="Arial"/>
        </w:rPr>
      </w:pPr>
    </w:p>
    <w:p w14:paraId="3ACCE5A5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6192CC0C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57AAD1C8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A57C18">
        <w:rPr>
          <w:rFonts w:ascii="Arial" w:hAnsi="Arial" w:cs="Arial"/>
        </w:rPr>
        <w:t>Podnositelji zahtjeva za dodjelu bespovratne potpore obvezno dostavljaju sljedeću dokumentaciju:</w:t>
      </w:r>
    </w:p>
    <w:p w14:paraId="4F3ED54C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3889B72D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789093CA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ispunjeni obrazac zahtjeva,</w:t>
      </w:r>
    </w:p>
    <w:p w14:paraId="5D82980E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osobne iskaznice za podnositelja zahtjeva</w:t>
      </w:r>
    </w:p>
    <w:p w14:paraId="76102BAC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izvadak iz odgovarajućeg registra s popisom registriranih djelatnosti (obrtni registar, registar trgovačkog suda)</w:t>
      </w:r>
    </w:p>
    <w:p w14:paraId="65685679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obavijest Državnog zavoda za statistiku o razvrstavanju poslovnog subjekta prema NKD-u 2007 (trgovačka društva)</w:t>
      </w:r>
    </w:p>
    <w:p w14:paraId="6ECA5CDC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obrtnice (obrti),</w:t>
      </w:r>
    </w:p>
    <w:p w14:paraId="64595C41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potvrda porezne uprave o nepostojanju duga prema državi, ne starija od 30 dana,</w:t>
      </w:r>
    </w:p>
    <w:p w14:paraId="53351F06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ispunjena Izjava o korištenim potporama male vrijednosti </w:t>
      </w:r>
    </w:p>
    <w:p w14:paraId="37F41B39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bilanca Račun dobiti i gubitka za prethodnu godinu ili preslika ovjerene Prijave</w:t>
      </w:r>
      <w:r>
        <w:rPr>
          <w:rFonts w:ascii="Arial" w:hAnsi="Arial" w:cs="Arial"/>
        </w:rPr>
        <w:t xml:space="preserve"> </w:t>
      </w:r>
      <w:r w:rsidRPr="003D6B13">
        <w:rPr>
          <w:rFonts w:ascii="Arial" w:hAnsi="Arial" w:cs="Arial"/>
        </w:rPr>
        <w:t xml:space="preserve">poreza na dohodak za prethodnu godinu, odnosno obrazac PO-SD za </w:t>
      </w:r>
      <w:proofErr w:type="spellStart"/>
      <w:r w:rsidRPr="003D6B13">
        <w:rPr>
          <w:rFonts w:ascii="Arial" w:hAnsi="Arial" w:cs="Arial"/>
        </w:rPr>
        <w:t>paušaliste</w:t>
      </w:r>
      <w:proofErr w:type="spellEnd"/>
      <w:r>
        <w:rPr>
          <w:rFonts w:ascii="Arial" w:hAnsi="Arial" w:cs="Arial"/>
        </w:rPr>
        <w:t xml:space="preserve"> (trgovačka društva i obrti osnovani u 2022. godini nisu obvezni priložiti ovaj dokument)</w:t>
      </w:r>
    </w:p>
    <w:p w14:paraId="2AC51EB8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preslika JOPPD obrasca za mjesec </w:t>
      </w:r>
      <w:r w:rsidRPr="003C3772">
        <w:rPr>
          <w:rFonts w:ascii="Arial" w:hAnsi="Arial" w:cs="Arial"/>
        </w:rPr>
        <w:t>rujan 2022.</w:t>
      </w:r>
    </w:p>
    <w:p w14:paraId="6738377B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žiro-računa s odgovarajućim IBAN-om</w:t>
      </w:r>
    </w:p>
    <w:p w14:paraId="72B56430" w14:textId="77777777" w:rsidR="006967BD" w:rsidRPr="003D6B13" w:rsidRDefault="006967BD" w:rsidP="006967BD">
      <w:pPr>
        <w:pStyle w:val="Sadrajitablice"/>
        <w:tabs>
          <w:tab w:val="left" w:pos="576"/>
        </w:tabs>
        <w:ind w:left="153" w:firstLine="34"/>
        <w:jc w:val="both"/>
        <w:rPr>
          <w:rFonts w:ascii="Arial" w:hAnsi="Arial" w:cs="Arial"/>
        </w:rPr>
      </w:pPr>
    </w:p>
    <w:p w14:paraId="33D184F7" w14:textId="77777777" w:rsidR="006967BD" w:rsidRPr="003D6B13" w:rsidRDefault="006967BD" w:rsidP="006967BD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  <w:r w:rsidRPr="003D6B13">
        <w:rPr>
          <w:rFonts w:ascii="Arial" w:hAnsi="Arial" w:cs="Arial"/>
          <w:b/>
          <w:bCs/>
        </w:rPr>
        <w:t>II. Dokumentacija koja se dostavlja  ovisno o vrsti poticaja</w:t>
      </w:r>
    </w:p>
    <w:p w14:paraId="07E6D791" w14:textId="77777777" w:rsidR="006967BD" w:rsidRPr="003D6B13" w:rsidRDefault="006967BD" w:rsidP="006967BD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3DE8955E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1EB6F9C3" w14:textId="357E05AE" w:rsidR="006967BD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kratki opis investicije</w:t>
      </w:r>
      <w:r>
        <w:rPr>
          <w:rFonts w:ascii="Arial" w:hAnsi="Arial" w:cs="Arial"/>
        </w:rPr>
        <w:t xml:space="preserve"> u slobodnoj formi </w:t>
      </w:r>
    </w:p>
    <w:p w14:paraId="494AD9DF" w14:textId="77777777" w:rsidR="006F72EC" w:rsidRPr="003D6B13" w:rsidRDefault="006F72EC" w:rsidP="006F72E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 i ovjeren obrazac Izjave da će nabavljena oprema ostati u vlasništvu korisnika poticaja najmanje 5 godina od dana kupnje </w:t>
      </w:r>
    </w:p>
    <w:p w14:paraId="3EACC3F8" w14:textId="77777777" w:rsidR="006F72EC" w:rsidRPr="003D6B13" w:rsidRDefault="006F72EC" w:rsidP="006F72EC">
      <w:pPr>
        <w:pStyle w:val="Sadrajitablice"/>
        <w:widowControl/>
        <w:tabs>
          <w:tab w:val="left" w:pos="576"/>
        </w:tabs>
        <w:ind w:left="187"/>
        <w:jc w:val="both"/>
        <w:rPr>
          <w:rFonts w:ascii="Arial" w:hAnsi="Arial" w:cs="Arial"/>
        </w:rPr>
      </w:pPr>
    </w:p>
    <w:p w14:paraId="7B4EF132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E8810C3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1062200" w14:textId="77777777" w:rsidR="008265E9" w:rsidRPr="003D6B13" w:rsidRDefault="008265E9" w:rsidP="008265E9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1F00C742" w14:textId="77777777" w:rsidR="00C06623" w:rsidRPr="00A57C18" w:rsidRDefault="00C06623">
      <w:pPr>
        <w:rPr>
          <w:rFonts w:ascii="Arial" w:hAnsi="Arial" w:cs="Arial"/>
        </w:rPr>
      </w:pPr>
    </w:p>
    <w:sectPr w:rsidR="00C06623" w:rsidRPr="00A5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353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88"/>
    <w:rsid w:val="0056718F"/>
    <w:rsid w:val="006967BD"/>
    <w:rsid w:val="006D6F10"/>
    <w:rsid w:val="006F72EC"/>
    <w:rsid w:val="008265E9"/>
    <w:rsid w:val="00A57C18"/>
    <w:rsid w:val="00C06623"/>
    <w:rsid w:val="00E73188"/>
    <w:rsid w:val="00E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E22D"/>
  <w15:chartTrackingRefBased/>
  <w15:docId w15:val="{EF54D72F-014D-41BF-B9FC-58C67A8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5671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8</cp:revision>
  <dcterms:created xsi:type="dcterms:W3CDTF">2022-09-07T06:45:00Z</dcterms:created>
  <dcterms:modified xsi:type="dcterms:W3CDTF">2022-10-27T11:46:00Z</dcterms:modified>
</cp:coreProperties>
</file>