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AB83" w14:textId="77777777" w:rsidR="003B062B" w:rsidRPr="00242FC2" w:rsidRDefault="003B062B" w:rsidP="003B062B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>Izjava</w:t>
      </w:r>
    </w:p>
    <w:p w14:paraId="707A9196" w14:textId="77777777" w:rsidR="003B062B" w:rsidRPr="00242FC2" w:rsidRDefault="003B062B" w:rsidP="003B062B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Garamond" w:hAnsi="Garamond" w:cs="Arial"/>
          <w:b/>
          <w:sz w:val="28"/>
          <w:szCs w:val="28"/>
        </w:rPr>
      </w:pPr>
      <w:r w:rsidRPr="00242FC2">
        <w:rPr>
          <w:rFonts w:ascii="Garamond" w:hAnsi="Garamond" w:cs="Arial"/>
          <w:b/>
          <w:sz w:val="28"/>
          <w:szCs w:val="28"/>
        </w:rPr>
        <w:t xml:space="preserve">o korištenim potporama male vrijednosti </w:t>
      </w:r>
    </w:p>
    <w:p w14:paraId="29300EE5" w14:textId="77777777" w:rsidR="003B062B" w:rsidRPr="00242FC2" w:rsidRDefault="003B062B" w:rsidP="003B062B">
      <w:pPr>
        <w:rPr>
          <w:rFonts w:ascii="Garamond" w:eastAsia="PMingLiU" w:hAnsi="Garamond"/>
          <w:sz w:val="20"/>
          <w:szCs w:val="20"/>
          <w:lang w:eastAsia="zh-TW"/>
        </w:rPr>
      </w:pPr>
    </w:p>
    <w:p w14:paraId="33B83425" w14:textId="77777777" w:rsidR="003B062B" w:rsidRPr="00242FC2" w:rsidRDefault="003B062B" w:rsidP="003B062B">
      <w:pPr>
        <w:rPr>
          <w:rFonts w:ascii="Garamond" w:hAnsi="Garamond" w:cs="Calibri"/>
          <w:bCs/>
          <w:sz w:val="22"/>
          <w:szCs w:val="22"/>
          <w:lang w:eastAsia="en-US"/>
        </w:rPr>
      </w:pPr>
      <w:r w:rsidRPr="00242FC2">
        <w:rPr>
          <w:rFonts w:ascii="Garamond" w:eastAsia="PMingLiU" w:hAnsi="Garamond" w:cs="Arial"/>
          <w:b/>
          <w:sz w:val="20"/>
          <w:szCs w:val="20"/>
          <w:lang w:eastAsia="zh-TW"/>
        </w:rPr>
        <w:t>Potpora male vrijednosti</w:t>
      </w:r>
      <w:r w:rsidRPr="00242FC2">
        <w:rPr>
          <w:rFonts w:ascii="Garamond" w:eastAsia="PMingLiU" w:hAnsi="Garamond" w:cs="Arial"/>
          <w:sz w:val="20"/>
          <w:szCs w:val="20"/>
          <w:lang w:eastAsia="zh-TW"/>
        </w:rPr>
        <w:t xml:space="preserve"> ne smije biti veća od 200.000 EUR tijekom tri fiskalne godine (</w:t>
      </w:r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Uredba Komisije (EU) br. 1401/2013 od 18. prosinca 2013. o primjeni članaka 107. i 108. Ugovora o funkcioniranju Europske unije na </w:t>
      </w:r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242FC2">
        <w:rPr>
          <w:rFonts w:ascii="Garamond" w:hAnsi="Garamond" w:cs="Calibri"/>
          <w:bCs/>
          <w:i/>
          <w:sz w:val="22"/>
          <w:szCs w:val="22"/>
          <w:lang w:eastAsia="en-US"/>
        </w:rPr>
        <w:t>minimis</w:t>
      </w:r>
      <w:proofErr w:type="spellEnd"/>
      <w:r w:rsidRPr="00242FC2">
        <w:rPr>
          <w:rFonts w:ascii="Garamond" w:hAnsi="Garamond" w:cs="Calibri"/>
          <w:bCs/>
          <w:sz w:val="22"/>
          <w:szCs w:val="22"/>
          <w:lang w:eastAsia="en-US"/>
        </w:rPr>
        <w:t xml:space="preserve"> potpore)</w:t>
      </w:r>
    </w:p>
    <w:p w14:paraId="3CB537D3" w14:textId="77777777" w:rsidR="003B062B" w:rsidRPr="00242FC2" w:rsidRDefault="003B062B" w:rsidP="003B062B">
      <w:pPr>
        <w:rPr>
          <w:rFonts w:ascii="Garamond" w:eastAsia="PMingLiU" w:hAnsi="Garamond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3B062B" w:rsidRPr="00242FC2" w14:paraId="6CDAEAC2" w14:textId="77777777" w:rsidTr="00C60AD5">
        <w:tc>
          <w:tcPr>
            <w:tcW w:w="2160" w:type="dxa"/>
          </w:tcPr>
          <w:p w14:paraId="0F2B5EF7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Podnositelj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zahtjeva za dodjelu potpore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1874" w:type="dxa"/>
          </w:tcPr>
          <w:p w14:paraId="0DE6DDE2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3B062B" w:rsidRPr="00242FC2" w14:paraId="7DB4D902" w14:textId="77777777" w:rsidTr="00C60AD5">
        <w:tc>
          <w:tcPr>
            <w:tcW w:w="2160" w:type="dxa"/>
          </w:tcPr>
          <w:p w14:paraId="256D1581" w14:textId="77777777" w:rsidR="003B062B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 xml:space="preserve">Adresa: </w:t>
            </w:r>
          </w:p>
          <w:p w14:paraId="64DEC79C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14:paraId="519C8C07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3B062B" w:rsidRPr="00242FC2" w14:paraId="66D3BDD8" w14:textId="77777777" w:rsidTr="00C60AD5">
        <w:tc>
          <w:tcPr>
            <w:tcW w:w="2160" w:type="dxa"/>
          </w:tcPr>
          <w:p w14:paraId="1DF61438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19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B062B" w:rsidRPr="00242FC2" w14:paraId="0A677F55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047270C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55E34C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A1A8024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65B2CF7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17CE5277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13E5C3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064CB01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25CCA61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370D0AE3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062B" w:rsidRPr="00242FC2" w14:paraId="58A62DEE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3F8CA3B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11707F8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3D99A7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088094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7399F6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1EDB0007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7A3CDDAC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0C11040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3D338D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3926F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099944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1A635495" w14:textId="77777777" w:rsidTr="00C60AD5">
              <w:trPr>
                <w:trHeight w:val="462"/>
              </w:trPr>
              <w:tc>
                <w:tcPr>
                  <w:tcW w:w="3681" w:type="dxa"/>
                </w:tcPr>
                <w:p w14:paraId="529CCCE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646DC6B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26E631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FDCD4DB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5DEAB6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FB0A5C1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3B062B" w:rsidRPr="00242FC2" w14:paraId="2DDAA594" w14:textId="77777777" w:rsidTr="00C60AD5">
        <w:tc>
          <w:tcPr>
            <w:tcW w:w="2160" w:type="dxa"/>
          </w:tcPr>
          <w:p w14:paraId="6426F47D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20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457E4443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80DAAEA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:rsidR="003B062B" w:rsidRPr="00242FC2" w14:paraId="18B20556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5F628E0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2F067A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BC57731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17A6081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6ED4F633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AF5EB5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4752BA0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4BB792C2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</w:tcPr>
                <w:p w14:paraId="5C85EBC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062B" w:rsidRPr="00242FC2" w14:paraId="01464DAF" w14:textId="77777777" w:rsidTr="00C60AD5">
              <w:tc>
                <w:tcPr>
                  <w:tcW w:w="3681" w:type="dxa"/>
                  <w:vAlign w:val="center"/>
                </w:tcPr>
                <w:p w14:paraId="00836CE4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4CF52697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3D65ECC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FFABA7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868DCB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9E92BE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30A833CB" w14:textId="77777777" w:rsidTr="00C60AD5">
              <w:tc>
                <w:tcPr>
                  <w:tcW w:w="3681" w:type="dxa"/>
                </w:tcPr>
                <w:p w14:paraId="011EE35B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1904D70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9BAED84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336BFB3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66516F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F2F9D0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407DC53D" w14:textId="77777777" w:rsidTr="00C60AD5">
              <w:tc>
                <w:tcPr>
                  <w:tcW w:w="3681" w:type="dxa"/>
                </w:tcPr>
                <w:p w14:paraId="3FD7BE33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2A880F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56981A4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B9F439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7F12851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9A455D6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048E7A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3B062B" w:rsidRPr="00242FC2" w14:paraId="4B238530" w14:textId="77777777" w:rsidTr="00C60AD5">
        <w:tc>
          <w:tcPr>
            <w:tcW w:w="2160" w:type="dxa"/>
          </w:tcPr>
          <w:p w14:paraId="380EEEA4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lastRenderedPageBreak/>
              <w:t>U 20</w:t>
            </w:r>
            <w: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21</w:t>
            </w: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. godini:</w:t>
            </w:r>
          </w:p>
          <w:p w14:paraId="2FE5D52F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  <w:p w14:paraId="1F302A1E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:rsidR="003B062B" w:rsidRPr="00242FC2" w14:paraId="55E11377" w14:textId="77777777" w:rsidTr="00C60AD5">
              <w:trPr>
                <w:trHeight w:val="775"/>
              </w:trPr>
              <w:tc>
                <w:tcPr>
                  <w:tcW w:w="3681" w:type="dxa"/>
                </w:tcPr>
                <w:p w14:paraId="15CC83A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1E3BE2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79032DF1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A066AD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33D905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  <w:p w14:paraId="5BD782CB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5C1852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Iznosi potpora</w:t>
                  </w:r>
                </w:p>
                <w:p w14:paraId="1C1D259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701" w:type="dxa"/>
                </w:tcPr>
                <w:p w14:paraId="2538138F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</w:tcPr>
                <w:p w14:paraId="7353188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3B062B" w:rsidRPr="00242FC2" w14:paraId="6D69FEB8" w14:textId="77777777" w:rsidTr="00C60AD5">
              <w:trPr>
                <w:trHeight w:val="443"/>
              </w:trPr>
              <w:tc>
                <w:tcPr>
                  <w:tcW w:w="3681" w:type="dxa"/>
                </w:tcPr>
                <w:p w14:paraId="36B49206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4852C932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AFD54E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3AF4F0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0776A379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1A746354" w14:textId="77777777" w:rsidTr="00C60AD5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165DC7A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26C1911D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AE8BC88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D9593A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E4F782A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9C1CA22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3B062B" w:rsidRPr="00242FC2" w14:paraId="6EF91AB2" w14:textId="77777777" w:rsidTr="00C60AD5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E13536C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  <w:r w:rsidRPr="00242FC2"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6744222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519DB67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C030270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A8184FE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679" w:type="dxa"/>
                </w:tcPr>
                <w:p w14:paraId="75D7B2F3" w14:textId="77777777" w:rsidR="003B062B" w:rsidRPr="00242FC2" w:rsidRDefault="003B062B" w:rsidP="00C60AD5">
                  <w:pPr>
                    <w:rPr>
                      <w:rFonts w:ascii="Garamond" w:eastAsia="PMingLiU" w:hAnsi="Garamond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658219C5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  <w:tr w:rsidR="003B062B" w:rsidRPr="00242FC2" w14:paraId="354DEF0D" w14:textId="77777777" w:rsidTr="00C60AD5">
        <w:tc>
          <w:tcPr>
            <w:tcW w:w="2160" w:type="dxa"/>
          </w:tcPr>
          <w:p w14:paraId="2CB96E7C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  <w:r w:rsidRPr="00242FC2">
              <w:rPr>
                <w:rFonts w:ascii="Garamond" w:eastAsia="PMingLiU" w:hAnsi="Garamond" w:cs="Calibri"/>
                <w:sz w:val="22"/>
                <w:szCs w:val="22"/>
                <w:lang w:eastAsia="zh-TW"/>
              </w:rPr>
              <w:t>Iznos ukupno primljenih potpora- kn:</w:t>
            </w:r>
          </w:p>
        </w:tc>
        <w:tc>
          <w:tcPr>
            <w:tcW w:w="11874" w:type="dxa"/>
          </w:tcPr>
          <w:p w14:paraId="60D06209" w14:textId="77777777" w:rsidR="003B062B" w:rsidRPr="00242FC2" w:rsidRDefault="003B062B" w:rsidP="00C60AD5">
            <w:pPr>
              <w:rPr>
                <w:rFonts w:ascii="Garamond" w:eastAsia="PMingLiU" w:hAnsi="Garamond" w:cs="Calibri"/>
                <w:sz w:val="22"/>
                <w:szCs w:val="22"/>
                <w:lang w:eastAsia="zh-TW"/>
              </w:rPr>
            </w:pPr>
          </w:p>
        </w:tc>
      </w:tr>
    </w:tbl>
    <w:p w14:paraId="09D8A243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56D5A454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5D0E0900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7E7C20B5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7AFFCC8A" w14:textId="77777777" w:rsidR="003B062B" w:rsidRPr="00242FC2" w:rsidRDefault="003B062B" w:rsidP="003B062B">
      <w:pPr>
        <w:rPr>
          <w:rFonts w:ascii="Garamond" w:hAnsi="Garamond" w:cs="Arial"/>
          <w:sz w:val="20"/>
          <w:szCs w:val="20"/>
        </w:rPr>
      </w:pPr>
    </w:p>
    <w:p w14:paraId="4256D606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  <w:r w:rsidRPr="00242FC2">
        <w:rPr>
          <w:rFonts w:ascii="Garamond" w:hAnsi="Garamond" w:cs="Arial"/>
          <w:sz w:val="20"/>
          <w:szCs w:val="20"/>
        </w:rPr>
        <w:t>Pod kaznenom i materijalnom odgovornošću izjavljujemo da su svi podaci navedeni u ovoj Izjavi istiniti, točni i potpuni.</w:t>
      </w:r>
    </w:p>
    <w:p w14:paraId="185D82D1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56704F36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2D9BA8CE" w14:textId="77777777" w:rsidR="003B062B" w:rsidRDefault="003B062B" w:rsidP="003B062B">
      <w:pPr>
        <w:rPr>
          <w:rFonts w:ascii="Garamond" w:hAnsi="Garamond" w:cs="Arial"/>
          <w:sz w:val="20"/>
          <w:szCs w:val="20"/>
        </w:rPr>
      </w:pPr>
    </w:p>
    <w:p w14:paraId="47A7A6AD" w14:textId="77777777" w:rsidR="003B062B" w:rsidRPr="00242FC2" w:rsidRDefault="003B062B" w:rsidP="003B062B">
      <w:pPr>
        <w:rPr>
          <w:rFonts w:ascii="Garamond" w:hAnsi="Garamond" w:cs="Arial"/>
          <w:sz w:val="20"/>
          <w:szCs w:val="20"/>
        </w:rPr>
      </w:pPr>
    </w:p>
    <w:p w14:paraId="05B20B66" w14:textId="77777777" w:rsidR="003B062B" w:rsidRPr="00242FC2" w:rsidRDefault="003B062B" w:rsidP="003B062B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61"/>
        <w:gridCol w:w="4675"/>
      </w:tblGrid>
      <w:tr w:rsidR="003B062B" w:rsidRPr="00F27581" w14:paraId="2521B0A2" w14:textId="77777777" w:rsidTr="00C60AD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A6C05A6" w14:textId="77777777" w:rsidR="003B062B" w:rsidRPr="00F27581" w:rsidRDefault="003B062B" w:rsidP="00C60AD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Mjesto i datum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D21709F" w14:textId="77777777" w:rsidR="003B062B" w:rsidRPr="00F27581" w:rsidRDefault="003B062B" w:rsidP="00C60AD5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M. P.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46EA49E5" w14:textId="77777777" w:rsidR="003B062B" w:rsidRPr="00F27581" w:rsidRDefault="003B062B" w:rsidP="00C60AD5">
            <w:pPr>
              <w:jc w:val="center"/>
              <w:rPr>
                <w:rFonts w:ascii="Garamond" w:hAnsi="Garamond" w:cs="Calibri"/>
                <w:b/>
                <w:sz w:val="22"/>
                <w:szCs w:val="20"/>
              </w:rPr>
            </w:pPr>
            <w:r w:rsidRPr="00F27581">
              <w:rPr>
                <w:rFonts w:ascii="Garamond" w:hAnsi="Garamond" w:cs="Calibri"/>
                <w:b/>
                <w:sz w:val="22"/>
                <w:szCs w:val="20"/>
              </w:rPr>
              <w:t>Ime i prezime te potpis vlasnika /osobe ovlaštene za zastupanje</w:t>
            </w:r>
          </w:p>
        </w:tc>
      </w:tr>
      <w:tr w:rsidR="003B062B" w:rsidRPr="00F27581" w14:paraId="6B73E3BC" w14:textId="77777777" w:rsidTr="00C60AD5"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881F38C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C68FA48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14:paraId="72566D60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8AEF82E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3B062B" w:rsidRPr="00F27581" w14:paraId="457FFDD9" w14:textId="77777777" w:rsidTr="00C60AD5">
        <w:tc>
          <w:tcPr>
            <w:tcW w:w="4739" w:type="dxa"/>
            <w:tcBorders>
              <w:top w:val="nil"/>
              <w:left w:val="nil"/>
              <w:right w:val="nil"/>
            </w:tcBorders>
          </w:tcPr>
          <w:p w14:paraId="57F49A35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DCCC748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nil"/>
              <w:left w:val="nil"/>
              <w:right w:val="nil"/>
            </w:tcBorders>
          </w:tcPr>
          <w:p w14:paraId="140601CE" w14:textId="77777777" w:rsidR="003B062B" w:rsidRPr="00F27581" w:rsidRDefault="003B062B" w:rsidP="00C60AD5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5A3A48A5" w14:textId="77777777" w:rsidR="003B062B" w:rsidRPr="00242FC2" w:rsidRDefault="003B062B" w:rsidP="003B062B">
      <w:pPr>
        <w:rPr>
          <w:rFonts w:ascii="Garamond" w:hAnsi="Garamond" w:cs="Arial"/>
          <w:sz w:val="20"/>
          <w:szCs w:val="20"/>
        </w:rPr>
      </w:pPr>
    </w:p>
    <w:p w14:paraId="0901C17B" w14:textId="77777777" w:rsidR="003B062B" w:rsidRDefault="003B062B" w:rsidP="003B062B"/>
    <w:p w14:paraId="23682F80" w14:textId="77777777" w:rsidR="003B062B" w:rsidRDefault="003B062B" w:rsidP="003B062B"/>
    <w:p w14:paraId="63FC0BF3" w14:textId="77777777" w:rsidR="00C06623" w:rsidRDefault="00C06623"/>
    <w:sectPr w:rsidR="00C06623" w:rsidSect="007B79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73"/>
    <w:rsid w:val="003B062B"/>
    <w:rsid w:val="00621973"/>
    <w:rsid w:val="00C0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4BE"/>
  <w15:chartTrackingRefBased/>
  <w15:docId w15:val="{4FF1FDDC-7C9A-4195-A5A8-2EC92F3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2</cp:revision>
  <dcterms:created xsi:type="dcterms:W3CDTF">2022-09-12T07:39:00Z</dcterms:created>
  <dcterms:modified xsi:type="dcterms:W3CDTF">2022-09-12T07:39:00Z</dcterms:modified>
</cp:coreProperties>
</file>