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FD6C9" w14:textId="77777777" w:rsidR="00E60A1B" w:rsidRPr="000D0EFB" w:rsidRDefault="00E60A1B" w:rsidP="00E60A1B">
      <w:pPr>
        <w:widowControl w:val="0"/>
        <w:suppressAutoHyphens/>
        <w:spacing w:after="0" w:line="240" w:lineRule="auto"/>
        <w:rPr>
          <w:rFonts w:ascii="Microsoft PhagsPa" w:eastAsia="Lucida Sans Unicode" w:hAnsi="Microsoft PhagsPa"/>
          <w:b/>
          <w:bCs/>
          <w:color w:val="000066"/>
          <w:kern w:val="1"/>
          <w:sz w:val="13"/>
          <w:szCs w:val="13"/>
        </w:rPr>
      </w:pPr>
      <w:r w:rsidRPr="000D0EFB">
        <w:rPr>
          <w:rFonts w:ascii="Microsoft PhagsPa" w:eastAsia="Lucida Sans Unicode" w:hAnsi="Microsoft PhagsPa"/>
          <w:noProof/>
          <w:kern w:val="1"/>
          <w:sz w:val="24"/>
          <w:szCs w:val="24"/>
          <w:lang w:eastAsia="hr-HR"/>
        </w:rPr>
        <w:drawing>
          <wp:anchor distT="0" distB="0" distL="0" distR="0" simplePos="0" relativeHeight="251659264" behindDoc="0" locked="0" layoutInCell="1" allowOverlap="1" wp14:anchorId="2C88C43D" wp14:editId="27EBFE07">
            <wp:simplePos x="0" y="0"/>
            <wp:positionH relativeFrom="column">
              <wp:posOffset>1190625</wp:posOffset>
            </wp:positionH>
            <wp:positionV relativeFrom="paragraph">
              <wp:posOffset>-295275</wp:posOffset>
            </wp:positionV>
            <wp:extent cx="485775" cy="674370"/>
            <wp:effectExtent l="0" t="0" r="9525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743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0EFB">
        <w:rPr>
          <w:rFonts w:ascii="Microsoft PhagsPa" w:eastAsia="Lucida Sans Unicode" w:hAnsi="Microsoft PhagsPa"/>
          <w:b/>
          <w:bCs/>
          <w:color w:val="000066"/>
          <w:kern w:val="1"/>
          <w:sz w:val="13"/>
          <w:szCs w:val="13"/>
        </w:rPr>
        <w:t xml:space="preserve">    </w:t>
      </w:r>
    </w:p>
    <w:p w14:paraId="71AFC0AC" w14:textId="77777777" w:rsidR="00E60A1B" w:rsidRPr="005129F6" w:rsidRDefault="00E60A1B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>
        <w:rPr>
          <w:rFonts w:ascii="Microsoft PhagsPa" w:eastAsia="Times New Roman" w:hAnsi="Microsoft PhagsPa" w:cs="Segoe UI Light"/>
          <w:kern w:val="1"/>
          <w:sz w:val="30"/>
          <w:szCs w:val="30"/>
          <w:lang w:eastAsia="hr-HR"/>
        </w:rPr>
        <w:t xml:space="preserve">          </w:t>
      </w: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REPUBLIKA HRVATSKA</w:t>
      </w:r>
    </w:p>
    <w:p w14:paraId="7E7F76A6" w14:textId="77777777" w:rsidR="00E60A1B" w:rsidRPr="005129F6" w:rsidRDefault="00E60A1B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PRIMORSKO-GORANSKA ŽUPANIJA</w:t>
      </w:r>
    </w:p>
    <w:p w14:paraId="7AF7BB5B" w14:textId="65CA8A0C" w:rsidR="00E60A1B" w:rsidRPr="005129F6" w:rsidRDefault="00E60A1B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     </w:t>
      </w: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</w:t>
      </w:r>
      <w:r w:rsidR="007E7392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       </w:t>
      </w: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GRAD MALI LOŠINJ</w:t>
      </w:r>
    </w:p>
    <w:p w14:paraId="0CDB9869" w14:textId="77777777" w:rsidR="00E60A1B" w:rsidRDefault="00E60A1B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           </w:t>
      </w:r>
    </w:p>
    <w:p w14:paraId="5F729B7B" w14:textId="27003CF1" w:rsidR="00E60A1B" w:rsidRDefault="00284713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KLASA: </w:t>
      </w:r>
      <w:r w:rsidR="00497C05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400-0</w:t>
      </w:r>
      <w:r w:rsidR="00CF175A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6</w:t>
      </w:r>
      <w:r w:rsidR="00497C05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/</w:t>
      </w:r>
      <w:r w:rsidR="007E7392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2</w:t>
      </w:r>
      <w:r w:rsidR="00CF175A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1</w:t>
      </w:r>
      <w:r w:rsidR="00497C05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-01/0</w:t>
      </w:r>
      <w:r w:rsidR="00CF175A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1</w:t>
      </w:r>
    </w:p>
    <w:p w14:paraId="4AC3A562" w14:textId="1283050D" w:rsidR="008975AC" w:rsidRDefault="00284713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URBROJ: 2213/01-01-</w:t>
      </w:r>
      <w:r w:rsidR="007E7392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2</w:t>
      </w:r>
      <w:r w:rsidR="00CF175A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1</w:t>
      </w: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-</w:t>
      </w:r>
      <w:r w:rsidR="00CF175A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36</w:t>
      </w:r>
    </w:p>
    <w:p w14:paraId="1E682891" w14:textId="0945CB4E" w:rsidR="00136885" w:rsidRDefault="00136885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Mali Lošinj, 0</w:t>
      </w:r>
      <w:r w:rsidR="00CF175A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9</w:t>
      </w: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.12.202</w:t>
      </w:r>
      <w:r w:rsidR="00CF175A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1</w:t>
      </w: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.godine</w:t>
      </w:r>
    </w:p>
    <w:p w14:paraId="4EAC896D" w14:textId="77777777" w:rsidR="00284713" w:rsidRPr="0008569A" w:rsidRDefault="00284713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</w:t>
      </w:r>
    </w:p>
    <w:p w14:paraId="4C20F8DB" w14:textId="77777777" w:rsidR="00E60A1B" w:rsidRPr="005651E1" w:rsidRDefault="00E60A1B" w:rsidP="00E60A1B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5651E1">
        <w:rPr>
          <w:rFonts w:ascii="Arial" w:hAnsi="Arial" w:cs="Arial"/>
          <w:i/>
          <w:sz w:val="28"/>
          <w:szCs w:val="28"/>
        </w:rPr>
        <w:t>IZVJEŠĆE</w:t>
      </w:r>
    </w:p>
    <w:p w14:paraId="27F7D6BB" w14:textId="77777777" w:rsidR="00E60A1B" w:rsidRDefault="00E60A1B" w:rsidP="008975A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0597A">
        <w:rPr>
          <w:rFonts w:ascii="Arial" w:hAnsi="Arial" w:cs="Arial"/>
          <w:sz w:val="28"/>
          <w:szCs w:val="28"/>
        </w:rPr>
        <w:t>o provedenom savjetovanju sa javnošću</w:t>
      </w:r>
    </w:p>
    <w:p w14:paraId="69F5905C" w14:textId="77777777" w:rsidR="00E60A1B" w:rsidRPr="005129F6" w:rsidRDefault="00E60A1B" w:rsidP="00E60A1B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7"/>
        <w:gridCol w:w="5721"/>
      </w:tblGrid>
      <w:tr w:rsidR="00E60A1B" w:rsidRPr="005129F6" w14:paraId="7D9E304B" w14:textId="77777777" w:rsidTr="00F866D1">
        <w:trPr>
          <w:trHeight w:val="757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FDC1" w14:textId="77777777" w:rsidR="00E60A1B" w:rsidRPr="005129F6" w:rsidRDefault="00E60A1B" w:rsidP="00F866D1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Naziv dokumenta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EC2C" w14:textId="331E24C6" w:rsidR="00E60A1B" w:rsidRPr="008975AC" w:rsidRDefault="005F06A5" w:rsidP="00CF175A">
            <w:pPr>
              <w:spacing w:line="285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Odluka o izvršavanju Proračuna Grada Malog Lošinja za 202</w:t>
            </w:r>
            <w:r w:rsidR="00CF175A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. godinu</w:t>
            </w:r>
          </w:p>
        </w:tc>
      </w:tr>
      <w:tr w:rsidR="00E60A1B" w:rsidRPr="005129F6" w14:paraId="07C9CA08" w14:textId="77777777" w:rsidTr="00F866D1">
        <w:trPr>
          <w:trHeight w:val="1756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A50F" w14:textId="77777777" w:rsidR="00E60A1B" w:rsidRPr="00D0597A" w:rsidRDefault="00E60A1B" w:rsidP="00F866D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D0597A">
              <w:rPr>
                <w:rFonts w:ascii="Arial" w:hAnsi="Arial" w:cs="Arial"/>
              </w:rPr>
              <w:t xml:space="preserve">azdoblje savjetovanja (početak i </w:t>
            </w:r>
          </w:p>
          <w:p w14:paraId="455BF502" w14:textId="77777777" w:rsidR="00E60A1B" w:rsidRPr="005129F6" w:rsidRDefault="00E60A1B" w:rsidP="00F866D1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završetak)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2F48" w14:textId="57741E89" w:rsidR="00E60A1B" w:rsidRPr="00D0597A" w:rsidRDefault="00CF175A" w:rsidP="00CF175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E60A1B">
              <w:rPr>
                <w:rFonts w:ascii="Arial" w:hAnsi="Arial" w:cs="Arial"/>
              </w:rPr>
              <w:t>.1</w:t>
            </w:r>
            <w:r w:rsidR="008975AC">
              <w:rPr>
                <w:rFonts w:ascii="Arial" w:hAnsi="Arial" w:cs="Arial"/>
              </w:rPr>
              <w:t>1</w:t>
            </w:r>
            <w:r w:rsidR="00E60A1B" w:rsidRPr="005651E1">
              <w:rPr>
                <w:rFonts w:ascii="Arial" w:hAnsi="Arial" w:cs="Arial"/>
              </w:rPr>
              <w:t>.20</w:t>
            </w:r>
            <w:r w:rsidR="007E7392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1</w:t>
            </w:r>
            <w:r w:rsidR="00E60A1B" w:rsidRPr="005651E1">
              <w:rPr>
                <w:rFonts w:ascii="Arial" w:hAnsi="Arial" w:cs="Arial"/>
              </w:rPr>
              <w:t xml:space="preserve">. </w:t>
            </w:r>
            <w:r w:rsidR="00E60A1B">
              <w:rPr>
                <w:rFonts w:ascii="Arial" w:hAnsi="Arial" w:cs="Arial"/>
              </w:rPr>
              <w:t xml:space="preserve">-  </w:t>
            </w:r>
            <w:r w:rsidR="007E7392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8</w:t>
            </w:r>
            <w:r w:rsidR="00E60A1B">
              <w:rPr>
                <w:rFonts w:ascii="Arial" w:hAnsi="Arial" w:cs="Arial"/>
              </w:rPr>
              <w:t>.1</w:t>
            </w:r>
            <w:r w:rsidR="008975AC">
              <w:rPr>
                <w:rFonts w:ascii="Arial" w:hAnsi="Arial" w:cs="Arial"/>
              </w:rPr>
              <w:t>2</w:t>
            </w:r>
            <w:r w:rsidR="00E60A1B" w:rsidRPr="005651E1">
              <w:rPr>
                <w:rFonts w:ascii="Arial" w:hAnsi="Arial" w:cs="Arial"/>
              </w:rPr>
              <w:t>.20</w:t>
            </w:r>
            <w:r w:rsidR="007E7392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1</w:t>
            </w:r>
            <w:r w:rsidR="00E60A1B" w:rsidRPr="005651E1">
              <w:rPr>
                <w:rFonts w:ascii="Arial" w:hAnsi="Arial" w:cs="Arial"/>
              </w:rPr>
              <w:t>.</w:t>
            </w:r>
          </w:p>
        </w:tc>
      </w:tr>
      <w:tr w:rsidR="00E60A1B" w:rsidRPr="005129F6" w14:paraId="104003FA" w14:textId="77777777" w:rsidTr="00F866D1">
        <w:trPr>
          <w:trHeight w:val="1239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84588" w14:textId="77777777" w:rsidR="00E60A1B" w:rsidRPr="005129F6" w:rsidRDefault="00E60A1B" w:rsidP="00F866D1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Način objave savjetovanja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6E30" w14:textId="77777777" w:rsidR="00E60A1B" w:rsidRPr="00D0597A" w:rsidRDefault="00E60A1B" w:rsidP="00F866D1">
            <w:pPr>
              <w:jc w:val="center"/>
              <w:rPr>
                <w:rFonts w:ascii="Arial" w:hAnsi="Arial" w:cs="Arial"/>
              </w:rPr>
            </w:pPr>
            <w:r w:rsidRPr="005651E1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nternetska stranica Grada Malog Lošinja</w:t>
            </w:r>
          </w:p>
        </w:tc>
      </w:tr>
      <w:tr w:rsidR="00E60A1B" w:rsidRPr="007B0481" w14:paraId="08174AF4" w14:textId="77777777" w:rsidTr="00F866D1">
        <w:trPr>
          <w:trHeight w:val="746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54DD0" w14:textId="77777777" w:rsidR="00E60A1B" w:rsidRPr="007B0481" w:rsidRDefault="00E60A1B" w:rsidP="00F866D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B0481">
              <w:rPr>
                <w:rFonts w:ascii="Arial" w:hAnsi="Arial" w:cs="Arial"/>
                <w:b/>
              </w:rPr>
              <w:t xml:space="preserve">Predstavnici javnosti koji </w:t>
            </w:r>
          </w:p>
          <w:p w14:paraId="31E6DCAF" w14:textId="77777777" w:rsidR="00E60A1B" w:rsidRPr="007B0481" w:rsidRDefault="00E60A1B" w:rsidP="00F866D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B0481">
              <w:rPr>
                <w:rFonts w:ascii="Arial" w:hAnsi="Arial" w:cs="Arial"/>
                <w:b/>
              </w:rPr>
              <w:t>su dostavili svoja očitovanja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D014B" w14:textId="2AEFBF0C" w:rsidR="00E60A1B" w:rsidRPr="007B0481" w:rsidRDefault="00CF36B7" w:rsidP="00F866D1">
            <w:pPr>
              <w:spacing w:after="0" w:line="240" w:lineRule="auto"/>
              <w:jc w:val="center"/>
              <w:rPr>
                <w:rFonts w:ascii="Arial" w:hAnsi="Arial" w:cs="Arial"/>
                <w:b/>
                <w:lang w:val="fi-FI"/>
              </w:rPr>
            </w:pPr>
            <w:r w:rsidRPr="007B0481">
              <w:rPr>
                <w:rFonts w:ascii="Arial" w:hAnsi="Arial" w:cs="Arial"/>
                <w:b/>
              </w:rPr>
              <w:t>Analiza dostavljenih mišljenja, primjedbi i prijedloga</w:t>
            </w:r>
          </w:p>
        </w:tc>
      </w:tr>
      <w:tr w:rsidR="005F06A5" w:rsidRPr="005129F6" w14:paraId="09F46D16" w14:textId="77777777" w:rsidTr="00263497">
        <w:trPr>
          <w:trHeight w:val="1262"/>
        </w:trPr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4632" w14:textId="600D9A55" w:rsidR="005F06A5" w:rsidRDefault="005F06A5" w:rsidP="007E7392">
            <w:pPr>
              <w:spacing w:before="240"/>
              <w:jc w:val="both"/>
              <w:rPr>
                <w:rFonts w:ascii="Arial" w:hAnsi="Arial" w:cs="Arial"/>
                <w:bCs/>
              </w:rPr>
            </w:pPr>
            <w:r w:rsidRPr="005F06A5">
              <w:rPr>
                <w:rFonts w:ascii="Arial" w:hAnsi="Arial" w:cs="Arial"/>
              </w:rPr>
              <w:t>U razdoblju savjetovanja (</w:t>
            </w:r>
            <w:r w:rsidR="00CF175A">
              <w:rPr>
                <w:rFonts w:ascii="Arial" w:hAnsi="Arial" w:cs="Arial"/>
              </w:rPr>
              <w:t>23</w:t>
            </w:r>
            <w:r w:rsidRPr="005F06A5">
              <w:rPr>
                <w:rFonts w:ascii="Arial" w:hAnsi="Arial" w:cs="Arial"/>
              </w:rPr>
              <w:t>.11.20</w:t>
            </w:r>
            <w:r w:rsidR="007E7392">
              <w:rPr>
                <w:rFonts w:ascii="Arial" w:hAnsi="Arial" w:cs="Arial"/>
              </w:rPr>
              <w:t>2</w:t>
            </w:r>
            <w:r w:rsidR="00CF175A">
              <w:rPr>
                <w:rFonts w:ascii="Arial" w:hAnsi="Arial" w:cs="Arial"/>
              </w:rPr>
              <w:t>1</w:t>
            </w:r>
            <w:r w:rsidRPr="005F06A5">
              <w:rPr>
                <w:rFonts w:ascii="Arial" w:hAnsi="Arial" w:cs="Arial"/>
              </w:rPr>
              <w:t xml:space="preserve">. -  </w:t>
            </w:r>
            <w:r w:rsidR="007E7392">
              <w:rPr>
                <w:rFonts w:ascii="Arial" w:hAnsi="Arial" w:cs="Arial"/>
              </w:rPr>
              <w:t>0</w:t>
            </w:r>
            <w:r w:rsidR="00CF175A">
              <w:rPr>
                <w:rFonts w:ascii="Arial" w:hAnsi="Arial" w:cs="Arial"/>
              </w:rPr>
              <w:t>8</w:t>
            </w:r>
            <w:r w:rsidRPr="005F06A5">
              <w:rPr>
                <w:rFonts w:ascii="Arial" w:hAnsi="Arial" w:cs="Arial"/>
              </w:rPr>
              <w:t>.12.20</w:t>
            </w:r>
            <w:r w:rsidR="007E7392">
              <w:rPr>
                <w:rFonts w:ascii="Arial" w:hAnsi="Arial" w:cs="Arial"/>
              </w:rPr>
              <w:t>2</w:t>
            </w:r>
            <w:r w:rsidR="00CF175A">
              <w:rPr>
                <w:rFonts w:ascii="Arial" w:hAnsi="Arial" w:cs="Arial"/>
              </w:rPr>
              <w:t>1</w:t>
            </w:r>
            <w:r w:rsidRPr="005F06A5">
              <w:rPr>
                <w:rFonts w:ascii="Arial" w:hAnsi="Arial" w:cs="Arial"/>
              </w:rPr>
              <w:t xml:space="preserve">.) </w:t>
            </w:r>
            <w:r w:rsidR="00CF175A">
              <w:rPr>
                <w:rFonts w:ascii="Arial" w:hAnsi="Arial" w:cs="Arial"/>
              </w:rPr>
              <w:t xml:space="preserve">nije pristigla ni jedna primjedba </w:t>
            </w:r>
            <w:r w:rsidRPr="005F06A5">
              <w:rPr>
                <w:rFonts w:ascii="Arial" w:hAnsi="Arial" w:cs="Arial"/>
              </w:rPr>
              <w:t xml:space="preserve">na </w:t>
            </w:r>
            <w:r w:rsidRPr="005F06A5">
              <w:rPr>
                <w:rFonts w:ascii="Arial" w:hAnsi="Arial" w:cs="Arial"/>
                <w:bCs/>
              </w:rPr>
              <w:t>Odluku o izvršavanju Proračuna Grada Malog Lošinja za 202</w:t>
            </w:r>
            <w:r w:rsidR="00CF175A">
              <w:rPr>
                <w:rFonts w:ascii="Arial" w:hAnsi="Arial" w:cs="Arial"/>
                <w:bCs/>
              </w:rPr>
              <w:t>2</w:t>
            </w:r>
            <w:r w:rsidRPr="005F06A5">
              <w:rPr>
                <w:rFonts w:ascii="Arial" w:hAnsi="Arial" w:cs="Arial"/>
                <w:bCs/>
              </w:rPr>
              <w:t xml:space="preserve">. </w:t>
            </w:r>
            <w:r w:rsidR="00CF175A">
              <w:rPr>
                <w:rFonts w:ascii="Arial" w:hAnsi="Arial" w:cs="Arial"/>
                <w:bCs/>
              </w:rPr>
              <w:t>g</w:t>
            </w:r>
            <w:r w:rsidRPr="005F06A5">
              <w:rPr>
                <w:rFonts w:ascii="Arial" w:hAnsi="Arial" w:cs="Arial"/>
                <w:bCs/>
              </w:rPr>
              <w:t>odinu</w:t>
            </w:r>
            <w:r w:rsidR="00CF175A">
              <w:rPr>
                <w:rFonts w:ascii="Arial" w:hAnsi="Arial" w:cs="Arial"/>
                <w:bCs/>
              </w:rPr>
              <w:t>.</w:t>
            </w:r>
          </w:p>
          <w:p w14:paraId="52856AC6" w14:textId="77777777" w:rsidR="00CF175A" w:rsidRDefault="00CF175A" w:rsidP="007E7392">
            <w:pPr>
              <w:spacing w:before="240"/>
              <w:jc w:val="both"/>
              <w:rPr>
                <w:rFonts w:ascii="Arial" w:hAnsi="Arial" w:cs="Arial"/>
                <w:bCs/>
              </w:rPr>
            </w:pPr>
          </w:p>
          <w:p w14:paraId="635E0764" w14:textId="77777777" w:rsidR="00CF175A" w:rsidRDefault="00CF175A" w:rsidP="007E7392">
            <w:pPr>
              <w:spacing w:before="240"/>
              <w:jc w:val="both"/>
              <w:rPr>
                <w:rFonts w:ascii="Arial" w:hAnsi="Arial" w:cs="Arial"/>
                <w:bCs/>
              </w:rPr>
            </w:pPr>
          </w:p>
          <w:p w14:paraId="294E82E3" w14:textId="77777777" w:rsidR="00CF175A" w:rsidRDefault="00CF175A" w:rsidP="007E7392">
            <w:pPr>
              <w:spacing w:before="240"/>
              <w:jc w:val="both"/>
              <w:rPr>
                <w:rFonts w:ascii="Arial" w:hAnsi="Arial" w:cs="Arial"/>
                <w:bCs/>
              </w:rPr>
            </w:pPr>
          </w:p>
          <w:p w14:paraId="44000619" w14:textId="77777777" w:rsidR="00CF175A" w:rsidRDefault="00CF175A" w:rsidP="007E7392">
            <w:pPr>
              <w:spacing w:before="240"/>
              <w:jc w:val="both"/>
              <w:rPr>
                <w:rFonts w:ascii="Arial" w:hAnsi="Arial" w:cs="Arial"/>
                <w:bCs/>
              </w:rPr>
            </w:pPr>
          </w:p>
          <w:p w14:paraId="4FF6B96F" w14:textId="77777777" w:rsidR="00CF175A" w:rsidRDefault="00CF175A" w:rsidP="007E7392">
            <w:pPr>
              <w:spacing w:before="240"/>
              <w:jc w:val="both"/>
              <w:rPr>
                <w:rFonts w:ascii="Arial" w:hAnsi="Arial" w:cs="Arial"/>
                <w:bCs/>
              </w:rPr>
            </w:pPr>
          </w:p>
          <w:p w14:paraId="4734B4AF" w14:textId="77777777" w:rsidR="00CF175A" w:rsidRDefault="00CF175A" w:rsidP="007E7392">
            <w:pPr>
              <w:spacing w:before="240"/>
              <w:jc w:val="both"/>
              <w:rPr>
                <w:rFonts w:ascii="Arial" w:hAnsi="Arial" w:cs="Arial"/>
                <w:bCs/>
              </w:rPr>
            </w:pPr>
          </w:p>
          <w:p w14:paraId="4C0483DA" w14:textId="77777777" w:rsidR="00CF175A" w:rsidRDefault="00CF175A" w:rsidP="007E7392">
            <w:pPr>
              <w:spacing w:before="240"/>
              <w:jc w:val="both"/>
              <w:rPr>
                <w:rFonts w:ascii="Arial" w:hAnsi="Arial" w:cs="Arial"/>
                <w:bCs/>
              </w:rPr>
            </w:pPr>
          </w:p>
          <w:p w14:paraId="31399ACD" w14:textId="5C215D6C" w:rsidR="007E7392" w:rsidRPr="005F06A5" w:rsidRDefault="007E7392" w:rsidP="007E7392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</w:tr>
    </w:tbl>
    <w:p w14:paraId="164CDBEE" w14:textId="77777777" w:rsidR="0098719E" w:rsidRDefault="0098719E"/>
    <w:sectPr w:rsidR="009871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B4AE8"/>
    <w:multiLevelType w:val="hybridMultilevel"/>
    <w:tmpl w:val="BFFA84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43E28"/>
    <w:multiLevelType w:val="hybridMultilevel"/>
    <w:tmpl w:val="402668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10269"/>
    <w:multiLevelType w:val="hybridMultilevel"/>
    <w:tmpl w:val="6D6A0F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A1B"/>
    <w:rsid w:val="0004303B"/>
    <w:rsid w:val="00136885"/>
    <w:rsid w:val="00183EB9"/>
    <w:rsid w:val="001A355B"/>
    <w:rsid w:val="00266BF8"/>
    <w:rsid w:val="00284713"/>
    <w:rsid w:val="002908C5"/>
    <w:rsid w:val="002E757F"/>
    <w:rsid w:val="002F389D"/>
    <w:rsid w:val="003C2C11"/>
    <w:rsid w:val="003F0496"/>
    <w:rsid w:val="00435569"/>
    <w:rsid w:val="00452E2D"/>
    <w:rsid w:val="00497C05"/>
    <w:rsid w:val="005B429A"/>
    <w:rsid w:val="005F06A5"/>
    <w:rsid w:val="00634026"/>
    <w:rsid w:val="006D2848"/>
    <w:rsid w:val="007B0481"/>
    <w:rsid w:val="007E7392"/>
    <w:rsid w:val="00875C0E"/>
    <w:rsid w:val="008975AC"/>
    <w:rsid w:val="008A46A1"/>
    <w:rsid w:val="0098719E"/>
    <w:rsid w:val="009C236B"/>
    <w:rsid w:val="00AF1FD0"/>
    <w:rsid w:val="00C8347D"/>
    <w:rsid w:val="00CE61ED"/>
    <w:rsid w:val="00CF175A"/>
    <w:rsid w:val="00CF36B7"/>
    <w:rsid w:val="00E60A1B"/>
    <w:rsid w:val="00ED3FFF"/>
    <w:rsid w:val="00F3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4740A"/>
  <w15:docId w15:val="{7635DBE2-A801-45E9-9D9C-BE7F7EE2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A1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0A1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0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A1B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6B7"/>
    <w:pPr>
      <w:ind w:left="720"/>
      <w:contextualSpacing/>
    </w:pPr>
  </w:style>
  <w:style w:type="paragraph" w:styleId="NormalWeb">
    <w:name w:val="Normal (Web)"/>
    <w:basedOn w:val="Normal"/>
    <w:rsid w:val="007E7392"/>
    <w:pPr>
      <w:widowControl w:val="0"/>
      <w:suppressAutoHyphens/>
      <w:spacing w:before="280" w:after="28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Ljerka Stupnik</dc:creator>
  <cp:lastModifiedBy>Martina Krajina</cp:lastModifiedBy>
  <cp:revision>2</cp:revision>
  <cp:lastPrinted>2020-12-08T12:18:00Z</cp:lastPrinted>
  <dcterms:created xsi:type="dcterms:W3CDTF">2021-12-10T07:03:00Z</dcterms:created>
  <dcterms:modified xsi:type="dcterms:W3CDTF">2021-12-10T07:03:00Z</dcterms:modified>
</cp:coreProperties>
</file>