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2639" w14:textId="77777777" w:rsidR="00F40990" w:rsidRDefault="00F40990" w:rsidP="00F409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OBRAZAC ZA PODNOŠENJE PRIJEDLOGA ZA DODJELU JAVNIH PRIZNANJA GRADA MALI LOŠINJ U 2021. GODINI</w:t>
      </w:r>
    </w:p>
    <w:p w14:paraId="4F784940" w14:textId="77777777" w:rsidR="00F40990" w:rsidRDefault="00F40990" w:rsidP="00F409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EEF7F" w14:textId="77777777" w:rsidR="00F40990" w:rsidRDefault="00F40990" w:rsidP="00F40990">
      <w:pPr>
        <w:spacing w:after="0" w:line="360" w:lineRule="auto"/>
        <w:jc w:val="center"/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2859849" wp14:editId="2A2FE1EB">
            <wp:extent cx="448650" cy="484284"/>
            <wp:effectExtent l="0" t="0" r="8550" b="0"/>
            <wp:docPr id="1" name="Picture 2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50" cy="484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56AD68" w14:textId="77777777" w:rsidR="00F40990" w:rsidRDefault="00F40990" w:rsidP="00F40990">
      <w:pPr>
        <w:spacing w:after="0" w:line="360" w:lineRule="auto"/>
        <w:ind w:firstLine="357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47598E" w14:textId="77777777" w:rsidR="00F40990" w:rsidRDefault="00F40990" w:rsidP="00F40990">
      <w:pPr>
        <w:spacing w:after="0" w:line="360" w:lineRule="auto"/>
        <w:ind w:firstLine="357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JAVNO PRIZNANJE ZA KOJE SE PODNOSI PRIJEDLOG:</w:t>
      </w:r>
    </w:p>
    <w:p w14:paraId="74437047" w14:textId="77777777" w:rsidR="00F40990" w:rsidRDefault="00F40990" w:rsidP="00F40990">
      <w:pPr>
        <w:spacing w:after="0" w:line="360" w:lineRule="auto"/>
        <w:ind w:firstLine="357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(zaokružiti javno priznanje za koje se podnosi prijedlog)</w:t>
      </w:r>
    </w:p>
    <w:p w14:paraId="5A374FDF" w14:textId="77777777" w:rsidR="00F40990" w:rsidRDefault="00F40990" w:rsidP="00F40990">
      <w:pPr>
        <w:spacing w:after="0" w:line="360" w:lineRule="auto"/>
        <w:ind w:firstLine="357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00166D" w14:textId="77777777" w:rsidR="00F40990" w:rsidRDefault="00F40990" w:rsidP="00F40990">
      <w:pPr>
        <w:widowControl w:val="0"/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eastAsia="Arial Unicode MS" w:hAnsi="Times New Roman"/>
          <w:kern w:val="3"/>
          <w:sz w:val="24"/>
          <w:szCs w:val="24"/>
        </w:rPr>
        <w:t>Imenovanje počasnim građaninom Grada Mali Lošinj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 </w:t>
      </w:r>
    </w:p>
    <w:p w14:paraId="79690319" w14:textId="77777777" w:rsidR="00F40990" w:rsidRDefault="00F40990" w:rsidP="00F40990">
      <w:pPr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Nagrada Grada Mali Lošinj za životno djelo</w:t>
      </w:r>
    </w:p>
    <w:p w14:paraId="4CA8DC6E" w14:textId="77777777" w:rsidR="00F40990" w:rsidRDefault="00F40990" w:rsidP="00F40990">
      <w:pPr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Nagrada Grada Mali Lošinj</w:t>
      </w:r>
    </w:p>
    <w:p w14:paraId="051D35AA" w14:textId="77777777" w:rsidR="00F40990" w:rsidRDefault="00F40990" w:rsidP="00F40990">
      <w:pPr>
        <w:widowControl w:val="0"/>
        <w:spacing w:after="0" w:line="36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</w:p>
    <w:p w14:paraId="4CA07C18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PREDLAGATELJU:</w:t>
      </w:r>
    </w:p>
    <w:p w14:paraId="43C58D8B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PREDLAGATELJA: 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14:paraId="0CD3EBC2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__________________________________________________________ </w:t>
      </w:r>
    </w:p>
    <w:p w14:paraId="39083849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OVLAŠTENA OSOBA PRAVNE OSOBE: 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14:paraId="0B6414F3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(ukoliko su predlagatelji trećina vijećnika GV/radna tijela GV):</w:t>
      </w:r>
    </w:p>
    <w:p w14:paraId="19846C3F" w14:textId="77777777" w:rsidR="00F40990" w:rsidRDefault="00F40990" w:rsidP="00F409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___________________________________________________________________</w:t>
      </w:r>
    </w:p>
    <w:p w14:paraId="083968AF" w14:textId="77777777" w:rsidR="00F40990" w:rsidRDefault="00F40990" w:rsidP="00F409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___________________________________________________________________</w:t>
      </w:r>
    </w:p>
    <w:p w14:paraId="1D71B31B" w14:textId="77777777" w:rsidR="00F40990" w:rsidRDefault="00F40990" w:rsidP="00F409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____________________________________________________________________</w:t>
      </w:r>
    </w:p>
    <w:p w14:paraId="2DF0C8C2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 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14:paraId="09528BED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14:paraId="3ECEC795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1DCB79B8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OSNOVNI PODACI O KANDIDATU</w:t>
      </w:r>
    </w:p>
    <w:p w14:paraId="22095279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PREZIME: ___________________________________________________</w:t>
      </w:r>
    </w:p>
    <w:p w14:paraId="5AADC27F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GODINA ROĐENJA</w:t>
      </w:r>
      <w:r>
        <w:rPr>
          <w:rFonts w:ascii="Times New Roman" w:hAnsi="Times New Roman"/>
          <w:sz w:val="24"/>
          <w:szCs w:val="24"/>
        </w:rPr>
        <w:tab/>
        <w:t>: _______________________________________</w:t>
      </w:r>
    </w:p>
    <w:p w14:paraId="570B7A78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PREBIVALIŠTA: ___________</w:t>
      </w:r>
      <w:r w:rsidR="0095506B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6642DB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NAPOMENA: ukoliko se radi o grupi osoba potrebno je navesti tražene podatke za sve fizičke osobe.</w:t>
      </w:r>
    </w:p>
    <w:p w14:paraId="641FAFA9" w14:textId="77777777" w:rsidR="0095506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2EA2DA03" w14:textId="77777777" w:rsidR="0095506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389262FB" w14:textId="77777777" w:rsidR="0095506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ŽIVOTOPIS KANDIDATA:</w:t>
      </w:r>
    </w:p>
    <w:p w14:paraId="62EC125F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589A287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C2CCA9E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3D65E45E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08F6C33E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7DACD3DF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6A49149C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0A89598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2E7F916E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6EFAFF0D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2E178A9D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82D6A4C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6153C777" w14:textId="77777777" w:rsidR="0095506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6618029C" w14:textId="77777777" w:rsidR="0095506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42290778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95506B">
        <w:rPr>
          <w:rFonts w:ascii="Times New Roman" w:hAnsi="Times New Roman"/>
          <w:b/>
          <w:sz w:val="24"/>
          <w:szCs w:val="24"/>
        </w:rPr>
        <w:t>OBRAZLOŽENJE PRIJEDLOGA (POSTIGNUĆA I DOPRINOSI RADI KOJIH SE PREDLAŽE DODJELA JAVNOG PRIZNANJA)</w:t>
      </w:r>
      <w:r>
        <w:rPr>
          <w:rFonts w:ascii="Times New Roman" w:hAnsi="Times New Roman"/>
          <w:b/>
          <w:sz w:val="24"/>
          <w:szCs w:val="24"/>
        </w:rPr>
        <w:t>, PROSUDBA POSTIGNUTIH REZULTATA UZ ODGOVORAJUĆU DOKUMENTACIJU</w:t>
      </w:r>
      <w:r w:rsidRPr="0095506B">
        <w:rPr>
          <w:rFonts w:ascii="Times New Roman" w:hAnsi="Times New Roman"/>
          <w:b/>
          <w:sz w:val="24"/>
          <w:szCs w:val="24"/>
        </w:rPr>
        <w:t>:</w:t>
      </w:r>
    </w:p>
    <w:p w14:paraId="3B10568B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7CD4E510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0E649D76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44F97B14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31F3857C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6654AA01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90ADEE6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1160509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4CBD7D4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6B23A446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161FD7A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37460876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4BF7A3A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0C0B101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4B53341A" w14:textId="77777777" w:rsidR="0095506B" w:rsidRDefault="0095506B" w:rsidP="0095506B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5202A0E3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49E2FD54" w14:textId="77777777" w:rsidR="00F40990" w:rsidRDefault="00F40990" w:rsidP="00F40990">
      <w:pPr>
        <w:spacing w:after="0" w:line="360" w:lineRule="auto"/>
        <w:ind w:firstLine="360"/>
      </w:pPr>
      <w:r>
        <w:rPr>
          <w:rFonts w:ascii="Times New Roman" w:hAnsi="Times New Roman"/>
          <w:b/>
          <w:sz w:val="24"/>
          <w:szCs w:val="24"/>
        </w:rPr>
        <w:lastRenderedPageBreak/>
        <w:t>KRATAK PRIJEDLOG TEKSTA JAVNOG PRIZNANJA</w:t>
      </w:r>
      <w:r>
        <w:rPr>
          <w:rFonts w:ascii="Times New Roman" w:hAnsi="Times New Roman"/>
          <w:sz w:val="24"/>
          <w:szCs w:val="24"/>
        </w:rPr>
        <w:t xml:space="preserve"> (UPISUJE SE KAO TEKST SVEČANOG PRIZNANJA):</w:t>
      </w:r>
    </w:p>
    <w:p w14:paraId="241D69B1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76C6D8A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35B3107D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318C5E95" w14:textId="77777777" w:rsidR="00F40990" w:rsidRDefault="00F40990" w:rsidP="009550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7115456E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58157BDB" w14:textId="77777777" w:rsidR="00F40990" w:rsidRDefault="00F40990" w:rsidP="00F40990">
      <w:pPr>
        <w:spacing w:after="0" w:line="36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DATUM: ___________________</w:t>
      </w:r>
    </w:p>
    <w:p w14:paraId="4B3D53CE" w14:textId="77777777" w:rsidR="00F40990" w:rsidRDefault="00F40990" w:rsidP="00F40990">
      <w:pPr>
        <w:spacing w:after="0" w:line="36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POTPIS I PEČAT (za pravne osobe): </w:t>
      </w:r>
    </w:p>
    <w:p w14:paraId="0AC4D81C" w14:textId="77777777" w:rsidR="00F40990" w:rsidRDefault="00F40990" w:rsidP="00F40990">
      <w:pPr>
        <w:spacing w:after="0" w:line="36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3CA36E95" w14:textId="77777777" w:rsidR="00F40990" w:rsidRDefault="00F40990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64D61DBF" w14:textId="77777777" w:rsidR="0095506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05401D81" w14:textId="77777777" w:rsidR="0095506B" w:rsidRPr="0087711B" w:rsidRDefault="0095506B" w:rsidP="00F40990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14:paraId="07B88DAC" w14:textId="77777777" w:rsidR="00F40990" w:rsidRPr="0087711B" w:rsidRDefault="00F40990" w:rsidP="009550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711B">
        <w:rPr>
          <w:rFonts w:ascii="Times New Roman" w:hAnsi="Times New Roman"/>
          <w:sz w:val="24"/>
          <w:szCs w:val="24"/>
        </w:rPr>
        <w:t>Napomene:</w:t>
      </w:r>
    </w:p>
    <w:p w14:paraId="4E1FAE9D" w14:textId="77777777" w:rsidR="0095506B" w:rsidRPr="0087711B" w:rsidRDefault="00F40990" w:rsidP="009550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711B">
        <w:rPr>
          <w:rFonts w:ascii="Times New Roman" w:hAnsi="Times New Roman"/>
          <w:sz w:val="24"/>
          <w:szCs w:val="24"/>
        </w:rPr>
        <w:t xml:space="preserve">- </w:t>
      </w:r>
      <w:r w:rsidR="0087711B" w:rsidRPr="0087711B">
        <w:rPr>
          <w:rFonts w:ascii="Times New Roman" w:hAnsi="Times New Roman"/>
          <w:sz w:val="24"/>
          <w:szCs w:val="24"/>
        </w:rPr>
        <w:t>na zahtjev Ocjenjivačkog suda podnositelj prijedloga dužan je dostaviti i naknadno zatražene dopunske podatke i dokumentaciju</w:t>
      </w:r>
    </w:p>
    <w:p w14:paraId="307AA08B" w14:textId="77777777" w:rsidR="00F40990" w:rsidRDefault="00F40990" w:rsidP="0095506B">
      <w:pPr>
        <w:spacing w:after="0" w:line="36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- prijedlog za dodjelu javnih priznanja dostavlja se pismeno Ocjenjivačkom sudu Gradskog vijeća Grada Mali Lošinj na adresu Riva lošinjskih kapetana 7, 51550 Mali Lošinj, s naznakom „podnošenje prijedloga za dodjelu javnih priznanja Grada Malog Lošinja“</w:t>
      </w:r>
    </w:p>
    <w:p w14:paraId="6B6DB05D" w14:textId="77777777" w:rsidR="00F40990" w:rsidRPr="00586238" w:rsidRDefault="00F40990" w:rsidP="00F40990">
      <w:pPr>
        <w:widowControl w:val="0"/>
        <w:spacing w:after="0" w:line="240" w:lineRule="auto"/>
        <w:jc w:val="center"/>
        <w:rPr>
          <w:b/>
        </w:rPr>
      </w:pPr>
      <w:r w:rsidRPr="00586238">
        <w:rPr>
          <w:rFonts w:ascii="Times New Roman" w:eastAsia="Lucida Sans Unicode" w:hAnsi="Times New Roman"/>
          <w:b/>
          <w:sz w:val="24"/>
          <w:szCs w:val="24"/>
          <w:lang w:eastAsia="hr-HR"/>
        </w:rPr>
        <w:t>Krajnji rok za podnošenje prijedloga je 0</w:t>
      </w:r>
      <w:r w:rsidR="0095506B">
        <w:rPr>
          <w:rFonts w:ascii="Times New Roman" w:eastAsia="Lucida Sans Unicode" w:hAnsi="Times New Roman"/>
          <w:b/>
          <w:sz w:val="24"/>
          <w:szCs w:val="24"/>
          <w:lang w:eastAsia="hr-HR"/>
        </w:rPr>
        <w:t>4</w:t>
      </w:r>
      <w:r w:rsidRPr="00586238">
        <w:rPr>
          <w:rFonts w:ascii="Times New Roman" w:eastAsia="Lucida Sans Unicode" w:hAnsi="Times New Roman"/>
          <w:b/>
          <w:sz w:val="24"/>
          <w:szCs w:val="24"/>
          <w:lang w:eastAsia="hr-HR"/>
        </w:rPr>
        <w:t>. listopad 202</w:t>
      </w:r>
      <w:r>
        <w:rPr>
          <w:rFonts w:ascii="Times New Roman" w:eastAsia="Lucida Sans Unicode" w:hAnsi="Times New Roman"/>
          <w:b/>
          <w:sz w:val="24"/>
          <w:szCs w:val="24"/>
          <w:lang w:eastAsia="hr-HR"/>
        </w:rPr>
        <w:t>1</w:t>
      </w:r>
      <w:r w:rsidRPr="00586238">
        <w:rPr>
          <w:rFonts w:ascii="Times New Roman" w:eastAsia="Lucida Sans Unicode" w:hAnsi="Times New Roman"/>
          <w:b/>
          <w:sz w:val="24"/>
          <w:szCs w:val="24"/>
          <w:lang w:eastAsia="hr-HR"/>
        </w:rPr>
        <w:t>.g.</w:t>
      </w:r>
    </w:p>
    <w:p w14:paraId="6A13BEA4" w14:textId="77777777" w:rsidR="0057528C" w:rsidRDefault="0057528C"/>
    <w:sectPr w:rsidR="0057528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F7A35"/>
    <w:multiLevelType w:val="multilevel"/>
    <w:tmpl w:val="07BC0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990"/>
    <w:rsid w:val="00376863"/>
    <w:rsid w:val="003B0197"/>
    <w:rsid w:val="0057528C"/>
    <w:rsid w:val="0087711B"/>
    <w:rsid w:val="0095506B"/>
    <w:rsid w:val="00F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3873"/>
  <w15:docId w15:val="{3A4E2068-CD5C-48DE-B0DC-8F76F4EB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099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2021-09-01T06:42:00Z</dcterms:created>
  <dcterms:modified xsi:type="dcterms:W3CDTF">2021-09-01T06:42:00Z</dcterms:modified>
</cp:coreProperties>
</file>