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AAA5" w14:textId="77777777" w:rsidR="00DC66D9" w:rsidRDefault="00DC66D9" w:rsidP="00DC66D9">
      <w:r>
        <w:rPr>
          <w:rFonts w:ascii="Tahoma" w:eastAsia="Times New Roman" w:hAnsi="Tahoma" w:cs="Tahoma"/>
          <w:b/>
          <w:bCs/>
          <w:color w:val="00000A"/>
          <w:sz w:val="22"/>
          <w:szCs w:val="22"/>
        </w:rPr>
        <w:t>OBRAZAC  PONUDE</w:t>
      </w:r>
    </w:p>
    <w:p w14:paraId="46396A76" w14:textId="77777777" w:rsidR="00DC66D9" w:rsidRDefault="00DC66D9" w:rsidP="00DC66D9">
      <w:pPr>
        <w:rPr>
          <w:rFonts w:ascii="Tahoma" w:eastAsia="Times New Roman" w:hAnsi="Tahoma" w:cs="Tahoma"/>
          <w:color w:val="00000A"/>
          <w:sz w:val="22"/>
          <w:szCs w:val="22"/>
        </w:rPr>
      </w:pPr>
    </w:p>
    <w:p w14:paraId="23B607A3" w14:textId="77777777" w:rsidR="00DC66D9" w:rsidRDefault="00DC66D9" w:rsidP="00DC66D9">
      <w:r>
        <w:rPr>
          <w:rFonts w:ascii="Tahoma" w:eastAsia="Times New Roman" w:hAnsi="Tahoma" w:cs="Tahoma"/>
          <w:color w:val="00000A"/>
          <w:sz w:val="22"/>
          <w:szCs w:val="22"/>
        </w:rPr>
        <w:t>Natjecatelj:</w:t>
      </w:r>
    </w:p>
    <w:p w14:paraId="194FB8BB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226EA079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>______________________________________</w:t>
      </w:r>
    </w:p>
    <w:p w14:paraId="090F00D3" w14:textId="77777777" w:rsidR="00DC66D9" w:rsidRDefault="00DC66D9" w:rsidP="00DC66D9">
      <w:pPr>
        <w:ind w:firstLine="720"/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>(ime i prezime , ili naziv tvrtke)</w:t>
      </w:r>
    </w:p>
    <w:p w14:paraId="1F9F6157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40661368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>______________________________________</w:t>
      </w:r>
    </w:p>
    <w:p w14:paraId="27035D97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  <w:t>(službena adresa, OIB)</w:t>
      </w:r>
    </w:p>
    <w:p w14:paraId="472A3768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99C6A8C" w14:textId="77777777" w:rsidR="00DC66D9" w:rsidRDefault="00DC66D9" w:rsidP="00DC66D9">
      <w:pPr>
        <w:ind w:firstLine="720"/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>GRAD MALI LOŠINJ</w:t>
      </w:r>
    </w:p>
    <w:p w14:paraId="40B04790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  <w:t>Riva lošinjskih kapetana 7</w:t>
      </w:r>
    </w:p>
    <w:p w14:paraId="45B63CD3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ab/>
        <w:t>51550 Mali Lošinj</w:t>
      </w:r>
    </w:p>
    <w:p w14:paraId="7B483880" w14:textId="77777777" w:rsidR="00DC66D9" w:rsidRDefault="00DC66D9" w:rsidP="00DC66D9">
      <w:pPr>
        <w:jc w:val="both"/>
        <w:rPr>
          <w:rFonts w:ascii="Tahoma" w:eastAsia="Times New Roman" w:hAnsi="Tahoma" w:cs="Tahoma"/>
          <w:b/>
          <w:color w:val="00000A"/>
          <w:sz w:val="22"/>
          <w:szCs w:val="22"/>
        </w:rPr>
      </w:pPr>
    </w:p>
    <w:p w14:paraId="1CAC7C24" w14:textId="77777777" w:rsidR="00DC66D9" w:rsidRDefault="00DC66D9" w:rsidP="00DC66D9">
      <w:pPr>
        <w:pStyle w:val="Heading1"/>
        <w:numPr>
          <w:ilvl w:val="0"/>
          <w:numId w:val="1"/>
        </w:numPr>
        <w:jc w:val="center"/>
      </w:pPr>
      <w:r>
        <w:rPr>
          <w:rFonts w:ascii="Tahoma" w:eastAsia="Times New Roman" w:hAnsi="Tahoma"/>
          <w:b/>
          <w:color w:val="00000A"/>
          <w:sz w:val="22"/>
          <w:szCs w:val="22"/>
        </w:rPr>
        <w:t>P O N U D A</w:t>
      </w:r>
    </w:p>
    <w:p w14:paraId="20232B73" w14:textId="77777777" w:rsidR="00DC66D9" w:rsidRDefault="00DC66D9" w:rsidP="00DC66D9">
      <w:pPr>
        <w:jc w:val="center"/>
        <w:rPr>
          <w:rFonts w:ascii="Tahoma" w:eastAsia="Times New Roman" w:hAnsi="Tahoma" w:cs="Tahoma"/>
          <w:b/>
          <w:color w:val="00000A"/>
          <w:sz w:val="22"/>
          <w:szCs w:val="22"/>
        </w:rPr>
      </w:pPr>
    </w:p>
    <w:p w14:paraId="0046A15D" w14:textId="77777777" w:rsidR="00DC66D9" w:rsidRDefault="00DC66D9" w:rsidP="00DC66D9">
      <w:pPr>
        <w:jc w:val="center"/>
      </w:pPr>
      <w:r>
        <w:rPr>
          <w:rFonts w:ascii="Tahoma" w:eastAsia="Times New Roman" w:hAnsi="Tahoma" w:cs="Tahoma"/>
          <w:b/>
          <w:color w:val="00000A"/>
          <w:sz w:val="22"/>
          <w:szCs w:val="22"/>
        </w:rPr>
        <w:t xml:space="preserve">ZA KUPNJU NEKRETNINA U VLASNIŠTVU GRADA MALOG LOŠINJA OGLAŠENIH U JAVNOM NATJEČAJU  DANA  </w:t>
      </w:r>
      <w:r w:rsidR="00B642C4">
        <w:rPr>
          <w:rFonts w:ascii="Tahoma" w:eastAsia="Times New Roman" w:hAnsi="Tahoma" w:cs="Tahoma"/>
          <w:b/>
          <w:color w:val="00000A"/>
          <w:sz w:val="22"/>
          <w:szCs w:val="22"/>
        </w:rPr>
        <w:t>28</w:t>
      </w:r>
      <w:r>
        <w:rPr>
          <w:rFonts w:ascii="Tahoma" w:eastAsia="Times New Roman" w:hAnsi="Tahoma" w:cs="Tahoma"/>
          <w:b/>
          <w:color w:val="00000A"/>
          <w:sz w:val="22"/>
          <w:szCs w:val="22"/>
        </w:rPr>
        <w:t>.04.2021.</w:t>
      </w:r>
    </w:p>
    <w:p w14:paraId="30A9244F" w14:textId="77777777" w:rsidR="00DC66D9" w:rsidRDefault="00DC66D9" w:rsidP="00DC66D9">
      <w:pPr>
        <w:rPr>
          <w:rFonts w:ascii="Tahoma" w:eastAsia="Times New Roman" w:hAnsi="Tahoma" w:cs="Tahoma"/>
          <w:color w:val="00000A"/>
          <w:sz w:val="22"/>
          <w:szCs w:val="22"/>
        </w:rPr>
      </w:pPr>
    </w:p>
    <w:p w14:paraId="63E2B507" w14:textId="77777777" w:rsidR="00DC66D9" w:rsidRDefault="00DC66D9" w:rsidP="00B642C4">
      <w:pPr>
        <w:spacing w:line="120" w:lineRule="auto"/>
        <w:rPr>
          <w:rFonts w:ascii="Tahoma" w:eastAsia="Times New Roman" w:hAnsi="Tahoma" w:cs="Tahoma"/>
          <w:color w:val="00000A"/>
          <w:sz w:val="22"/>
          <w:szCs w:val="22"/>
        </w:rPr>
      </w:pPr>
    </w:p>
    <w:p w14:paraId="0B47BCF7" w14:textId="77777777" w:rsidR="00DC66D9" w:rsidRDefault="00DC66D9" w:rsidP="00DC66D9">
      <w:pPr>
        <w:pBdr>
          <w:bottom w:val="single" w:sz="8" w:space="1" w:color="000001"/>
        </w:pBdr>
        <w:jc w:val="both"/>
      </w:pPr>
      <w:r>
        <w:rPr>
          <w:rFonts w:ascii="Tahoma" w:eastAsia="Times New Roman" w:hAnsi="Tahoma" w:cs="Tahoma"/>
          <w:color w:val="00000A"/>
          <w:sz w:val="22"/>
          <w:szCs w:val="22"/>
          <w:lang w:val="en-AU"/>
        </w:rPr>
        <w:tab/>
        <w:t>P</w:t>
      </w:r>
      <w:r>
        <w:rPr>
          <w:rFonts w:ascii="Tahoma" w:eastAsia="Times New Roman" w:hAnsi="Tahoma" w:cs="Tahoma"/>
          <w:color w:val="00000A"/>
          <w:sz w:val="22"/>
          <w:szCs w:val="22"/>
        </w:rPr>
        <w:t xml:space="preserve">onuda za kupnju nekretnine objavljene u javnom natječaju pod rednim brojem: ______________. </w:t>
      </w:r>
    </w:p>
    <w:p w14:paraId="5A290707" w14:textId="77777777" w:rsidR="00DC66D9" w:rsidRDefault="00DC66D9" w:rsidP="00DC66D9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72FF7354" w14:textId="77777777" w:rsidR="00DC66D9" w:rsidRDefault="00DC66D9" w:rsidP="00DC66D9">
      <w:pPr>
        <w:pBdr>
          <w:bottom w:val="single" w:sz="8" w:space="1" w:color="000001"/>
        </w:pBd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>Opis nekretnine iz teksta javnog natječaja:</w:t>
      </w:r>
    </w:p>
    <w:p w14:paraId="4CF84AE9" w14:textId="77777777" w:rsidR="00DC66D9" w:rsidRDefault="00DC66D9" w:rsidP="00DC66D9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C5EADF9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074527CA" w14:textId="77777777" w:rsidR="00DC66D9" w:rsidRDefault="00DC66D9" w:rsidP="00DC66D9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03142D74" w14:textId="77777777" w:rsidR="00DC66D9" w:rsidRDefault="00DC66D9" w:rsidP="00DC66D9">
      <w:pPr>
        <w:pBdr>
          <w:bottom w:val="single" w:sz="8" w:space="2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820700A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4F77129D" w14:textId="77777777" w:rsidR="00DC66D9" w:rsidRDefault="00DC66D9" w:rsidP="00DC66D9">
      <w:pPr>
        <w:jc w:val="center"/>
      </w:pPr>
      <w:r>
        <w:rPr>
          <w:rFonts w:ascii="Tahoma" w:eastAsia="Times New Roman" w:hAnsi="Tahoma" w:cs="Tahoma"/>
          <w:b/>
          <w:bCs/>
          <w:color w:val="00000A"/>
          <w:sz w:val="22"/>
          <w:szCs w:val="22"/>
          <w:lang w:val="en-AU"/>
        </w:rPr>
        <w:t>I Z J A V A</w:t>
      </w:r>
    </w:p>
    <w:p w14:paraId="2611FFDB" w14:textId="77777777" w:rsidR="00DC66D9" w:rsidRDefault="00DC66D9" w:rsidP="00B642C4">
      <w:pPr>
        <w:spacing w:line="120" w:lineRule="auto"/>
        <w:jc w:val="both"/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1B9140D7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b/>
          <w:bCs/>
          <w:color w:val="00000A"/>
          <w:sz w:val="22"/>
          <w:szCs w:val="22"/>
          <w:u w:val="single"/>
        </w:rPr>
        <w:t>Poznati su mi uvjeti natječaja, te izjavljujem da prihvaćam uvjete iz javnog natječaja.</w:t>
      </w:r>
    </w:p>
    <w:p w14:paraId="2E712823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461D8AC0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>Kao dokaz o plaćenoj jamčevini u visini od 10% od početne cijene, prilažem potvrdu o izvršenom plaćanju.</w:t>
      </w:r>
    </w:p>
    <w:p w14:paraId="7660BEE3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7888142E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>Kao dokaz o hrvatskom državljanstvu ili o državljanstvu članice Europske unije prilažem važeći dokument (preslika domovnice, osobne iskaznice ili putovnice), odnosno kao dokaz o registraciji pravne osobe, prilažem ovjereno Rješenje o upisu u sudski registar.</w:t>
      </w:r>
    </w:p>
    <w:p w14:paraId="177B2385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A0E7410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  <w:t xml:space="preserve">U slučaju povrata jamčevine, prilažem broj računa na koji se može izvršiti povrat jamčevine: </w:t>
      </w:r>
    </w:p>
    <w:p w14:paraId="47878658" w14:textId="77777777" w:rsidR="00DC66D9" w:rsidRDefault="00DC66D9" w:rsidP="00DC66D9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539B377" w14:textId="77777777" w:rsidR="00DC66D9" w:rsidRDefault="00DC66D9" w:rsidP="00DC66D9">
      <w:pPr>
        <w:pBdr>
          <w:top w:val="single" w:sz="8" w:space="1" w:color="000001"/>
          <w:bottom w:val="single" w:sz="8" w:space="1" w:color="000001"/>
        </w:pBd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>banka:</w:t>
      </w:r>
    </w:p>
    <w:p w14:paraId="01A69960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F56B3BD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6C3A5EE2" w14:textId="77777777" w:rsidR="00DC66D9" w:rsidRDefault="00DC66D9" w:rsidP="00DC66D9">
      <w:pPr>
        <w:jc w:val="both"/>
      </w:pPr>
      <w:r>
        <w:rPr>
          <w:rFonts w:ascii="Tahoma" w:eastAsia="Tahoma" w:hAnsi="Tahoma" w:cs="Tahoma"/>
          <w:color w:val="00000A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  <w:t>_________________________________</w:t>
      </w:r>
    </w:p>
    <w:p w14:paraId="1656E7D6" w14:textId="77777777" w:rsidR="00DC66D9" w:rsidRDefault="00B642C4" w:rsidP="00DC66D9">
      <w:pPr>
        <w:jc w:val="both"/>
      </w:pP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>
        <w:rPr>
          <w:rFonts w:ascii="Tahoma" w:eastAsia="Times New Roman" w:hAnsi="Tahoma" w:cs="Tahoma"/>
          <w:color w:val="00000A"/>
          <w:sz w:val="22"/>
          <w:szCs w:val="22"/>
        </w:rPr>
        <w:tab/>
      </w:r>
      <w:r w:rsidR="00DC66D9">
        <w:rPr>
          <w:rFonts w:ascii="Tahoma" w:eastAsia="Times New Roman" w:hAnsi="Tahoma" w:cs="Tahoma"/>
          <w:color w:val="00000A"/>
          <w:sz w:val="22"/>
          <w:szCs w:val="22"/>
        </w:rPr>
        <w:t xml:space="preserve">     (potpis natjecatelja, ili pečat </w:t>
      </w:r>
      <w:r w:rsidR="00DC66D9">
        <w:rPr>
          <w:rFonts w:ascii="Tahoma" w:eastAsia="Times New Roman" w:hAnsi="Tahoma" w:cs="Tahoma"/>
          <w:color w:val="00000A"/>
          <w:sz w:val="22"/>
          <w:szCs w:val="22"/>
        </w:rPr>
        <w:tab/>
        <w:t>pravne osobe)</w:t>
      </w:r>
    </w:p>
    <w:p w14:paraId="1F08A73B" w14:textId="77777777" w:rsidR="00DC66D9" w:rsidRDefault="00DC66D9" w:rsidP="00DC66D9">
      <w:pPr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2A043589" w14:textId="77777777" w:rsidR="00DC66D9" w:rsidRDefault="00DC66D9" w:rsidP="00DC66D9">
      <w:pPr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7E869DF6" w14:textId="77777777" w:rsidR="00DC66D9" w:rsidRDefault="00DC66D9" w:rsidP="00DC66D9"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lastRenderedPageBreak/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proofErr w:type="gramStart"/>
      <w:r>
        <w:rPr>
          <w:rFonts w:ascii="Tahoma" w:eastAsia="Times New Roman" w:hAnsi="Tahoma" w:cs="Tahoma"/>
          <w:b/>
          <w:bCs/>
          <w:color w:val="00000A"/>
          <w:position w:val="6"/>
          <w:sz w:val="22"/>
          <w:szCs w:val="22"/>
          <w:lang w:val="en-AU"/>
        </w:rPr>
        <w:t>OBRAZAC  PONUĐENE</w:t>
      </w:r>
      <w:proofErr w:type="gramEnd"/>
      <w:r>
        <w:rPr>
          <w:rFonts w:ascii="Tahoma" w:eastAsia="Times New Roman" w:hAnsi="Tahoma" w:cs="Tahoma"/>
          <w:b/>
          <w:bCs/>
          <w:color w:val="00000A"/>
          <w:position w:val="6"/>
          <w:sz w:val="22"/>
          <w:szCs w:val="22"/>
          <w:lang w:val="en-AU"/>
        </w:rPr>
        <w:t xml:space="preserve">  CIJENE</w:t>
      </w:r>
    </w:p>
    <w:p w14:paraId="0D66D45E" w14:textId="77777777" w:rsidR="00DC66D9" w:rsidRDefault="00DC66D9" w:rsidP="00DC66D9">
      <w:pPr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3CEDC023" w14:textId="77777777" w:rsidR="00DC66D9" w:rsidRDefault="00DC66D9" w:rsidP="00DC66D9">
      <w:pPr>
        <w:jc w:val="center"/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p w14:paraId="07F0DC14" w14:textId="77777777" w:rsidR="00DC66D9" w:rsidRDefault="00DC66D9" w:rsidP="00DC66D9">
      <w:pPr>
        <w:jc w:val="center"/>
      </w:pP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PONUĐENA CIJENA</w:t>
      </w:r>
    </w:p>
    <w:p w14:paraId="3E37AB2E" w14:textId="77777777" w:rsidR="00DC66D9" w:rsidRDefault="00DC66D9" w:rsidP="00DC66D9">
      <w:pPr>
        <w:rPr>
          <w:rFonts w:ascii="Tahoma" w:eastAsia="Times New Roman" w:hAnsi="Tahoma" w:cs="Tahoma"/>
          <w:color w:val="00000A"/>
          <w:sz w:val="22"/>
          <w:szCs w:val="22"/>
          <w:lang w:val="en-AU"/>
        </w:rPr>
      </w:pPr>
    </w:p>
    <w:tbl>
      <w:tblPr>
        <w:tblW w:w="0" w:type="auto"/>
        <w:tblInd w:w="-20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9"/>
      </w:tblGrid>
      <w:tr w:rsidR="00DC66D9" w14:paraId="7F7AA8EC" w14:textId="77777777" w:rsidTr="00DC66D9">
        <w:tc>
          <w:tcPr>
            <w:tcW w:w="9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AEDB39" w14:textId="77777777" w:rsidR="00DC66D9" w:rsidRDefault="00DC66D9">
            <w:pPr>
              <w:pStyle w:val="Sadrajitablice"/>
              <w:snapToGrid w:val="0"/>
              <w:rPr>
                <w:rFonts w:ascii="Tahoma" w:eastAsia="Times New Roman" w:hAnsi="Tahoma" w:cs="Tahoma"/>
                <w:color w:val="00000A"/>
                <w:sz w:val="22"/>
                <w:szCs w:val="22"/>
                <w:lang w:val="en-AU"/>
              </w:rPr>
            </w:pPr>
          </w:p>
          <w:p w14:paraId="671D1FE7" w14:textId="77777777" w:rsidR="00DC66D9" w:rsidRDefault="00DC66D9">
            <w:pPr>
              <w:pStyle w:val="Sadrajitablice"/>
              <w:snapToGrid w:val="0"/>
              <w:rPr>
                <w:rFonts w:ascii="Tahoma" w:eastAsia="Times New Roman" w:hAnsi="Tahoma" w:cs="Tahoma"/>
                <w:color w:val="00000A"/>
                <w:sz w:val="22"/>
                <w:szCs w:val="22"/>
                <w:lang w:val="en-AU"/>
              </w:rPr>
            </w:pPr>
          </w:p>
          <w:p w14:paraId="635DC70B" w14:textId="77777777" w:rsidR="00DC66D9" w:rsidRDefault="00DC66D9">
            <w:pPr>
              <w:jc w:val="both"/>
            </w:pPr>
            <w:r>
              <w:rPr>
                <w:rFonts w:ascii="Tahoma" w:eastAsia="Tahoma" w:hAnsi="Tahoma" w:cs="Tahoma"/>
                <w:color w:val="00000A"/>
                <w:position w:val="6"/>
                <w:sz w:val="22"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 xml:space="preserve">Za nekretninu pod rednim brojem:  ______________________, nudim cijenu od </w:t>
            </w:r>
          </w:p>
          <w:p w14:paraId="1FA9E0F1" w14:textId="77777777" w:rsidR="00DC66D9" w:rsidRDefault="00DC66D9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53273F43" w14:textId="77777777" w:rsidR="00DC66D9" w:rsidRDefault="00DC66D9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23B2D2A5" w14:textId="77777777" w:rsidR="00DC66D9" w:rsidRDefault="00DC66D9">
            <w:pPr>
              <w:jc w:val="both"/>
            </w:pP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 xml:space="preserve">___________________________________________   (kn/m²) kn po četvornom metru, odnosno </w:t>
            </w:r>
          </w:p>
          <w:p w14:paraId="1E47CD99" w14:textId="77777777" w:rsidR="00DC66D9" w:rsidRDefault="00DC66D9">
            <w:pPr>
              <w:jc w:val="both"/>
            </w:pPr>
            <w:r>
              <w:rPr>
                <w:rFonts w:ascii="Tahoma" w:eastAsia="Tahoma" w:hAnsi="Tahoma" w:cs="Tahoma"/>
                <w:color w:val="00000A"/>
                <w:sz w:val="22"/>
                <w:szCs w:val="22"/>
              </w:rPr>
              <w:t xml:space="preserve">         </w:t>
            </w:r>
            <w:r>
              <w:rPr>
                <w:rFonts w:ascii="Tahoma" w:eastAsia="Times New Roman" w:hAnsi="Tahoma" w:cs="Tahoma"/>
                <w:color w:val="00000A"/>
                <w:sz w:val="22"/>
                <w:szCs w:val="22"/>
              </w:rPr>
              <w:t xml:space="preserve">(jedinična cijena u kn/m2  brojkom)                                     </w:t>
            </w:r>
          </w:p>
          <w:p w14:paraId="43A72F43" w14:textId="77777777" w:rsidR="00DC66D9" w:rsidRDefault="00DC66D9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7FCCFE85" w14:textId="77777777" w:rsidR="00DC66D9" w:rsidRDefault="00DC66D9">
            <w:pPr>
              <w:jc w:val="both"/>
            </w:pPr>
            <w:r>
              <w:rPr>
                <w:rFonts w:ascii="Tahoma" w:eastAsia="Tahoma" w:hAnsi="Tahoma" w:cs="Tahoma"/>
                <w:color w:val="00000A"/>
                <w:position w:val="6"/>
                <w:sz w:val="22"/>
                <w:szCs w:val="22"/>
              </w:rPr>
              <w:t xml:space="preserve"> </w:t>
            </w:r>
          </w:p>
          <w:p w14:paraId="764D24B5" w14:textId="77777777" w:rsidR="00DC66D9" w:rsidRDefault="00DC66D9">
            <w:pPr>
              <w:jc w:val="both"/>
            </w:pPr>
            <w:r>
              <w:rPr>
                <w:rFonts w:ascii="Tahoma" w:eastAsia="Times New Roman" w:hAnsi="Tahoma" w:cs="Tahoma"/>
                <w:color w:val="00000A"/>
                <w:position w:val="6"/>
                <w:sz w:val="22"/>
                <w:szCs w:val="22"/>
              </w:rPr>
              <w:t>ukupno__________________________________________________ kn.</w:t>
            </w:r>
          </w:p>
          <w:p w14:paraId="08861F48" w14:textId="77777777" w:rsidR="00DC66D9" w:rsidRDefault="00DC66D9">
            <w:pPr>
              <w:jc w:val="both"/>
            </w:pPr>
            <w:r>
              <w:rPr>
                <w:rFonts w:ascii="Tahoma" w:eastAsia="Tahoma" w:hAnsi="Tahoma" w:cs="Tahoma"/>
                <w:color w:val="00000A"/>
                <w:position w:val="6"/>
                <w:sz w:val="22"/>
                <w:szCs w:val="22"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color w:val="00000A"/>
                <w:position w:val="1"/>
                <w:sz w:val="22"/>
                <w:szCs w:val="22"/>
              </w:rPr>
              <w:t>(ukupna cijena brojkom)</w:t>
            </w:r>
          </w:p>
          <w:p w14:paraId="1C6AB372" w14:textId="77777777" w:rsidR="00DC66D9" w:rsidRDefault="00DC66D9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  <w:lang w:val="en-AU"/>
              </w:rPr>
            </w:pPr>
          </w:p>
          <w:p w14:paraId="4472EF49" w14:textId="77777777" w:rsidR="00DC66D9" w:rsidRDefault="00DC66D9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08529951" w14:textId="77777777" w:rsidR="00DC66D9" w:rsidRDefault="00DC66D9">
            <w:pPr>
              <w:jc w:val="both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63D06B13" w14:textId="77777777" w:rsidR="00DC66D9" w:rsidRDefault="00DC66D9">
            <w:pPr>
              <w:pStyle w:val="Sadrajitablice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4DA8B003" w14:textId="77777777" w:rsidR="00DC66D9" w:rsidRDefault="00DC66D9">
            <w:pPr>
              <w:pStyle w:val="Sadrajitablice"/>
              <w:rPr>
                <w:rFonts w:ascii="Tahoma" w:eastAsia="Times New Roman" w:hAnsi="Tahoma" w:cs="Tahoma"/>
                <w:color w:val="00000A"/>
                <w:sz w:val="22"/>
                <w:szCs w:val="22"/>
              </w:rPr>
            </w:pPr>
          </w:p>
          <w:p w14:paraId="5B754372" w14:textId="77777777" w:rsidR="00DC66D9" w:rsidRDefault="00DC66D9">
            <w:pPr>
              <w:pStyle w:val="Sadrajitablice"/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__________________________</w:t>
            </w:r>
          </w:p>
          <w:p w14:paraId="3CA95CE2" w14:textId="77777777" w:rsidR="00DC66D9" w:rsidRDefault="00DC66D9">
            <w:pPr>
              <w:pStyle w:val="Sadrajitablice"/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Potpis</w:t>
            </w:r>
          </w:p>
          <w:p w14:paraId="485D163B" w14:textId="77777777" w:rsidR="00DC66D9" w:rsidRDefault="00DC66D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  <w:p w14:paraId="362A9DE4" w14:textId="77777777" w:rsidR="00DC66D9" w:rsidRDefault="00DC66D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  <w:p w14:paraId="1BF8001C" w14:textId="77777777" w:rsidR="00DC66D9" w:rsidRDefault="00DC66D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  <w:p w14:paraId="1428E234" w14:textId="77777777" w:rsidR="00DC66D9" w:rsidRDefault="00DC66D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FAF633E" w14:textId="77777777" w:rsidR="00DC66D9" w:rsidRDefault="00DC66D9" w:rsidP="00DC66D9">
      <w:pPr>
        <w:rPr>
          <w:rFonts w:ascii="Tahoma" w:hAnsi="Tahoma" w:cs="Tahoma"/>
          <w:sz w:val="22"/>
          <w:szCs w:val="22"/>
        </w:rPr>
      </w:pPr>
    </w:p>
    <w:p w14:paraId="267EFE98" w14:textId="77777777" w:rsidR="00DC66D9" w:rsidRDefault="00DC66D9" w:rsidP="00DC66D9">
      <w:pPr>
        <w:rPr>
          <w:rFonts w:ascii="Tahoma" w:hAnsi="Tahoma" w:cs="Tahoma"/>
          <w:sz w:val="22"/>
          <w:szCs w:val="22"/>
        </w:rPr>
      </w:pPr>
    </w:p>
    <w:p w14:paraId="70F9C21E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3898DBE1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sz w:val="22"/>
          <w:szCs w:val="22"/>
        </w:rPr>
      </w:pPr>
    </w:p>
    <w:p w14:paraId="5B381EA1" w14:textId="77777777" w:rsidR="00DC66D9" w:rsidRDefault="00DC66D9" w:rsidP="00DC66D9">
      <w:pPr>
        <w:jc w:val="both"/>
      </w:pP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ab/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Ponuđenu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cijen</w:t>
      </w:r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u</w:t>
      </w:r>
      <w:proofErr w:type="spellEnd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staviti</w:t>
      </w:r>
      <w:proofErr w:type="spellEnd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u </w:t>
      </w:r>
      <w:proofErr w:type="spellStart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zasebnu</w:t>
      </w:r>
      <w:proofErr w:type="spellEnd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omotnicu</w:t>
      </w:r>
      <w:proofErr w:type="spellEnd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(</w:t>
      </w:r>
      <w:proofErr w:type="spellStart"/>
      <w:r w:rsidR="00913061"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ku</w:t>
      </w:r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vertu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),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zatvoriti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te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staviti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je u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koja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sadržava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ponudu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dokaz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o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državljanstvu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odnosno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registraciji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pravne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osobe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i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dokaz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o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uplaćenoj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jamčevini</w:t>
      </w:r>
      <w:proofErr w:type="spellEnd"/>
      <w:r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  <w:t>.</w:t>
      </w:r>
    </w:p>
    <w:p w14:paraId="12FBE2CE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</w:pPr>
    </w:p>
    <w:p w14:paraId="6438A3EB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</w:pPr>
    </w:p>
    <w:p w14:paraId="6BF55937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</w:pPr>
    </w:p>
    <w:p w14:paraId="3E6C93EF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</w:pPr>
    </w:p>
    <w:p w14:paraId="66740287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</w:pPr>
    </w:p>
    <w:p w14:paraId="0B91D28F" w14:textId="77777777" w:rsidR="00DC66D9" w:rsidRDefault="00DC66D9" w:rsidP="00DC66D9">
      <w:pPr>
        <w:jc w:val="both"/>
        <w:rPr>
          <w:rFonts w:ascii="Tahoma" w:eastAsia="Times New Roman" w:hAnsi="Tahoma" w:cs="Tahoma"/>
          <w:color w:val="00000A"/>
          <w:position w:val="6"/>
          <w:sz w:val="22"/>
          <w:szCs w:val="22"/>
          <w:lang w:val="en-AU"/>
        </w:rPr>
      </w:pPr>
    </w:p>
    <w:sectPr w:rsidR="00DC6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D9"/>
    <w:rsid w:val="0017483F"/>
    <w:rsid w:val="00366D66"/>
    <w:rsid w:val="003E191F"/>
    <w:rsid w:val="00913061"/>
    <w:rsid w:val="00942CD4"/>
    <w:rsid w:val="00B642C4"/>
    <w:rsid w:val="00C002AF"/>
    <w:rsid w:val="00D60D4A"/>
    <w:rsid w:val="00DC66D9"/>
    <w:rsid w:val="00E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1AF5"/>
  <w15:docId w15:val="{D2211140-FB4E-47EC-B5B9-C84ADD3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D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hr-HR"/>
    </w:rPr>
  </w:style>
  <w:style w:type="paragraph" w:styleId="Heading1">
    <w:name w:val="heading 1"/>
    <w:basedOn w:val="Normal"/>
    <w:next w:val="BodyText"/>
    <w:link w:val="Heading1Char"/>
    <w:qFormat/>
    <w:rsid w:val="00DC66D9"/>
    <w:pPr>
      <w:keepNext/>
      <w:tabs>
        <w:tab w:val="num" w:pos="360"/>
      </w:tabs>
      <w:spacing w:before="240" w:after="120"/>
      <w:outlineLvl w:val="0"/>
    </w:pPr>
    <w:rPr>
      <w:rFonts w:ascii="Arial" w:hAnsi="Arial" w:cs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6D9"/>
    <w:rPr>
      <w:rFonts w:ascii="Arial" w:eastAsia="Andale Sans UI" w:hAnsi="Arial" w:cs="Tahoma"/>
      <w:kern w:val="2"/>
      <w:sz w:val="28"/>
      <w:szCs w:val="28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DC66D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C66D9"/>
    <w:rPr>
      <w:rFonts w:ascii="Times New Roman" w:eastAsia="Andale Sans UI" w:hAnsi="Times New Roman" w:cs="Times New Roman"/>
      <w:kern w:val="2"/>
      <w:sz w:val="24"/>
      <w:szCs w:val="24"/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DC66D9"/>
    <w:pPr>
      <w:tabs>
        <w:tab w:val="left" w:pos="0"/>
      </w:tabs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DC66D9"/>
    <w:rPr>
      <w:rFonts w:ascii="Times New Roman" w:eastAsia="Andale Sans UI" w:hAnsi="Times New Roman" w:cs="Times New Roman"/>
      <w:b/>
      <w:kern w:val="2"/>
      <w:sz w:val="24"/>
      <w:szCs w:val="24"/>
      <w:lang w:eastAsia="hr-HR"/>
    </w:rPr>
  </w:style>
  <w:style w:type="paragraph" w:customStyle="1" w:styleId="Sadrajitablice">
    <w:name w:val="Sadržaji tablice"/>
    <w:basedOn w:val="Normal"/>
    <w:rsid w:val="00DC66D9"/>
    <w:pPr>
      <w:suppressLineNumbers/>
    </w:pPr>
  </w:style>
  <w:style w:type="paragraph" w:styleId="BodyText">
    <w:name w:val="Body Text"/>
    <w:basedOn w:val="Normal"/>
    <w:link w:val="BodyTextChar"/>
    <w:uiPriority w:val="99"/>
    <w:semiHidden/>
    <w:unhideWhenUsed/>
    <w:rsid w:val="00DC66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66D9"/>
    <w:rPr>
      <w:rFonts w:ascii="Times New Roman" w:eastAsia="Andale Sans UI" w:hAnsi="Times New Roman" w:cs="Times New Roman"/>
      <w:kern w:val="2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Almedina Hasić</dc:creator>
  <cp:lastModifiedBy>Martina Krajina</cp:lastModifiedBy>
  <cp:revision>2</cp:revision>
  <cp:lastPrinted>2021-04-28T06:49:00Z</cp:lastPrinted>
  <dcterms:created xsi:type="dcterms:W3CDTF">2021-04-28T12:02:00Z</dcterms:created>
  <dcterms:modified xsi:type="dcterms:W3CDTF">2021-04-28T12:02:00Z</dcterms:modified>
</cp:coreProperties>
</file>