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285CD" w14:textId="15C2FE79" w:rsidR="00406F73" w:rsidRPr="00FB4C12" w:rsidRDefault="00A46236" w:rsidP="00FB4C12">
      <w:pPr>
        <w:suppressAutoHyphens w:val="0"/>
        <w:autoSpaceDN/>
        <w:textAlignment w:val="auto"/>
      </w:pPr>
      <w: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B4C12" w:rsidRPr="00750E4B" w14:paraId="1D8B0FDF" w14:textId="77777777" w:rsidTr="003A7462">
        <w:tc>
          <w:tcPr>
            <w:tcW w:w="9288" w:type="dxa"/>
            <w:gridSpan w:val="2"/>
          </w:tcPr>
          <w:p w14:paraId="5EC3F66B" w14:textId="77777777" w:rsidR="00FB4C12" w:rsidRDefault="00FB4C12" w:rsidP="00FB4C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14:paraId="1ED144C2" w14:textId="77777777" w:rsidR="00FB4C12" w:rsidRDefault="00FB4C12" w:rsidP="00FB4C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sudjelovanja u savjetovanju o </w:t>
            </w:r>
          </w:p>
          <w:p w14:paraId="5D4790CE" w14:textId="77777777" w:rsidR="00FB4C12" w:rsidRPr="00750E4B" w:rsidRDefault="00406F73" w:rsidP="00406F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izmjenama i dopunama općih uvjeta o javnim parkiralištima na kojima se vrši naplata, načinu naplate parkiranja  i visina naknade za parkiranje</w:t>
            </w:r>
            <w:r w:rsidRPr="00750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B4C12" w:rsidRPr="00750E4B" w14:paraId="07E0A286" w14:textId="77777777" w:rsidTr="003A7462">
        <w:tc>
          <w:tcPr>
            <w:tcW w:w="9288" w:type="dxa"/>
            <w:gridSpan w:val="2"/>
          </w:tcPr>
          <w:p w14:paraId="7AEC9A1A" w14:textId="77777777" w:rsidR="00FB4C12" w:rsidRDefault="00FB4C12" w:rsidP="003A74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E0CB35" w14:textId="77777777" w:rsidR="00FB4C12" w:rsidRPr="00750E4B" w:rsidRDefault="00FB4C12" w:rsidP="003A74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F73">
              <w:rPr>
                <w:rFonts w:ascii="Times New Roman" w:hAnsi="Times New Roman"/>
                <w:i/>
                <w:spacing w:val="-3"/>
                <w:sz w:val="24"/>
                <w:szCs w:val="24"/>
                <w:u w:val="single"/>
              </w:rPr>
              <w:t>PRIJEDLOG</w:t>
            </w:r>
            <w:r w:rsidRPr="00FB4C12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 xml:space="preserve">- </w:t>
            </w:r>
            <w:r w:rsidR="00406F73">
              <w:rPr>
                <w:rFonts w:ascii="Times New Roman" w:hAnsi="Times New Roman"/>
                <w:bCs/>
                <w:sz w:val="24"/>
                <w:szCs w:val="24"/>
              </w:rPr>
              <w:t>IZMJENE I DOPUNE OPĆIH UVJETA O JAVNIM PARKIRALIŠTIMA NA KOJIMA SE VRŠI NAPLATA, NAČINU NAPLATE PARKIRANJA  I VISINA NAKNADE ZA PARKIRANJE</w:t>
            </w:r>
            <w:r w:rsidR="00406F73" w:rsidRPr="00750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B4C12" w:rsidRPr="00750E4B" w14:paraId="342EA0B9" w14:textId="77777777" w:rsidTr="00FB4C12">
        <w:trPr>
          <w:trHeight w:val="285"/>
        </w:trPr>
        <w:tc>
          <w:tcPr>
            <w:tcW w:w="4644" w:type="dxa"/>
            <w:tcBorders>
              <w:right w:val="nil"/>
            </w:tcBorders>
          </w:tcPr>
          <w:p w14:paraId="4FC7A23B" w14:textId="77777777" w:rsidR="00FB4C12" w:rsidRDefault="00FB4C12" w:rsidP="00FB4C1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Početak - </w:t>
            </w:r>
            <w:r w:rsidR="00093F26">
              <w:rPr>
                <w:rFonts w:ascii="Times New Roman" w:hAnsi="Times New Roman"/>
                <w:b/>
                <w:sz w:val="24"/>
                <w:szCs w:val="24"/>
              </w:rPr>
              <w:t>zav</w:t>
            </w:r>
            <w:r w:rsidRPr="0015298D">
              <w:rPr>
                <w:rFonts w:ascii="Times New Roman" w:hAnsi="Times New Roman"/>
                <w:b/>
                <w:sz w:val="24"/>
                <w:szCs w:val="24"/>
              </w:rPr>
              <w:t>ršetak savjetovanja</w:t>
            </w:r>
          </w:p>
          <w:p w14:paraId="38A78A13" w14:textId="710D5D73" w:rsidR="00FB4C12" w:rsidRPr="0015298D" w:rsidRDefault="00930A3F" w:rsidP="00FB4C1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0A3F">
              <w:rPr>
                <w:rFonts w:ascii="Times New Roman" w:hAnsi="Times New Roman"/>
                <w:sz w:val="24"/>
                <w:szCs w:val="24"/>
              </w:rPr>
              <w:t>15. ožujka 2021. - 23. ožujka 2021. godine</w:t>
            </w:r>
          </w:p>
        </w:tc>
        <w:tc>
          <w:tcPr>
            <w:tcW w:w="4644" w:type="dxa"/>
            <w:tcBorders>
              <w:left w:val="nil"/>
            </w:tcBorders>
          </w:tcPr>
          <w:p w14:paraId="0E68D02D" w14:textId="77777777" w:rsidR="00FB4C12" w:rsidRDefault="00FB4C12" w:rsidP="003A74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06F695" w14:textId="77777777" w:rsidR="00FB4C12" w:rsidRPr="0015298D" w:rsidRDefault="00FB4C12" w:rsidP="003A74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4C12" w:rsidRPr="00750E4B" w14:paraId="476A7FC3" w14:textId="77777777" w:rsidTr="00FB4C12">
        <w:trPr>
          <w:trHeight w:val="1969"/>
        </w:trPr>
        <w:tc>
          <w:tcPr>
            <w:tcW w:w="4644" w:type="dxa"/>
          </w:tcPr>
          <w:p w14:paraId="7BD8B6F0" w14:textId="77777777" w:rsidR="00FB4C12" w:rsidRPr="00750E4B" w:rsidRDefault="00FB4C12" w:rsidP="00406F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Ime/naziv sudionika savjetovanja (pojedinac, udruga, ustanova i slično) koji daje svoje mišljenje, primjedbe i prijedloge na predloženi nacrt </w:t>
            </w:r>
            <w:r w:rsidR="00406F73">
              <w:rPr>
                <w:rFonts w:ascii="Times New Roman" w:hAnsi="Times New Roman"/>
                <w:sz w:val="24"/>
                <w:szCs w:val="24"/>
              </w:rPr>
              <w:t>izmjena</w:t>
            </w:r>
          </w:p>
        </w:tc>
        <w:tc>
          <w:tcPr>
            <w:tcW w:w="4644" w:type="dxa"/>
          </w:tcPr>
          <w:p w14:paraId="43EF1E4E" w14:textId="77777777" w:rsidR="00FB4C12" w:rsidRPr="00750E4B" w:rsidRDefault="00FB4C12" w:rsidP="003A74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C12" w:rsidRPr="00750E4B" w14:paraId="782AFB2F" w14:textId="77777777" w:rsidTr="00FB4C12">
        <w:trPr>
          <w:trHeight w:val="1402"/>
        </w:trPr>
        <w:tc>
          <w:tcPr>
            <w:tcW w:w="4644" w:type="dxa"/>
          </w:tcPr>
          <w:p w14:paraId="5BB4251E" w14:textId="77777777" w:rsidR="00FB4C12" w:rsidRDefault="00FB4C12" w:rsidP="00FB4C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Načelni komentari na predloženi nacrt </w:t>
            </w:r>
            <w:r w:rsidR="00406F73">
              <w:rPr>
                <w:rFonts w:ascii="Times New Roman" w:hAnsi="Times New Roman"/>
                <w:sz w:val="24"/>
                <w:szCs w:val="24"/>
              </w:rPr>
              <w:t>izmjena</w:t>
            </w:r>
          </w:p>
          <w:p w14:paraId="2900E277" w14:textId="77777777" w:rsidR="00FB4C12" w:rsidRPr="00750E4B" w:rsidRDefault="00FB4C12" w:rsidP="00FB4C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1FCBEA8" w14:textId="77777777" w:rsidR="00FB4C12" w:rsidRPr="00750E4B" w:rsidRDefault="00FB4C12" w:rsidP="003A74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C12" w:rsidRPr="00750E4B" w14:paraId="618F95F0" w14:textId="77777777" w:rsidTr="00FB4C12">
        <w:trPr>
          <w:trHeight w:val="1408"/>
        </w:trPr>
        <w:tc>
          <w:tcPr>
            <w:tcW w:w="4644" w:type="dxa"/>
          </w:tcPr>
          <w:p w14:paraId="23F33735" w14:textId="77777777" w:rsidR="00FB4C12" w:rsidRDefault="00FB4C12" w:rsidP="00FB4C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Primjedbe na pojedine članke s obrazloženjem</w:t>
            </w:r>
          </w:p>
          <w:p w14:paraId="4499ACEB" w14:textId="77777777" w:rsidR="00FB4C12" w:rsidRDefault="00FB4C12" w:rsidP="00FB4C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(Ako je primjedaba više, prilažu se obrascu)</w:t>
            </w:r>
          </w:p>
          <w:p w14:paraId="568B83D8" w14:textId="77777777" w:rsidR="00FB4C12" w:rsidRPr="00750E4B" w:rsidRDefault="00FB4C12" w:rsidP="00FB4C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14DD274" w14:textId="77777777" w:rsidR="00FB4C12" w:rsidRPr="00750E4B" w:rsidRDefault="00FB4C12" w:rsidP="003A74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C12" w:rsidRPr="00750E4B" w14:paraId="4E1BDF37" w14:textId="77777777" w:rsidTr="003A7462">
        <w:trPr>
          <w:trHeight w:val="285"/>
        </w:trPr>
        <w:tc>
          <w:tcPr>
            <w:tcW w:w="4644" w:type="dxa"/>
          </w:tcPr>
          <w:p w14:paraId="5C78044F" w14:textId="77777777" w:rsidR="00FB4C12" w:rsidRDefault="00FB4C12" w:rsidP="00FB4C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 dostavljanja</w:t>
            </w:r>
          </w:p>
          <w:p w14:paraId="034A28AA" w14:textId="77777777" w:rsidR="00FB4C12" w:rsidRDefault="00FB4C12" w:rsidP="00FB4C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F06ACB1" w14:textId="77777777" w:rsidR="00FB4C12" w:rsidRPr="00750E4B" w:rsidRDefault="00FB4C12" w:rsidP="003A74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4F1474" w14:textId="77777777" w:rsidR="00FB4C12" w:rsidRDefault="00FB4C12"/>
    <w:sectPr w:rsidR="00FB4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C12"/>
    <w:rsid w:val="00093F26"/>
    <w:rsid w:val="002A2F95"/>
    <w:rsid w:val="00366D66"/>
    <w:rsid w:val="003E191F"/>
    <w:rsid w:val="00406F73"/>
    <w:rsid w:val="006E6626"/>
    <w:rsid w:val="00930A3F"/>
    <w:rsid w:val="00930EB5"/>
    <w:rsid w:val="00942CD4"/>
    <w:rsid w:val="00A46236"/>
    <w:rsid w:val="00C002AF"/>
    <w:rsid w:val="00D60D4A"/>
    <w:rsid w:val="00FB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7D0E"/>
  <w15:docId w15:val="{A0971693-8581-4952-8A38-34E79AD3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4C1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C12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FB4C12"/>
    <w:pPr>
      <w:spacing w:before="100" w:after="100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Martina Krajina</cp:lastModifiedBy>
  <cp:revision>2</cp:revision>
  <dcterms:created xsi:type="dcterms:W3CDTF">2021-03-15T13:47:00Z</dcterms:created>
  <dcterms:modified xsi:type="dcterms:W3CDTF">2021-03-15T13:47:00Z</dcterms:modified>
</cp:coreProperties>
</file>