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23EE" w14:textId="48BA8332" w:rsidR="00835BA6" w:rsidRPr="008765E0" w:rsidRDefault="009B48DD" w:rsidP="005A20DE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Na temelju članka</w:t>
      </w:r>
      <w:r w:rsidR="00C96B4B" w:rsidRPr="008765E0">
        <w:rPr>
          <w:rFonts w:ascii="Times New Roman" w:hAnsi="Times New Roman" w:cs="Times New Roman"/>
          <w:color w:val="000000" w:themeColor="text1"/>
        </w:rPr>
        <w:t xml:space="preserve"> čl.</w:t>
      </w:r>
      <w:r w:rsidR="005A20DE" w:rsidRPr="008765E0">
        <w:rPr>
          <w:rFonts w:ascii="Times New Roman" w:hAnsi="Times New Roman" w:cs="Times New Roman"/>
          <w:color w:val="000000" w:themeColor="text1"/>
        </w:rPr>
        <w:t xml:space="preserve"> 48. Zakona o lokalnoj i područnoj (regionalnoj) samoupravi </w:t>
      </w:r>
      <w:r w:rsidR="00612CB1" w:rsidRPr="008765E0">
        <w:rPr>
          <w:rFonts w:ascii="Times New Roman" w:hAnsi="Times New Roman" w:cs="Times New Roman"/>
          <w:color w:val="000000" w:themeColor="text1"/>
        </w:rPr>
        <w:t>(</w:t>
      </w:r>
      <w:r w:rsidR="005A20DE" w:rsidRPr="008765E0">
        <w:rPr>
          <w:rFonts w:ascii="Times New Roman" w:hAnsi="Times New Roman" w:cs="Times New Roman"/>
          <w:color w:val="000000" w:themeColor="text1"/>
        </w:rPr>
        <w:t>NN 33/01, 60/01, 129/05, 109/07, 125/08, 36/09, 36/09, 150/11, 144/12, 19/13, 137/15, 123/17, 98/19, 144/20</w:t>
      </w:r>
      <w:r w:rsidR="00612CB1" w:rsidRPr="008765E0">
        <w:rPr>
          <w:rFonts w:ascii="Times New Roman" w:hAnsi="Times New Roman" w:cs="Times New Roman"/>
          <w:color w:val="000000" w:themeColor="text1"/>
        </w:rPr>
        <w:t xml:space="preserve">), članka </w:t>
      </w:r>
      <w:r w:rsidR="00C96B4B" w:rsidRPr="008765E0">
        <w:rPr>
          <w:rFonts w:ascii="Times New Roman" w:hAnsi="Times New Roman" w:cs="Times New Roman"/>
          <w:color w:val="000000" w:themeColor="text1"/>
        </w:rPr>
        <w:t xml:space="preserve"> 47. Statuta Grada Malog Lošinja (</w:t>
      </w:r>
      <w:r w:rsidR="00612CB1" w:rsidRPr="008765E0">
        <w:rPr>
          <w:rFonts w:ascii="Times New Roman" w:hAnsi="Times New Roman" w:cs="Times New Roman"/>
          <w:color w:val="000000" w:themeColor="text1"/>
        </w:rPr>
        <w:t xml:space="preserve">Službene novine </w:t>
      </w:r>
      <w:r w:rsidR="00C96B4B" w:rsidRPr="008765E0">
        <w:rPr>
          <w:rFonts w:ascii="Times New Roman" w:hAnsi="Times New Roman" w:cs="Times New Roman"/>
          <w:color w:val="000000" w:themeColor="text1"/>
        </w:rPr>
        <w:t>PGŽ 26/09, 32/09, 10/13, 24/17 i 9/18)</w:t>
      </w:r>
      <w:r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="00C96B4B" w:rsidRPr="008765E0">
        <w:rPr>
          <w:rFonts w:ascii="Times New Roman" w:hAnsi="Times New Roman" w:cs="Times New Roman"/>
          <w:color w:val="000000" w:themeColor="text1"/>
        </w:rPr>
        <w:t xml:space="preserve"> i</w:t>
      </w:r>
      <w:r w:rsidRPr="008765E0">
        <w:rPr>
          <w:rFonts w:ascii="Times New Roman" w:hAnsi="Times New Roman" w:cs="Times New Roman"/>
          <w:color w:val="000000" w:themeColor="text1"/>
        </w:rPr>
        <w:t xml:space="preserve"> članka 19. Odluke o gospodarenj</w:t>
      </w:r>
      <w:r w:rsidR="005A20DE" w:rsidRPr="008765E0">
        <w:rPr>
          <w:rFonts w:ascii="Times New Roman" w:hAnsi="Times New Roman" w:cs="Times New Roman"/>
          <w:color w:val="000000" w:themeColor="text1"/>
        </w:rPr>
        <w:t>u</w:t>
      </w:r>
      <w:r w:rsidRPr="008765E0">
        <w:rPr>
          <w:rFonts w:ascii="Times New Roman" w:hAnsi="Times New Roman" w:cs="Times New Roman"/>
          <w:color w:val="000000" w:themeColor="text1"/>
        </w:rPr>
        <w:t xml:space="preserve"> nekretninama u vlasništvu Grada Malog Lošinja (S</w:t>
      </w:r>
      <w:r w:rsidR="005A20DE" w:rsidRPr="008765E0">
        <w:rPr>
          <w:rFonts w:ascii="Times New Roman" w:hAnsi="Times New Roman" w:cs="Times New Roman"/>
          <w:color w:val="000000" w:themeColor="text1"/>
        </w:rPr>
        <w:t xml:space="preserve">lužbene </w:t>
      </w:r>
      <w:r w:rsidRPr="008765E0">
        <w:rPr>
          <w:rFonts w:ascii="Times New Roman" w:hAnsi="Times New Roman" w:cs="Times New Roman"/>
          <w:color w:val="000000" w:themeColor="text1"/>
        </w:rPr>
        <w:t>n</w:t>
      </w:r>
      <w:r w:rsidR="005A20DE" w:rsidRPr="008765E0">
        <w:rPr>
          <w:rFonts w:ascii="Times New Roman" w:hAnsi="Times New Roman" w:cs="Times New Roman"/>
          <w:color w:val="000000" w:themeColor="text1"/>
        </w:rPr>
        <w:t>ovine PGŽ 44</w:t>
      </w:r>
      <w:r w:rsidRPr="008765E0">
        <w:rPr>
          <w:rFonts w:ascii="Times New Roman" w:hAnsi="Times New Roman" w:cs="Times New Roman"/>
          <w:color w:val="000000" w:themeColor="text1"/>
        </w:rPr>
        <w:t>/</w:t>
      </w:r>
      <w:r w:rsidR="005A20DE" w:rsidRPr="008765E0">
        <w:rPr>
          <w:rFonts w:ascii="Times New Roman" w:hAnsi="Times New Roman" w:cs="Times New Roman"/>
          <w:color w:val="000000" w:themeColor="text1"/>
        </w:rPr>
        <w:t>20</w:t>
      </w:r>
      <w:r w:rsidRPr="008765E0">
        <w:rPr>
          <w:rFonts w:ascii="Times New Roman" w:hAnsi="Times New Roman" w:cs="Times New Roman"/>
          <w:color w:val="000000" w:themeColor="text1"/>
        </w:rPr>
        <w:t xml:space="preserve">), gradonačelnica Grada Malog Lošinja, dana __________donosi </w:t>
      </w:r>
    </w:p>
    <w:p w14:paraId="0D54493D" w14:textId="77777777" w:rsidR="009B48DD" w:rsidRPr="008765E0" w:rsidRDefault="009B48DD" w:rsidP="009B48DD">
      <w:pPr>
        <w:rPr>
          <w:rFonts w:ascii="Times New Roman" w:hAnsi="Times New Roman" w:cs="Times New Roman"/>
          <w:color w:val="000000" w:themeColor="text1"/>
        </w:rPr>
      </w:pPr>
    </w:p>
    <w:p w14:paraId="5B5AE4FE" w14:textId="5DEC66D6" w:rsidR="009B48DD" w:rsidRPr="008765E0" w:rsidRDefault="009B48DD" w:rsidP="009B48DD">
      <w:pPr>
        <w:jc w:val="center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Odluku o utvrđivanju visine zakupnine za </w:t>
      </w:r>
      <w:r w:rsidR="00612CB1" w:rsidRPr="008765E0">
        <w:rPr>
          <w:rFonts w:ascii="Times New Roman" w:hAnsi="Times New Roman" w:cs="Times New Roman"/>
          <w:color w:val="000000" w:themeColor="text1"/>
        </w:rPr>
        <w:t>nekretnine</w:t>
      </w:r>
      <w:r w:rsidRPr="008765E0">
        <w:rPr>
          <w:rFonts w:ascii="Times New Roman" w:hAnsi="Times New Roman" w:cs="Times New Roman"/>
          <w:color w:val="000000" w:themeColor="text1"/>
        </w:rPr>
        <w:t xml:space="preserve"> u vlasništvu Grada Malog Lošinja</w:t>
      </w:r>
    </w:p>
    <w:p w14:paraId="490FD1E5" w14:textId="77777777" w:rsidR="009B48DD" w:rsidRPr="008765E0" w:rsidRDefault="009B48DD" w:rsidP="009B48D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EF40E10" w14:textId="77777777" w:rsidR="009B48DD" w:rsidRPr="008765E0" w:rsidRDefault="009B48DD" w:rsidP="009B48DD">
      <w:pPr>
        <w:jc w:val="center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Članak 1.</w:t>
      </w:r>
    </w:p>
    <w:p w14:paraId="7B26D033" w14:textId="47F490F9" w:rsidR="00612CB1" w:rsidRPr="008765E0" w:rsidRDefault="00612CB1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Ovom Odlukom utvrđuje se visina zakupnine za nekretnine u vlasništvu Gr</w:t>
      </w:r>
      <w:r w:rsidR="002B42AB" w:rsidRPr="008765E0">
        <w:rPr>
          <w:rFonts w:ascii="Times New Roman" w:hAnsi="Times New Roman" w:cs="Times New Roman"/>
          <w:color w:val="000000" w:themeColor="text1"/>
        </w:rPr>
        <w:t>a</w:t>
      </w:r>
      <w:r w:rsidRPr="008765E0">
        <w:rPr>
          <w:rFonts w:ascii="Times New Roman" w:hAnsi="Times New Roman" w:cs="Times New Roman"/>
          <w:color w:val="000000" w:themeColor="text1"/>
        </w:rPr>
        <w:t>da Malog Lošinja koje su predmet Odluke o gospodarenju nekretninama u vlasništvu Grada Malog Lošinja.</w:t>
      </w:r>
    </w:p>
    <w:p w14:paraId="0C6A7295" w14:textId="24CFB91B" w:rsidR="002B42AB" w:rsidRPr="008765E0" w:rsidRDefault="002B42AB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Visina zakupnine za nekretnine iz stavka 1. ovog članka utvrđuje se s uvažavajući</w:t>
      </w:r>
      <w:r w:rsidR="001C069D"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Pr="008765E0">
        <w:rPr>
          <w:rFonts w:ascii="Times New Roman" w:hAnsi="Times New Roman" w:cs="Times New Roman"/>
          <w:color w:val="000000" w:themeColor="text1"/>
        </w:rPr>
        <w:t xml:space="preserve">nalazi li se nekretnina  unutar ili izvan građevinskog područja Prostornog plana uređenja Grada Malog Lošinja (dalje PPUGML) te zone na koje se </w:t>
      </w:r>
      <w:r w:rsidR="001C069D" w:rsidRPr="008765E0">
        <w:rPr>
          <w:rFonts w:ascii="Times New Roman" w:hAnsi="Times New Roman" w:cs="Times New Roman"/>
          <w:color w:val="000000" w:themeColor="text1"/>
        </w:rPr>
        <w:t>područje dijeli.</w:t>
      </w:r>
    </w:p>
    <w:p w14:paraId="5D4C4243" w14:textId="1A64AAF8" w:rsidR="00D1197E" w:rsidRPr="008765E0" w:rsidRDefault="001C069D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Građevinsko zemljište </w:t>
      </w:r>
      <w:r w:rsidR="00D74CFA" w:rsidRPr="008765E0">
        <w:rPr>
          <w:rFonts w:ascii="Times New Roman" w:hAnsi="Times New Roman" w:cs="Times New Roman"/>
          <w:color w:val="000000" w:themeColor="text1"/>
        </w:rPr>
        <w:t xml:space="preserve">na području Grada Malog Lošinja </w:t>
      </w:r>
      <w:r w:rsidRPr="008765E0">
        <w:rPr>
          <w:rFonts w:ascii="Times New Roman" w:hAnsi="Times New Roman" w:cs="Times New Roman"/>
          <w:color w:val="000000" w:themeColor="text1"/>
        </w:rPr>
        <w:t>u smislu ove Odluke predstavlja</w:t>
      </w:r>
      <w:r w:rsidR="00D1197E" w:rsidRPr="008765E0">
        <w:rPr>
          <w:rFonts w:ascii="Times New Roman" w:hAnsi="Times New Roman" w:cs="Times New Roman"/>
          <w:color w:val="000000" w:themeColor="text1"/>
        </w:rPr>
        <w:t xml:space="preserve"> zemljište koje se nalazi unutar građevinskog područja Prostornog plana uređenja Grada Malog Lošinja (dalje PPUGML), kao i građevinske čestice koje se nalaze izvan građevinskog područja PPUGML. </w:t>
      </w:r>
    </w:p>
    <w:p w14:paraId="33A247E7" w14:textId="254838B3" w:rsidR="00D1197E" w:rsidRPr="008765E0" w:rsidRDefault="00D1197E" w:rsidP="00D1197E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Poljoprivredno zemljište </w:t>
      </w:r>
      <w:r w:rsidR="00D74CFA" w:rsidRPr="008765E0">
        <w:rPr>
          <w:rFonts w:ascii="Times New Roman" w:hAnsi="Times New Roman" w:cs="Times New Roman"/>
          <w:color w:val="000000" w:themeColor="text1"/>
        </w:rPr>
        <w:t xml:space="preserve">na području Grada Malog Lošinja </w:t>
      </w:r>
      <w:r w:rsidRPr="008765E0">
        <w:rPr>
          <w:rFonts w:ascii="Times New Roman" w:hAnsi="Times New Roman" w:cs="Times New Roman"/>
          <w:color w:val="000000" w:themeColor="text1"/>
        </w:rPr>
        <w:t>u smislu ove Odluke predstavlja zemljište koje se nalazi izvan građevinskog  PPUGML te je po svojoj naravi pogodno za poljoprivrednu obradu</w:t>
      </w:r>
      <w:r w:rsidR="00DA1DA6"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="007A3A41" w:rsidRPr="008765E0">
        <w:rPr>
          <w:rFonts w:ascii="Times New Roman" w:hAnsi="Times New Roman" w:cs="Times New Roman"/>
          <w:color w:val="000000" w:themeColor="text1"/>
        </w:rPr>
        <w:t>i</w:t>
      </w:r>
      <w:r w:rsidR="00DA1DA6" w:rsidRPr="008765E0">
        <w:rPr>
          <w:rFonts w:ascii="Times New Roman" w:hAnsi="Times New Roman" w:cs="Times New Roman"/>
          <w:color w:val="000000" w:themeColor="text1"/>
        </w:rPr>
        <w:t xml:space="preserve"> u tu svrhu</w:t>
      </w:r>
      <w:r w:rsidR="007A3A41" w:rsidRPr="008765E0">
        <w:rPr>
          <w:rFonts w:ascii="Times New Roman" w:hAnsi="Times New Roman" w:cs="Times New Roman"/>
          <w:color w:val="000000" w:themeColor="text1"/>
        </w:rPr>
        <w:t xml:space="preserve"> se</w:t>
      </w:r>
      <w:r w:rsidR="00DA1DA6" w:rsidRPr="008765E0">
        <w:rPr>
          <w:rFonts w:ascii="Times New Roman" w:hAnsi="Times New Roman" w:cs="Times New Roman"/>
          <w:color w:val="000000" w:themeColor="text1"/>
        </w:rPr>
        <w:t xml:space="preserve"> daje u zakup</w:t>
      </w:r>
      <w:r w:rsidRPr="008765E0">
        <w:rPr>
          <w:rFonts w:ascii="Times New Roman" w:hAnsi="Times New Roman" w:cs="Times New Roman"/>
          <w:color w:val="000000" w:themeColor="text1"/>
        </w:rPr>
        <w:t xml:space="preserve">. </w:t>
      </w:r>
    </w:p>
    <w:p w14:paraId="619279F3" w14:textId="77777777" w:rsidR="00D1197E" w:rsidRPr="008765E0" w:rsidRDefault="00D1197E" w:rsidP="009B48D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36ABBF2" w14:textId="2F5C22B1" w:rsidR="00D1197E" w:rsidRPr="008765E0" w:rsidRDefault="00D1197E" w:rsidP="00D1197E">
      <w:pPr>
        <w:jc w:val="center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Članak 2. </w:t>
      </w:r>
    </w:p>
    <w:p w14:paraId="27A84F1D" w14:textId="23DB88B0" w:rsidR="00D1197E" w:rsidRPr="008765E0" w:rsidRDefault="00D1197E" w:rsidP="001C74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Građevinsko zemljište i zemljište koje se nalazi</w:t>
      </w:r>
      <w:r w:rsidR="001C069D"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Pr="008765E0">
        <w:rPr>
          <w:rFonts w:ascii="Times New Roman" w:hAnsi="Times New Roman" w:cs="Times New Roman"/>
          <w:color w:val="000000" w:themeColor="text1"/>
        </w:rPr>
        <w:t xml:space="preserve">izvan građevinskog </w:t>
      </w:r>
      <w:r w:rsidR="007A3A41" w:rsidRPr="008765E0">
        <w:rPr>
          <w:rFonts w:ascii="Times New Roman" w:hAnsi="Times New Roman" w:cs="Times New Roman"/>
          <w:color w:val="000000" w:themeColor="text1"/>
        </w:rPr>
        <w:t>područja</w:t>
      </w:r>
      <w:r w:rsidRPr="008765E0">
        <w:rPr>
          <w:rFonts w:ascii="Times New Roman" w:hAnsi="Times New Roman" w:cs="Times New Roman"/>
          <w:color w:val="000000" w:themeColor="text1"/>
        </w:rPr>
        <w:t xml:space="preserve"> PPUGML, a po svojoj naravi nije pogodno za poljoprivrednu obradu podijeljeno je u tri zone:</w:t>
      </w:r>
    </w:p>
    <w:p w14:paraId="4CB0EE8A" w14:textId="77777777" w:rsidR="00D74CFA" w:rsidRPr="008765E0" w:rsidRDefault="00D74CFA" w:rsidP="001C74B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77310B3" w14:textId="50678D1D" w:rsidR="00D1197E" w:rsidRPr="008765E0" w:rsidRDefault="00D1197E" w:rsidP="0086646C">
      <w:pPr>
        <w:spacing w:after="0"/>
        <w:ind w:firstLine="708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-I zona obuhvaća </w:t>
      </w:r>
      <w:r w:rsidR="003F2CE0" w:rsidRPr="008765E0">
        <w:rPr>
          <w:rFonts w:ascii="Times New Roman" w:hAnsi="Times New Roman" w:cs="Times New Roman"/>
          <w:color w:val="000000" w:themeColor="text1"/>
        </w:rPr>
        <w:t>područje</w:t>
      </w:r>
      <w:r w:rsidRPr="008765E0">
        <w:rPr>
          <w:rFonts w:ascii="Times New Roman" w:hAnsi="Times New Roman" w:cs="Times New Roman"/>
          <w:color w:val="000000" w:themeColor="text1"/>
        </w:rPr>
        <w:t>:</w:t>
      </w:r>
      <w:r w:rsidR="007A3A41"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Pr="008765E0">
        <w:rPr>
          <w:rFonts w:ascii="Times New Roman" w:hAnsi="Times New Roman" w:cs="Times New Roman"/>
          <w:color w:val="000000" w:themeColor="text1"/>
        </w:rPr>
        <w:t>Mali Lošinj, Veli Lošinj, Nere</w:t>
      </w:r>
      <w:r w:rsidR="001C74BF" w:rsidRPr="008765E0">
        <w:rPr>
          <w:rFonts w:ascii="Times New Roman" w:hAnsi="Times New Roman" w:cs="Times New Roman"/>
          <w:color w:val="000000" w:themeColor="text1"/>
        </w:rPr>
        <w:t>z</w:t>
      </w:r>
      <w:r w:rsidRPr="008765E0">
        <w:rPr>
          <w:rFonts w:ascii="Times New Roman" w:hAnsi="Times New Roman" w:cs="Times New Roman"/>
          <w:color w:val="000000" w:themeColor="text1"/>
        </w:rPr>
        <w:t>ine</w:t>
      </w:r>
      <w:r w:rsidR="001C74BF" w:rsidRPr="008765E0">
        <w:rPr>
          <w:rFonts w:ascii="Times New Roman" w:hAnsi="Times New Roman" w:cs="Times New Roman"/>
          <w:color w:val="000000" w:themeColor="text1"/>
        </w:rPr>
        <w:t xml:space="preserve"> i</w:t>
      </w:r>
      <w:r w:rsidRPr="008765E0">
        <w:rPr>
          <w:rFonts w:ascii="Times New Roman" w:hAnsi="Times New Roman" w:cs="Times New Roman"/>
          <w:color w:val="000000" w:themeColor="text1"/>
        </w:rPr>
        <w:t xml:space="preserve"> Artatore</w:t>
      </w:r>
    </w:p>
    <w:p w14:paraId="23FC1651" w14:textId="2A6F2772" w:rsidR="001C74BF" w:rsidRPr="008765E0" w:rsidRDefault="001C74BF" w:rsidP="001C74B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-II zona obuhvaća </w:t>
      </w:r>
      <w:r w:rsidR="003F2CE0" w:rsidRPr="008765E0">
        <w:rPr>
          <w:rFonts w:ascii="Times New Roman" w:hAnsi="Times New Roman" w:cs="Times New Roman"/>
          <w:color w:val="000000" w:themeColor="text1"/>
        </w:rPr>
        <w:t>područje</w:t>
      </w:r>
      <w:r w:rsidRPr="008765E0">
        <w:rPr>
          <w:rFonts w:ascii="Times New Roman" w:hAnsi="Times New Roman" w:cs="Times New Roman"/>
          <w:color w:val="000000" w:themeColor="text1"/>
        </w:rPr>
        <w:t>: Ćunski, Sv. Jakov, Osor, Punta Križa, Belej i Ustrine</w:t>
      </w:r>
    </w:p>
    <w:p w14:paraId="50ED6040" w14:textId="77777777" w:rsidR="003F2CE0" w:rsidRPr="008765E0" w:rsidRDefault="001C74BF" w:rsidP="001C74BF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-III zona obuhvaća </w:t>
      </w:r>
      <w:r w:rsidR="003F2CE0" w:rsidRPr="008765E0">
        <w:rPr>
          <w:rFonts w:ascii="Times New Roman" w:hAnsi="Times New Roman" w:cs="Times New Roman"/>
          <w:color w:val="000000" w:themeColor="text1"/>
        </w:rPr>
        <w:t>otoke i otočiće</w:t>
      </w:r>
      <w:r w:rsidRPr="008765E0">
        <w:rPr>
          <w:rFonts w:ascii="Times New Roman" w:hAnsi="Times New Roman" w:cs="Times New Roman"/>
          <w:color w:val="000000" w:themeColor="text1"/>
        </w:rPr>
        <w:t xml:space="preserve">: Susak, Unije, Ilovik, Vele </w:t>
      </w:r>
      <w:r w:rsidR="003F2CE0" w:rsidRPr="008765E0">
        <w:rPr>
          <w:rFonts w:ascii="Times New Roman" w:hAnsi="Times New Roman" w:cs="Times New Roman"/>
          <w:color w:val="000000" w:themeColor="text1"/>
        </w:rPr>
        <w:t>S</w:t>
      </w:r>
      <w:r w:rsidRPr="008765E0">
        <w:rPr>
          <w:rFonts w:ascii="Times New Roman" w:hAnsi="Times New Roman" w:cs="Times New Roman"/>
          <w:color w:val="000000" w:themeColor="text1"/>
        </w:rPr>
        <w:t xml:space="preserve">rakane, Male Srakane i ostali </w:t>
      </w:r>
      <w:r w:rsidR="003F2CE0" w:rsidRPr="008765E0">
        <w:rPr>
          <w:rFonts w:ascii="Times New Roman" w:hAnsi="Times New Roman" w:cs="Times New Roman"/>
          <w:color w:val="000000" w:themeColor="text1"/>
        </w:rPr>
        <w:t xml:space="preserve">  </w:t>
      </w:r>
    </w:p>
    <w:p w14:paraId="0C3CC6E9" w14:textId="48689832" w:rsidR="001C74BF" w:rsidRPr="008765E0" w:rsidRDefault="003F2CE0" w:rsidP="001C74BF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="001C74BF" w:rsidRPr="008765E0">
        <w:rPr>
          <w:rFonts w:ascii="Times New Roman" w:hAnsi="Times New Roman" w:cs="Times New Roman"/>
          <w:color w:val="000000" w:themeColor="text1"/>
        </w:rPr>
        <w:t>povremeno nastanjeni i nenastanjeni otoci i otočići na području Grada Malog Lošinja</w:t>
      </w:r>
    </w:p>
    <w:p w14:paraId="45A1454E" w14:textId="77777777" w:rsidR="00D74CFA" w:rsidRPr="008765E0" w:rsidRDefault="00D74CFA" w:rsidP="001C74BF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</w:p>
    <w:p w14:paraId="3D40FA25" w14:textId="68408DE1" w:rsidR="001C74BF" w:rsidRPr="008765E0" w:rsidRDefault="001C74BF" w:rsidP="001C74B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Poljoprivredno </w:t>
      </w:r>
      <w:r w:rsidR="00D74CFA" w:rsidRPr="008765E0">
        <w:rPr>
          <w:rFonts w:ascii="Times New Roman" w:hAnsi="Times New Roman" w:cs="Times New Roman"/>
          <w:color w:val="000000" w:themeColor="text1"/>
        </w:rPr>
        <w:t>z</w:t>
      </w:r>
      <w:r w:rsidRPr="008765E0">
        <w:rPr>
          <w:rFonts w:ascii="Times New Roman" w:hAnsi="Times New Roman" w:cs="Times New Roman"/>
          <w:color w:val="000000" w:themeColor="text1"/>
        </w:rPr>
        <w:t>emljište</w:t>
      </w:r>
      <w:r w:rsidR="00DA1DA6"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="00D74CFA" w:rsidRPr="008765E0">
        <w:rPr>
          <w:rFonts w:ascii="Times New Roman" w:hAnsi="Times New Roman" w:cs="Times New Roman"/>
          <w:color w:val="000000" w:themeColor="text1"/>
        </w:rPr>
        <w:t>predstavlja jednu zonu.</w:t>
      </w:r>
    </w:p>
    <w:p w14:paraId="2D4946B4" w14:textId="77777777" w:rsidR="00D74CFA" w:rsidRPr="008765E0" w:rsidRDefault="00D74CFA" w:rsidP="00D74CFA">
      <w:pPr>
        <w:rPr>
          <w:rFonts w:ascii="Times New Roman" w:hAnsi="Times New Roman" w:cs="Times New Roman"/>
          <w:color w:val="000000" w:themeColor="text1"/>
        </w:rPr>
      </w:pPr>
    </w:p>
    <w:p w14:paraId="3ED30886" w14:textId="5CAB2982" w:rsidR="001C74BF" w:rsidRPr="008765E0" w:rsidRDefault="00DA1DA6" w:rsidP="00D74CFA">
      <w:pPr>
        <w:jc w:val="center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Č</w:t>
      </w:r>
      <w:r w:rsidR="001C74BF" w:rsidRPr="008765E0">
        <w:rPr>
          <w:rFonts w:ascii="Times New Roman" w:hAnsi="Times New Roman" w:cs="Times New Roman"/>
          <w:color w:val="000000" w:themeColor="text1"/>
        </w:rPr>
        <w:t>lanak 3.</w:t>
      </w:r>
    </w:p>
    <w:p w14:paraId="2A5A224D" w14:textId="3921080A" w:rsidR="00D74CFA" w:rsidRPr="008765E0" w:rsidRDefault="00DA1DA6" w:rsidP="001C74BF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G</w:t>
      </w:r>
      <w:r w:rsidR="00D74CFA" w:rsidRPr="008765E0">
        <w:rPr>
          <w:rFonts w:ascii="Times New Roman" w:hAnsi="Times New Roman" w:cs="Times New Roman"/>
          <w:color w:val="000000" w:themeColor="text1"/>
        </w:rPr>
        <w:t>rađevinsko zemljište i zemljište koje se nalazi izvan građevinskog  PPUGML, a po svojoj naravi nije pogodno za poljoprivrednu obradu,</w:t>
      </w:r>
      <w:r w:rsidRPr="008765E0">
        <w:rPr>
          <w:rFonts w:ascii="Times New Roman" w:hAnsi="Times New Roman" w:cs="Times New Roman"/>
          <w:color w:val="000000" w:themeColor="text1"/>
        </w:rPr>
        <w:t xml:space="preserve"> daje se u zakup </w:t>
      </w:r>
      <w:r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 radi uređenja okoliša, okućnice, zelene površine, prilaza, obavljanja gospodarske djelatnosti, poljoprivredne obrade</w:t>
      </w:r>
      <w:r w:rsidR="003E74C0"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  i parkirališnog mjesta, a visina zakupnine </w:t>
      </w:r>
      <w:r w:rsidR="00D74CFA" w:rsidRPr="008765E0">
        <w:rPr>
          <w:rFonts w:ascii="Times New Roman" w:hAnsi="Times New Roman" w:cs="Times New Roman"/>
          <w:color w:val="000000" w:themeColor="text1"/>
        </w:rPr>
        <w:t>utvrđuje se kako slijedi:</w:t>
      </w:r>
    </w:p>
    <w:p w14:paraId="0C36CC82" w14:textId="29C92F3C" w:rsidR="00D74CFA" w:rsidRPr="008765E0" w:rsidRDefault="00D74CFA" w:rsidP="00D74CFA">
      <w:pPr>
        <w:pStyle w:val="ListParagraph"/>
        <w:jc w:val="both"/>
        <w:rPr>
          <w:rStyle w:val="xnormaltextrun"/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-</w:t>
      </w:r>
      <w:r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 radi uređenja okoliša, okućnice, zelene površine i prilaza</w:t>
      </w:r>
    </w:p>
    <w:p w14:paraId="2625E7B7" w14:textId="77777777" w:rsidR="00D74CFA" w:rsidRPr="008765E0" w:rsidRDefault="00D74CFA" w:rsidP="00D74CFA">
      <w:pPr>
        <w:pStyle w:val="ListParagraph"/>
        <w:jc w:val="both"/>
        <w:rPr>
          <w:rStyle w:val="x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3969"/>
      </w:tblGrid>
      <w:tr w:rsidR="008765E0" w:rsidRPr="008765E0" w14:paraId="66980A49" w14:textId="77777777" w:rsidTr="00D74CFA">
        <w:tc>
          <w:tcPr>
            <w:tcW w:w="1118" w:type="dxa"/>
          </w:tcPr>
          <w:p w14:paraId="7C49C170" w14:textId="42E63DE2" w:rsidR="00D74CFA" w:rsidRPr="008765E0" w:rsidRDefault="00D74CFA" w:rsidP="00D74CF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Zona</w:t>
            </w:r>
          </w:p>
        </w:tc>
        <w:tc>
          <w:tcPr>
            <w:tcW w:w="3969" w:type="dxa"/>
          </w:tcPr>
          <w:p w14:paraId="348ED542" w14:textId="7CA23F4E" w:rsidR="00D74CFA" w:rsidRPr="008765E0" w:rsidRDefault="00D74CFA" w:rsidP="00D74C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Visina zakupnine</w:t>
            </w:r>
          </w:p>
        </w:tc>
      </w:tr>
      <w:tr w:rsidR="008765E0" w:rsidRPr="008765E0" w14:paraId="59CE4633" w14:textId="77777777" w:rsidTr="00D74CFA">
        <w:tc>
          <w:tcPr>
            <w:tcW w:w="1118" w:type="dxa"/>
          </w:tcPr>
          <w:p w14:paraId="71CF6D08" w14:textId="1B158B86" w:rsidR="00D74CFA" w:rsidRPr="008765E0" w:rsidRDefault="00D74CFA" w:rsidP="00D74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969" w:type="dxa"/>
          </w:tcPr>
          <w:p w14:paraId="3D96B5EE" w14:textId="745232F0" w:rsidR="00D74CFA" w:rsidRPr="008765E0" w:rsidRDefault="00D74CFA" w:rsidP="00D74C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4,00 kn</w:t>
            </w:r>
            <w:r w:rsidR="00DA1DA6" w:rsidRPr="008765E0">
              <w:rPr>
                <w:rFonts w:ascii="Times New Roman" w:hAnsi="Times New Roman" w:cs="Times New Roman"/>
                <w:color w:val="000000" w:themeColor="text1"/>
              </w:rPr>
              <w:t>/m</w:t>
            </w:r>
            <w:r w:rsidR="00DA1DA6"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8765E0" w:rsidRPr="008765E0" w14:paraId="1F63808A" w14:textId="77777777" w:rsidTr="00D74CFA">
        <w:tc>
          <w:tcPr>
            <w:tcW w:w="1118" w:type="dxa"/>
          </w:tcPr>
          <w:p w14:paraId="5967EB17" w14:textId="37FD4F9F" w:rsidR="00D74CFA" w:rsidRPr="008765E0" w:rsidRDefault="00D74CFA" w:rsidP="00D74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3969" w:type="dxa"/>
          </w:tcPr>
          <w:p w14:paraId="02B2C606" w14:textId="0FC9A4AF" w:rsidR="00D74CFA" w:rsidRPr="008765E0" w:rsidRDefault="00D74CFA" w:rsidP="00D74C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2,00 kn</w:t>
            </w:r>
            <w:r w:rsidR="00DA1DA6" w:rsidRPr="008765E0">
              <w:rPr>
                <w:rFonts w:ascii="Times New Roman" w:hAnsi="Times New Roman" w:cs="Times New Roman"/>
                <w:color w:val="000000" w:themeColor="text1"/>
              </w:rPr>
              <w:t>/m</w:t>
            </w:r>
            <w:r w:rsidR="00DA1DA6"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8765E0" w:rsidRPr="008765E0" w14:paraId="2EB2D6EB" w14:textId="77777777" w:rsidTr="00D74CFA">
        <w:tc>
          <w:tcPr>
            <w:tcW w:w="1118" w:type="dxa"/>
          </w:tcPr>
          <w:p w14:paraId="4746F5FE" w14:textId="686101B4" w:rsidR="00D74CFA" w:rsidRPr="008765E0" w:rsidRDefault="00D74CFA" w:rsidP="00D74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3969" w:type="dxa"/>
          </w:tcPr>
          <w:p w14:paraId="0857E32C" w14:textId="46C94026" w:rsidR="00D74CFA" w:rsidRPr="008765E0" w:rsidRDefault="00D74CFA" w:rsidP="00D74C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1,00 kn</w:t>
            </w:r>
            <w:r w:rsidR="00DA1DA6" w:rsidRPr="008765E0">
              <w:rPr>
                <w:rFonts w:ascii="Times New Roman" w:hAnsi="Times New Roman" w:cs="Times New Roman"/>
                <w:color w:val="000000" w:themeColor="text1"/>
              </w:rPr>
              <w:t>/m</w:t>
            </w:r>
            <w:r w:rsidR="00DA1DA6"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</w:tbl>
    <w:p w14:paraId="50538618" w14:textId="77777777" w:rsidR="00912BC3" w:rsidRDefault="00912BC3" w:rsidP="00D74CFA">
      <w:pPr>
        <w:pStyle w:val="ListParagraph"/>
        <w:jc w:val="both"/>
        <w:rPr>
          <w:rFonts w:ascii="Times New Roman" w:hAnsi="Times New Roman" w:cs="Times New Roman"/>
          <w:color w:val="000000" w:themeColor="text1"/>
        </w:rPr>
      </w:pPr>
    </w:p>
    <w:p w14:paraId="6AB25CCA" w14:textId="67EB7E27" w:rsidR="00D74CFA" w:rsidRPr="00732291" w:rsidRDefault="00D74CFA" w:rsidP="00D74CFA">
      <w:pPr>
        <w:pStyle w:val="ListParagraph"/>
        <w:jc w:val="both"/>
        <w:rPr>
          <w:rStyle w:val="xnormaltextrun"/>
          <w:rFonts w:ascii="Times New Roman" w:hAnsi="Times New Roman" w:cs="Times New Roman"/>
          <w:b/>
          <w:bCs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-</w:t>
      </w:r>
      <w:r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 radi obavljanja </w:t>
      </w:r>
      <w:r w:rsidR="00DA1DA6"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gospodarske </w:t>
      </w:r>
      <w:r w:rsidRPr="008765E0">
        <w:rPr>
          <w:rStyle w:val="xnormaltextrun"/>
          <w:rFonts w:ascii="Times New Roman" w:hAnsi="Times New Roman" w:cs="Times New Roman"/>
          <w:color w:val="000000" w:themeColor="text1"/>
        </w:rPr>
        <w:t>djelatnost</w:t>
      </w:r>
      <w:r w:rsidR="008765E0">
        <w:rPr>
          <w:rStyle w:val="xnormaltextrun"/>
          <w:rFonts w:ascii="Times New Roman" w:hAnsi="Times New Roman" w:cs="Times New Roman"/>
          <w:color w:val="000000" w:themeColor="text1"/>
        </w:rPr>
        <w:t>i</w:t>
      </w:r>
      <w:r w:rsidR="00EE18E6">
        <w:rPr>
          <w:rStyle w:val="xnormaltextrun"/>
          <w:rFonts w:ascii="Times New Roman" w:hAnsi="Times New Roman" w:cs="Times New Roman"/>
          <w:color w:val="000000" w:themeColor="text1"/>
        </w:rPr>
        <w:t>.</w:t>
      </w:r>
    </w:p>
    <w:p w14:paraId="579EA080" w14:textId="77777777" w:rsidR="00D74CFA" w:rsidRPr="008765E0" w:rsidRDefault="00D74CFA" w:rsidP="00D74CFA">
      <w:pPr>
        <w:pStyle w:val="ListParagraph"/>
        <w:jc w:val="both"/>
        <w:rPr>
          <w:rStyle w:val="x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3969"/>
      </w:tblGrid>
      <w:tr w:rsidR="008765E0" w:rsidRPr="008765E0" w14:paraId="7DAE755F" w14:textId="77777777" w:rsidTr="00D25812">
        <w:tc>
          <w:tcPr>
            <w:tcW w:w="1118" w:type="dxa"/>
          </w:tcPr>
          <w:p w14:paraId="7B8036A6" w14:textId="77777777" w:rsidR="00D74CFA" w:rsidRPr="008765E0" w:rsidRDefault="00D74CFA" w:rsidP="00D2581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Zona</w:t>
            </w:r>
          </w:p>
        </w:tc>
        <w:tc>
          <w:tcPr>
            <w:tcW w:w="3969" w:type="dxa"/>
          </w:tcPr>
          <w:p w14:paraId="00BD6A95" w14:textId="77777777" w:rsidR="00D74CFA" w:rsidRPr="008765E0" w:rsidRDefault="00D74CFA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Visina zakupnine</w:t>
            </w:r>
          </w:p>
        </w:tc>
      </w:tr>
      <w:tr w:rsidR="008765E0" w:rsidRPr="008765E0" w14:paraId="5C1618F7" w14:textId="77777777" w:rsidTr="00D25812">
        <w:tc>
          <w:tcPr>
            <w:tcW w:w="1118" w:type="dxa"/>
          </w:tcPr>
          <w:p w14:paraId="28D9B3E7" w14:textId="77777777" w:rsidR="00D74CFA" w:rsidRPr="008765E0" w:rsidRDefault="00D74CFA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969" w:type="dxa"/>
          </w:tcPr>
          <w:p w14:paraId="0A148B7B" w14:textId="5F53A660" w:rsidR="00D74CFA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do 100 m2= 50,</w:t>
            </w:r>
            <w:r w:rsidR="00D74CFA" w:rsidRPr="008765E0">
              <w:rPr>
                <w:rFonts w:ascii="Times New Roman" w:hAnsi="Times New Roman" w:cs="Times New Roman"/>
                <w:color w:val="000000" w:themeColor="text1"/>
              </w:rPr>
              <w:t xml:space="preserve">00 </w:t>
            </w:r>
            <w:r w:rsidRPr="008765E0">
              <w:rPr>
                <w:rFonts w:ascii="Times New Roman" w:hAnsi="Times New Roman" w:cs="Times New Roman"/>
                <w:color w:val="000000" w:themeColor="text1"/>
              </w:rPr>
              <w:t>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  <w:p w14:paraId="42D763A2" w14:textId="528CFFAC" w:rsidR="00DA1DA6" w:rsidRPr="008765E0" w:rsidRDefault="00DA1DA6" w:rsidP="00DA1D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preko 100 m2= 10,00 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8765E0" w:rsidRPr="008765E0" w14:paraId="70124D80" w14:textId="77777777" w:rsidTr="00D25812">
        <w:tc>
          <w:tcPr>
            <w:tcW w:w="1118" w:type="dxa"/>
          </w:tcPr>
          <w:p w14:paraId="56C890C6" w14:textId="77777777" w:rsidR="00D74CFA" w:rsidRPr="008765E0" w:rsidRDefault="00D74CFA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3969" w:type="dxa"/>
          </w:tcPr>
          <w:p w14:paraId="6766DBFC" w14:textId="0603F6C2" w:rsidR="00D74CFA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4CFA" w:rsidRPr="008765E0">
              <w:rPr>
                <w:rFonts w:ascii="Times New Roman" w:hAnsi="Times New Roman" w:cs="Times New Roman"/>
                <w:color w:val="000000" w:themeColor="text1"/>
              </w:rPr>
              <w:t xml:space="preserve">,00 </w:t>
            </w:r>
            <w:r w:rsidRPr="008765E0">
              <w:rPr>
                <w:rFonts w:ascii="Times New Roman" w:hAnsi="Times New Roman" w:cs="Times New Roman"/>
                <w:color w:val="000000" w:themeColor="text1"/>
              </w:rPr>
              <w:t>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8765E0" w:rsidRPr="008765E0" w14:paraId="2490EB29" w14:textId="77777777" w:rsidTr="00D25812">
        <w:tc>
          <w:tcPr>
            <w:tcW w:w="1118" w:type="dxa"/>
          </w:tcPr>
          <w:p w14:paraId="09342A7A" w14:textId="77777777" w:rsidR="00D74CFA" w:rsidRPr="008765E0" w:rsidRDefault="00D74CFA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3969" w:type="dxa"/>
          </w:tcPr>
          <w:p w14:paraId="314E5147" w14:textId="6FB7B83C" w:rsidR="00D74CFA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74CFA" w:rsidRPr="008765E0">
              <w:rPr>
                <w:rFonts w:ascii="Times New Roman" w:hAnsi="Times New Roman" w:cs="Times New Roman"/>
                <w:color w:val="000000" w:themeColor="text1"/>
              </w:rPr>
              <w:t xml:space="preserve">,00 </w:t>
            </w:r>
            <w:r w:rsidRPr="008765E0">
              <w:rPr>
                <w:rFonts w:ascii="Times New Roman" w:hAnsi="Times New Roman" w:cs="Times New Roman"/>
                <w:color w:val="000000" w:themeColor="text1"/>
              </w:rPr>
              <w:t>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</w:tbl>
    <w:p w14:paraId="7767F86D" w14:textId="5269946C" w:rsidR="00D74CFA" w:rsidRPr="008765E0" w:rsidRDefault="00D74CFA" w:rsidP="00D74CFA">
      <w:pPr>
        <w:pStyle w:val="ListParagraph"/>
        <w:jc w:val="both"/>
        <w:rPr>
          <w:rFonts w:ascii="Times New Roman" w:hAnsi="Times New Roman" w:cs="Times New Roman"/>
          <w:color w:val="000000" w:themeColor="text1"/>
        </w:rPr>
      </w:pPr>
    </w:p>
    <w:p w14:paraId="5899725F" w14:textId="6F67AC2F" w:rsidR="00DA1DA6" w:rsidRPr="008765E0" w:rsidRDefault="00DA1DA6" w:rsidP="00DA1DA6">
      <w:pPr>
        <w:pStyle w:val="ListParagraph"/>
        <w:jc w:val="both"/>
        <w:rPr>
          <w:rStyle w:val="xnormaltextrun"/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-</w:t>
      </w:r>
      <w:r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 radi poljoprivredne obrade</w:t>
      </w:r>
    </w:p>
    <w:p w14:paraId="11C59B41" w14:textId="77777777" w:rsidR="00DA1DA6" w:rsidRPr="008765E0" w:rsidRDefault="00DA1DA6" w:rsidP="00DA1DA6">
      <w:pPr>
        <w:pStyle w:val="ListParagraph"/>
        <w:jc w:val="both"/>
        <w:rPr>
          <w:rStyle w:val="x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3969"/>
      </w:tblGrid>
      <w:tr w:rsidR="008765E0" w:rsidRPr="008765E0" w14:paraId="1D818627" w14:textId="77777777" w:rsidTr="00D25812">
        <w:tc>
          <w:tcPr>
            <w:tcW w:w="1118" w:type="dxa"/>
          </w:tcPr>
          <w:p w14:paraId="64E1BFF0" w14:textId="77777777" w:rsidR="00DA1DA6" w:rsidRPr="008765E0" w:rsidRDefault="00DA1DA6" w:rsidP="00D2581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Zona</w:t>
            </w:r>
          </w:p>
        </w:tc>
        <w:tc>
          <w:tcPr>
            <w:tcW w:w="3969" w:type="dxa"/>
          </w:tcPr>
          <w:p w14:paraId="438D4449" w14:textId="77777777" w:rsidR="00DA1DA6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Visina zakupnine</w:t>
            </w:r>
          </w:p>
        </w:tc>
      </w:tr>
      <w:tr w:rsidR="008765E0" w:rsidRPr="008765E0" w14:paraId="6141287C" w14:textId="77777777" w:rsidTr="00D25812">
        <w:tc>
          <w:tcPr>
            <w:tcW w:w="1118" w:type="dxa"/>
          </w:tcPr>
          <w:p w14:paraId="0D0453A6" w14:textId="77777777" w:rsidR="00DA1DA6" w:rsidRPr="008765E0" w:rsidRDefault="00DA1DA6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969" w:type="dxa"/>
          </w:tcPr>
          <w:p w14:paraId="7A09B3BC" w14:textId="3DFF6799" w:rsidR="00DA1DA6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3,00 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8765E0" w:rsidRPr="008765E0" w14:paraId="3A5D2F4B" w14:textId="77777777" w:rsidTr="00D25812">
        <w:tc>
          <w:tcPr>
            <w:tcW w:w="1118" w:type="dxa"/>
          </w:tcPr>
          <w:p w14:paraId="1BBAFA2F" w14:textId="77777777" w:rsidR="00DA1DA6" w:rsidRPr="008765E0" w:rsidRDefault="00DA1DA6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3969" w:type="dxa"/>
          </w:tcPr>
          <w:p w14:paraId="6F1CAE72" w14:textId="77777777" w:rsidR="00DA1DA6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2,00 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8765E0" w:rsidRPr="008765E0" w14:paraId="27E522EF" w14:textId="77777777" w:rsidTr="00D25812">
        <w:tc>
          <w:tcPr>
            <w:tcW w:w="1118" w:type="dxa"/>
          </w:tcPr>
          <w:p w14:paraId="23EC2F08" w14:textId="77777777" w:rsidR="00DA1DA6" w:rsidRPr="008765E0" w:rsidRDefault="00DA1DA6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III</w:t>
            </w:r>
          </w:p>
        </w:tc>
        <w:tc>
          <w:tcPr>
            <w:tcW w:w="3969" w:type="dxa"/>
          </w:tcPr>
          <w:p w14:paraId="36D51721" w14:textId="77777777" w:rsidR="00DA1DA6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1,00 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</w:tbl>
    <w:p w14:paraId="376FD70A" w14:textId="0A362397" w:rsidR="00DA1DA6" w:rsidRPr="008765E0" w:rsidRDefault="00DA1DA6" w:rsidP="00D74CFA">
      <w:pPr>
        <w:pStyle w:val="ListParagraph"/>
        <w:jc w:val="both"/>
        <w:rPr>
          <w:rFonts w:ascii="Times New Roman" w:hAnsi="Times New Roman" w:cs="Times New Roman"/>
          <w:color w:val="000000" w:themeColor="text1"/>
        </w:rPr>
      </w:pPr>
    </w:p>
    <w:p w14:paraId="4DB9F952" w14:textId="6979A1AA" w:rsidR="00DA1DA6" w:rsidRPr="008765E0" w:rsidRDefault="00DA1DA6" w:rsidP="00DA1DA6">
      <w:pPr>
        <w:pStyle w:val="ListParagraph"/>
        <w:jc w:val="both"/>
        <w:rPr>
          <w:rStyle w:val="xnormaltextrun"/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-</w:t>
      </w:r>
      <w:r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 radi parkirališnog mjesta</w:t>
      </w:r>
    </w:p>
    <w:p w14:paraId="729E8F8F" w14:textId="77777777" w:rsidR="00DA1DA6" w:rsidRPr="008765E0" w:rsidRDefault="00DA1DA6" w:rsidP="00DA1DA6">
      <w:pPr>
        <w:pStyle w:val="ListParagraph"/>
        <w:jc w:val="both"/>
        <w:rPr>
          <w:rStyle w:val="xnormaltextrun"/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3969"/>
      </w:tblGrid>
      <w:tr w:rsidR="008765E0" w:rsidRPr="008765E0" w14:paraId="4427F615" w14:textId="77777777" w:rsidTr="00D25812">
        <w:tc>
          <w:tcPr>
            <w:tcW w:w="1118" w:type="dxa"/>
          </w:tcPr>
          <w:p w14:paraId="47F659CF" w14:textId="77777777" w:rsidR="00DA1DA6" w:rsidRPr="008765E0" w:rsidRDefault="00DA1DA6" w:rsidP="00D2581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Zona</w:t>
            </w:r>
          </w:p>
        </w:tc>
        <w:tc>
          <w:tcPr>
            <w:tcW w:w="3969" w:type="dxa"/>
          </w:tcPr>
          <w:p w14:paraId="50E03397" w14:textId="77777777" w:rsidR="00DA1DA6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Visina zakupnine</w:t>
            </w:r>
          </w:p>
        </w:tc>
      </w:tr>
      <w:tr w:rsidR="008765E0" w:rsidRPr="008765E0" w14:paraId="2AC9C4A6" w14:textId="77777777" w:rsidTr="00D25812">
        <w:tc>
          <w:tcPr>
            <w:tcW w:w="1118" w:type="dxa"/>
          </w:tcPr>
          <w:p w14:paraId="4C184F62" w14:textId="77777777" w:rsidR="00DA1DA6" w:rsidRPr="008765E0" w:rsidRDefault="00DA1DA6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</w:tc>
        <w:tc>
          <w:tcPr>
            <w:tcW w:w="3969" w:type="dxa"/>
          </w:tcPr>
          <w:p w14:paraId="5BAA2E94" w14:textId="0EBC284B" w:rsidR="00DA1DA6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60,00 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8765E0" w:rsidRPr="008765E0" w14:paraId="09057AB1" w14:textId="77777777" w:rsidTr="00D25812">
        <w:tc>
          <w:tcPr>
            <w:tcW w:w="1118" w:type="dxa"/>
          </w:tcPr>
          <w:p w14:paraId="1989E8D4" w14:textId="77777777" w:rsidR="00DA1DA6" w:rsidRPr="008765E0" w:rsidRDefault="00DA1DA6" w:rsidP="00D258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II</w:t>
            </w:r>
          </w:p>
        </w:tc>
        <w:tc>
          <w:tcPr>
            <w:tcW w:w="3969" w:type="dxa"/>
          </w:tcPr>
          <w:p w14:paraId="5AB5BC4B" w14:textId="48840CEB" w:rsidR="00DA1DA6" w:rsidRPr="008765E0" w:rsidRDefault="00DA1DA6" w:rsidP="00D2581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65E0">
              <w:rPr>
                <w:rFonts w:ascii="Times New Roman" w:hAnsi="Times New Roman" w:cs="Times New Roman"/>
                <w:color w:val="000000" w:themeColor="text1"/>
              </w:rPr>
              <w:t>15,00 kn/m</w:t>
            </w:r>
            <w:r w:rsidRPr="008765E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</w:tbl>
    <w:p w14:paraId="48F5A61B" w14:textId="77777777" w:rsidR="00DA1DA6" w:rsidRPr="008765E0" w:rsidRDefault="00DA1DA6" w:rsidP="00DA1DA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6811F2F" w14:textId="7160B137" w:rsidR="00DA1DA6" w:rsidRPr="008765E0" w:rsidRDefault="00DA1DA6" w:rsidP="00DA1DA6">
      <w:pPr>
        <w:jc w:val="center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Članak 4.</w:t>
      </w:r>
    </w:p>
    <w:p w14:paraId="5A000483" w14:textId="77777777" w:rsidR="00DA1DA6" w:rsidRPr="008765E0" w:rsidRDefault="00DA1DA6" w:rsidP="00D74CFA">
      <w:pPr>
        <w:pStyle w:val="ListParagraph"/>
        <w:jc w:val="both"/>
        <w:rPr>
          <w:rFonts w:ascii="Times New Roman" w:hAnsi="Times New Roman" w:cs="Times New Roman"/>
          <w:color w:val="000000" w:themeColor="text1"/>
        </w:rPr>
      </w:pPr>
    </w:p>
    <w:p w14:paraId="049C4FC7" w14:textId="2CF4B1E9" w:rsidR="00C96B4B" w:rsidRPr="008765E0" w:rsidRDefault="003E74C0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Poljoprivredno zemljište daje se u zakup </w:t>
      </w:r>
      <w:r w:rsidRPr="008765E0">
        <w:rPr>
          <w:rStyle w:val="xnormaltextrun"/>
          <w:rFonts w:ascii="Times New Roman" w:hAnsi="Times New Roman" w:cs="Times New Roman"/>
          <w:color w:val="000000" w:themeColor="text1"/>
        </w:rPr>
        <w:t xml:space="preserve"> radi  poljoprivredne obrade, a visina zakupnine </w:t>
      </w:r>
      <w:r w:rsidRPr="008765E0">
        <w:rPr>
          <w:rFonts w:ascii="Times New Roman" w:hAnsi="Times New Roman" w:cs="Times New Roman"/>
          <w:color w:val="000000" w:themeColor="text1"/>
        </w:rPr>
        <w:t xml:space="preserve">iznosi </w:t>
      </w:r>
      <w:r w:rsidR="004821E7" w:rsidRPr="008765E0">
        <w:rPr>
          <w:rFonts w:ascii="Times New Roman" w:hAnsi="Times New Roman" w:cs="Times New Roman"/>
          <w:color w:val="000000" w:themeColor="text1"/>
        </w:rPr>
        <w:t>0,01</w:t>
      </w:r>
      <w:r w:rsidR="004016F0" w:rsidRPr="008765E0">
        <w:rPr>
          <w:rFonts w:ascii="Times New Roman" w:hAnsi="Times New Roman" w:cs="Times New Roman"/>
          <w:color w:val="000000" w:themeColor="text1"/>
        </w:rPr>
        <w:t xml:space="preserve"> kn</w:t>
      </w:r>
      <w:r w:rsidR="004821E7" w:rsidRPr="008765E0">
        <w:rPr>
          <w:rFonts w:ascii="Times New Roman" w:hAnsi="Times New Roman" w:cs="Times New Roman"/>
          <w:color w:val="000000" w:themeColor="text1"/>
        </w:rPr>
        <w:t>/m</w:t>
      </w:r>
      <w:r w:rsidR="004821E7" w:rsidRPr="008765E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4016F0" w:rsidRPr="008765E0">
        <w:rPr>
          <w:rFonts w:ascii="Times New Roman" w:hAnsi="Times New Roman" w:cs="Times New Roman"/>
          <w:color w:val="000000" w:themeColor="text1"/>
        </w:rPr>
        <w:t xml:space="preserve"> </w:t>
      </w:r>
      <w:r w:rsidRPr="008765E0">
        <w:rPr>
          <w:rFonts w:ascii="Times New Roman" w:hAnsi="Times New Roman" w:cs="Times New Roman"/>
          <w:color w:val="000000" w:themeColor="text1"/>
        </w:rPr>
        <w:t>.</w:t>
      </w:r>
    </w:p>
    <w:p w14:paraId="469E2B53" w14:textId="6A6FC696" w:rsidR="009B48DD" w:rsidRPr="008765E0" w:rsidRDefault="00307A3D" w:rsidP="00307A3D">
      <w:pPr>
        <w:jc w:val="center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Članak </w:t>
      </w:r>
      <w:r w:rsidR="003E74C0" w:rsidRPr="008765E0">
        <w:rPr>
          <w:rFonts w:ascii="Times New Roman" w:hAnsi="Times New Roman" w:cs="Times New Roman"/>
          <w:color w:val="000000" w:themeColor="text1"/>
        </w:rPr>
        <w:t>5</w:t>
      </w:r>
      <w:r w:rsidRPr="008765E0">
        <w:rPr>
          <w:rFonts w:ascii="Times New Roman" w:hAnsi="Times New Roman" w:cs="Times New Roman"/>
          <w:color w:val="000000" w:themeColor="text1"/>
        </w:rPr>
        <w:t>.</w:t>
      </w:r>
    </w:p>
    <w:p w14:paraId="6DC459F9" w14:textId="25644B9B" w:rsidR="003E74C0" w:rsidRPr="008765E0" w:rsidRDefault="003E74C0" w:rsidP="003E74C0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Stupanjem na snagu ove Odluke prestaje važiti Odluku o utvrđivanju visine zakupnine za zemljište u vlasništvu Grada Malog Lošinja  KLASA: 944-01/14-01/19, URBROJ: 2213/01-01-14-1, od  03. ožujka 2014. godine.</w:t>
      </w:r>
    </w:p>
    <w:p w14:paraId="7F585EC3" w14:textId="2075D1CA" w:rsidR="00307A3D" w:rsidRPr="008765E0" w:rsidRDefault="00307A3D" w:rsidP="009B48D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C3869E7" w14:textId="77777777" w:rsidR="00307A3D" w:rsidRPr="008765E0" w:rsidRDefault="00307A3D" w:rsidP="00307A3D">
      <w:pPr>
        <w:jc w:val="center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Članak 3.</w:t>
      </w:r>
    </w:p>
    <w:p w14:paraId="1B43C7EB" w14:textId="3EDADDC8" w:rsidR="00307A3D" w:rsidRPr="008765E0" w:rsidRDefault="00307A3D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Ova </w:t>
      </w:r>
      <w:r w:rsidR="007A084F" w:rsidRPr="008765E0">
        <w:rPr>
          <w:rFonts w:ascii="Times New Roman" w:hAnsi="Times New Roman" w:cs="Times New Roman"/>
          <w:color w:val="000000" w:themeColor="text1"/>
        </w:rPr>
        <w:t xml:space="preserve">Odluka </w:t>
      </w:r>
      <w:r w:rsidR="003E74C0" w:rsidRPr="008765E0">
        <w:rPr>
          <w:rFonts w:ascii="Times New Roman" w:hAnsi="Times New Roman" w:cs="Times New Roman"/>
          <w:color w:val="000000" w:themeColor="text1"/>
        </w:rPr>
        <w:t xml:space="preserve">stupa na snagu prvog dana od dana donošenja, a </w:t>
      </w:r>
      <w:r w:rsidR="007A084F" w:rsidRPr="008765E0">
        <w:rPr>
          <w:rFonts w:ascii="Times New Roman" w:hAnsi="Times New Roman" w:cs="Times New Roman"/>
          <w:color w:val="000000" w:themeColor="text1"/>
        </w:rPr>
        <w:t xml:space="preserve">objavit će se na oglasnoj ploči i </w:t>
      </w:r>
      <w:r w:rsidR="003E74C0" w:rsidRPr="008765E0">
        <w:rPr>
          <w:rFonts w:ascii="Times New Roman" w:hAnsi="Times New Roman" w:cs="Times New Roman"/>
          <w:color w:val="000000" w:themeColor="text1"/>
        </w:rPr>
        <w:t>mrežnim</w:t>
      </w:r>
      <w:r w:rsidR="007A084F" w:rsidRPr="008765E0">
        <w:rPr>
          <w:rFonts w:ascii="Times New Roman" w:hAnsi="Times New Roman" w:cs="Times New Roman"/>
          <w:color w:val="000000" w:themeColor="text1"/>
        </w:rPr>
        <w:t xml:space="preserve"> stranicama Grada Malog Lošinja</w:t>
      </w:r>
      <w:r w:rsidR="003E74C0" w:rsidRPr="008765E0">
        <w:rPr>
          <w:rFonts w:ascii="Times New Roman" w:hAnsi="Times New Roman" w:cs="Times New Roman"/>
          <w:color w:val="000000" w:themeColor="text1"/>
        </w:rPr>
        <w:t>.</w:t>
      </w:r>
    </w:p>
    <w:p w14:paraId="125945BC" w14:textId="77777777" w:rsidR="00307A3D" w:rsidRPr="008765E0" w:rsidRDefault="00307A3D" w:rsidP="009B48DD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5D4FC17" w14:textId="77777777" w:rsidR="00307A3D" w:rsidRPr="008765E0" w:rsidRDefault="00307A3D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KLASA: </w:t>
      </w:r>
    </w:p>
    <w:p w14:paraId="56D7BA12" w14:textId="77777777" w:rsidR="00307A3D" w:rsidRPr="008765E0" w:rsidRDefault="00307A3D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URBROJ: </w:t>
      </w:r>
    </w:p>
    <w:p w14:paraId="2D0A3BD4" w14:textId="77777777" w:rsidR="00307A3D" w:rsidRPr="008765E0" w:rsidRDefault="00307A3D" w:rsidP="009B48DD">
      <w:pPr>
        <w:jc w:val="both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 xml:space="preserve">Mali Lošinj, </w:t>
      </w:r>
    </w:p>
    <w:p w14:paraId="7CA5EE15" w14:textId="77777777" w:rsidR="00307A3D" w:rsidRPr="008765E0" w:rsidRDefault="00307A3D" w:rsidP="001E2CE1">
      <w:pPr>
        <w:jc w:val="right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Pr="008765E0">
        <w:rPr>
          <w:rFonts w:ascii="Times New Roman" w:hAnsi="Times New Roman" w:cs="Times New Roman"/>
          <w:color w:val="000000" w:themeColor="text1"/>
        </w:rPr>
        <w:tab/>
      </w:r>
      <w:r w:rsidR="001E2CE1" w:rsidRPr="008765E0">
        <w:rPr>
          <w:rFonts w:ascii="Times New Roman" w:hAnsi="Times New Roman" w:cs="Times New Roman"/>
          <w:color w:val="000000" w:themeColor="text1"/>
        </w:rPr>
        <w:t>GRADONAČELNICA:</w:t>
      </w:r>
    </w:p>
    <w:p w14:paraId="04AB9312" w14:textId="77777777" w:rsidR="001E2CE1" w:rsidRPr="008765E0" w:rsidRDefault="001E2CE1" w:rsidP="001E2CE1">
      <w:pPr>
        <w:jc w:val="right"/>
        <w:rPr>
          <w:rFonts w:ascii="Times New Roman" w:hAnsi="Times New Roman" w:cs="Times New Roman"/>
          <w:color w:val="000000" w:themeColor="text1"/>
        </w:rPr>
      </w:pPr>
      <w:r w:rsidRPr="008765E0">
        <w:rPr>
          <w:rFonts w:ascii="Times New Roman" w:hAnsi="Times New Roman" w:cs="Times New Roman"/>
          <w:color w:val="000000" w:themeColor="text1"/>
        </w:rPr>
        <w:t>Ana Kučić, mag.oec.</w:t>
      </w:r>
    </w:p>
    <w:sectPr w:rsidR="001E2CE1" w:rsidRPr="0087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1F7E"/>
    <w:multiLevelType w:val="hybridMultilevel"/>
    <w:tmpl w:val="461897D6"/>
    <w:lvl w:ilvl="0" w:tplc="41ACD0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8B7"/>
    <w:multiLevelType w:val="hybridMultilevel"/>
    <w:tmpl w:val="8D8EF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13259"/>
    <w:multiLevelType w:val="hybridMultilevel"/>
    <w:tmpl w:val="5BA0A5E4"/>
    <w:lvl w:ilvl="0" w:tplc="FA72A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64F96"/>
    <w:multiLevelType w:val="hybridMultilevel"/>
    <w:tmpl w:val="6E9CB2AC"/>
    <w:lvl w:ilvl="0" w:tplc="4E045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0469"/>
    <w:multiLevelType w:val="hybridMultilevel"/>
    <w:tmpl w:val="10D8A78E"/>
    <w:lvl w:ilvl="0" w:tplc="C6A41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A56BA"/>
    <w:multiLevelType w:val="hybridMultilevel"/>
    <w:tmpl w:val="AF4A2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DD"/>
    <w:rsid w:val="00065725"/>
    <w:rsid w:val="00085A85"/>
    <w:rsid w:val="000D188A"/>
    <w:rsid w:val="000D529E"/>
    <w:rsid w:val="00103883"/>
    <w:rsid w:val="001C069D"/>
    <w:rsid w:val="001C74BF"/>
    <w:rsid w:val="001E2CE1"/>
    <w:rsid w:val="002A4158"/>
    <w:rsid w:val="002B42AB"/>
    <w:rsid w:val="00307A3D"/>
    <w:rsid w:val="003E74C0"/>
    <w:rsid w:val="003F2CE0"/>
    <w:rsid w:val="004016F0"/>
    <w:rsid w:val="00431B97"/>
    <w:rsid w:val="004821E7"/>
    <w:rsid w:val="004918ED"/>
    <w:rsid w:val="005A20DE"/>
    <w:rsid w:val="00612CB1"/>
    <w:rsid w:val="00732291"/>
    <w:rsid w:val="007A084F"/>
    <w:rsid w:val="007A3A41"/>
    <w:rsid w:val="00821794"/>
    <w:rsid w:val="00835BA6"/>
    <w:rsid w:val="0086646C"/>
    <w:rsid w:val="008765E0"/>
    <w:rsid w:val="009055FD"/>
    <w:rsid w:val="00912BC3"/>
    <w:rsid w:val="00962C5B"/>
    <w:rsid w:val="00966BBD"/>
    <w:rsid w:val="009B48DD"/>
    <w:rsid w:val="00A93CA1"/>
    <w:rsid w:val="00BE3D0D"/>
    <w:rsid w:val="00C1395C"/>
    <w:rsid w:val="00C83528"/>
    <w:rsid w:val="00C96B4B"/>
    <w:rsid w:val="00CE6FDF"/>
    <w:rsid w:val="00D1197E"/>
    <w:rsid w:val="00D362CD"/>
    <w:rsid w:val="00D74CFA"/>
    <w:rsid w:val="00DA1DA6"/>
    <w:rsid w:val="00E70788"/>
    <w:rsid w:val="00EE18E6"/>
    <w:rsid w:val="00F2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292F"/>
  <w15:chartTrackingRefBased/>
  <w15:docId w15:val="{25A0570F-8ADC-46AB-BEA3-658B14E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A3D"/>
    <w:pPr>
      <w:ind w:left="720"/>
      <w:contextualSpacing/>
    </w:pPr>
  </w:style>
  <w:style w:type="character" w:customStyle="1" w:styleId="xnormaltextrun">
    <w:name w:val="x_normaltextrun"/>
    <w:basedOn w:val="DefaultParagraphFont"/>
    <w:qFormat/>
    <w:rsid w:val="0048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Žunić</dc:creator>
  <cp:keywords/>
  <dc:description/>
  <cp:lastModifiedBy>Martina Krajina</cp:lastModifiedBy>
  <cp:revision>2</cp:revision>
  <cp:lastPrinted>2020-11-02T17:02:00Z</cp:lastPrinted>
  <dcterms:created xsi:type="dcterms:W3CDTF">2021-01-07T23:20:00Z</dcterms:created>
  <dcterms:modified xsi:type="dcterms:W3CDTF">2021-01-07T23:20:00Z</dcterms:modified>
</cp:coreProperties>
</file>