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2EB43" w14:textId="77777777" w:rsidR="0089626B" w:rsidRDefault="0089626B" w:rsidP="0089626B">
      <w:pPr>
        <w:jc w:val="center"/>
        <w:rPr>
          <w:sz w:val="28"/>
          <w:szCs w:val="28"/>
        </w:rPr>
      </w:pPr>
      <w:r w:rsidRPr="00951A0B">
        <w:rPr>
          <w:sz w:val="28"/>
          <w:szCs w:val="28"/>
        </w:rPr>
        <w:t>Popis dokumentacije</w:t>
      </w:r>
    </w:p>
    <w:p w14:paraId="73586771" w14:textId="77777777" w:rsidR="0089626B" w:rsidRPr="00951A0B" w:rsidRDefault="0089626B" w:rsidP="0089626B">
      <w:pPr>
        <w:jc w:val="center"/>
        <w:rPr>
          <w:sz w:val="28"/>
          <w:szCs w:val="28"/>
        </w:rPr>
      </w:pPr>
    </w:p>
    <w:p w14:paraId="21854ECB" w14:textId="77777777" w:rsidR="0089626B" w:rsidRDefault="0089626B" w:rsidP="0089626B">
      <w:pPr>
        <w:jc w:val="center"/>
      </w:pPr>
      <w:r w:rsidRPr="00EC4160">
        <w:rPr>
          <w:b/>
          <w:bCs/>
          <w:color w:val="000000"/>
          <w:sz w:val="28"/>
          <w:szCs w:val="28"/>
        </w:rPr>
        <w:t xml:space="preserve">za mjeru </w:t>
      </w:r>
      <w:r>
        <w:rPr>
          <w:b/>
          <w:bCs/>
          <w:color w:val="000000"/>
          <w:sz w:val="28"/>
          <w:szCs w:val="28"/>
        </w:rPr>
        <w:t>8</w:t>
      </w:r>
      <w:r w:rsidRPr="00EC4160">
        <w:rPr>
          <w:b/>
          <w:bCs/>
          <w:color w:val="000000"/>
          <w:sz w:val="28"/>
          <w:szCs w:val="28"/>
        </w:rPr>
        <w:t xml:space="preserve">. </w:t>
      </w:r>
      <w:r w:rsidRPr="00207035">
        <w:rPr>
          <w:b/>
          <w:bCs/>
          <w:color w:val="000000"/>
          <w:sz w:val="28"/>
          <w:szCs w:val="28"/>
        </w:rPr>
        <w:t xml:space="preserve">- </w:t>
      </w:r>
      <w:r w:rsidRPr="00702624">
        <w:rPr>
          <w:b/>
          <w:bCs/>
          <w:color w:val="000000"/>
          <w:sz w:val="28"/>
          <w:szCs w:val="28"/>
        </w:rPr>
        <w:t>"</w:t>
      </w:r>
      <w:r>
        <w:rPr>
          <w:b/>
          <w:bCs/>
          <w:color w:val="000000"/>
          <w:sz w:val="28"/>
          <w:szCs w:val="28"/>
        </w:rPr>
        <w:t>Subvencioniranje poljoprivrede“</w:t>
      </w:r>
    </w:p>
    <w:p w14:paraId="122C753A" w14:textId="77777777" w:rsidR="0089626B" w:rsidRDefault="0089626B" w:rsidP="0089626B"/>
    <w:p w14:paraId="4E99DD61" w14:textId="77777777" w:rsidR="0089626B" w:rsidRDefault="0089626B" w:rsidP="0089626B">
      <w:pPr>
        <w:jc w:val="both"/>
        <w:rPr>
          <w:sz w:val="22"/>
          <w:szCs w:val="22"/>
        </w:rPr>
      </w:pPr>
    </w:p>
    <w:p w14:paraId="7FCEABA0" w14:textId="77777777" w:rsidR="0089626B" w:rsidRDefault="0089626B" w:rsidP="0089626B">
      <w:pPr>
        <w:jc w:val="both"/>
        <w:rPr>
          <w:sz w:val="22"/>
          <w:szCs w:val="22"/>
        </w:rPr>
      </w:pPr>
      <w:r>
        <w:rPr>
          <w:sz w:val="22"/>
          <w:szCs w:val="22"/>
        </w:rPr>
        <w:t>Podnositelji zahtjeva za dodjelu bespovratne potpore obavezno dostavljaju sljedeću dokumentaciju:</w:t>
      </w:r>
    </w:p>
    <w:p w14:paraId="369B0DB7" w14:textId="77777777" w:rsidR="0089626B" w:rsidRDefault="0089626B" w:rsidP="0089626B">
      <w:pPr>
        <w:jc w:val="both"/>
        <w:rPr>
          <w:b/>
          <w:bCs/>
          <w:sz w:val="22"/>
          <w:szCs w:val="22"/>
        </w:rPr>
      </w:pPr>
    </w:p>
    <w:p w14:paraId="7569F13B" w14:textId="77777777" w:rsidR="0089626B" w:rsidRDefault="0089626B" w:rsidP="0089626B">
      <w:pPr>
        <w:jc w:val="both"/>
        <w:rPr>
          <w:b/>
          <w:bCs/>
          <w:sz w:val="22"/>
          <w:szCs w:val="22"/>
        </w:rPr>
      </w:pPr>
    </w:p>
    <w:p w14:paraId="7C5856C5" w14:textId="77777777" w:rsidR="0089626B" w:rsidRPr="00FB3007" w:rsidRDefault="0089626B" w:rsidP="0089626B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I. Dokumentacija koju dostavljaju svi podnositelji zahtjeva:</w:t>
      </w:r>
    </w:p>
    <w:p w14:paraId="6405CAF6" w14:textId="77777777" w:rsidR="0089626B" w:rsidRDefault="0089626B" w:rsidP="0089626B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ispunjen obrazac zahtjeva</w:t>
      </w:r>
    </w:p>
    <w:p w14:paraId="4D4821E6" w14:textId="77777777" w:rsidR="0089626B" w:rsidRDefault="0089626B" w:rsidP="0089626B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preslika važeće osobne iskaznice</w:t>
      </w:r>
    </w:p>
    <w:p w14:paraId="634948EC" w14:textId="77777777" w:rsidR="0089626B" w:rsidRPr="00FB3007" w:rsidRDefault="0089626B" w:rsidP="0089626B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preslika rješenja o upisu u Upisnik OPG-a</w:t>
      </w:r>
    </w:p>
    <w:p w14:paraId="0D7F73CF" w14:textId="77777777" w:rsidR="0089626B" w:rsidRDefault="0089626B" w:rsidP="0089626B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potvrda Grada Malog Lošinja o nepostojanju duga, ne starija od 30 dana</w:t>
      </w:r>
    </w:p>
    <w:p w14:paraId="6D8A7927" w14:textId="77777777" w:rsidR="0089626B" w:rsidRPr="00FB3007" w:rsidRDefault="0089626B" w:rsidP="0089626B">
      <w:pPr>
        <w:numPr>
          <w:ilvl w:val="0"/>
          <w:numId w:val="2"/>
        </w:numPr>
        <w:jc w:val="both"/>
        <w:rPr>
          <w:sz w:val="22"/>
          <w:szCs w:val="22"/>
        </w:rPr>
      </w:pPr>
      <w:r w:rsidRPr="007D5C59">
        <w:rPr>
          <w:sz w:val="22"/>
          <w:szCs w:val="22"/>
        </w:rPr>
        <w:t>potvrda porezne uprave o nepostojanju duga prema državi, ne starija od 30 dana</w:t>
      </w:r>
    </w:p>
    <w:p w14:paraId="7456CCC5" w14:textId="77777777" w:rsidR="0089626B" w:rsidRPr="00FB3007" w:rsidRDefault="0089626B" w:rsidP="0089626B">
      <w:pPr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Izjava o korištenim potporama male vrijednosti</w:t>
      </w:r>
    </w:p>
    <w:p w14:paraId="40FA884B" w14:textId="77777777" w:rsidR="0089626B" w:rsidRPr="00B45714" w:rsidRDefault="0089626B" w:rsidP="0089626B">
      <w:pPr>
        <w:numPr>
          <w:ilvl w:val="0"/>
          <w:numId w:val="2"/>
        </w:num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preslika žiro-računa s odgovarajućim IBAN-om</w:t>
      </w:r>
    </w:p>
    <w:p w14:paraId="664B8048" w14:textId="77777777" w:rsidR="0089626B" w:rsidRPr="00FB3007" w:rsidRDefault="0089626B" w:rsidP="0089626B">
      <w:pPr>
        <w:ind w:left="720"/>
        <w:jc w:val="both"/>
        <w:rPr>
          <w:b/>
          <w:bCs/>
          <w:sz w:val="22"/>
          <w:szCs w:val="22"/>
        </w:rPr>
      </w:pPr>
    </w:p>
    <w:p w14:paraId="79853E97" w14:textId="77777777" w:rsidR="0089626B" w:rsidRPr="00FB3007" w:rsidRDefault="0089626B" w:rsidP="0089626B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II. Dokumentacija koja se dostavlja ovisno o vrsti poticaja:</w:t>
      </w:r>
    </w:p>
    <w:p w14:paraId="07BF3167" w14:textId="77777777" w:rsidR="0089626B" w:rsidRDefault="0089626B" w:rsidP="0089626B">
      <w:pPr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original računa ili ponuda (o kupnji stoke, sadnog materijala, opreme, gnojiva, zaštitnih sredstava, sustava za navodnjavanje i dr.)</w:t>
      </w:r>
    </w:p>
    <w:p w14:paraId="4CD6EA59" w14:textId="77777777" w:rsidR="0089626B" w:rsidRDefault="0089626B" w:rsidP="0089626B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preslika rješenja u upisu u Jedinstveni registar domaćih životinja pri Hrvatskoj poljoprivrednoj agenciji</w:t>
      </w:r>
    </w:p>
    <w:p w14:paraId="6BE93F6E" w14:textId="77777777" w:rsidR="0089626B" w:rsidRDefault="0089626B" w:rsidP="0089626B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preslika rješenja o upisu u Evidenciju pčelara i pčelinjaka Hrvatskog pčelarskog saveza</w:t>
      </w:r>
    </w:p>
    <w:p w14:paraId="6E335CC3" w14:textId="77777777" w:rsidR="0089626B" w:rsidRDefault="0089626B" w:rsidP="0089626B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preslika rješenje o upisu u Upisnik subjekata u ekološkoj proizvodnji</w:t>
      </w:r>
    </w:p>
    <w:p w14:paraId="437AA425" w14:textId="77777777" w:rsidR="0089626B" w:rsidRPr="00FB3007" w:rsidRDefault="0089626B" w:rsidP="0089626B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preslika zapisnika o održanom ARKOD sastanku (nije obvezno za podmjeru 8.3. poticanje pčelarstva)</w:t>
      </w:r>
    </w:p>
    <w:p w14:paraId="52F7EA4B" w14:textId="77777777" w:rsidR="0089626B" w:rsidRDefault="0089626B" w:rsidP="0089626B">
      <w:pPr>
        <w:numPr>
          <w:ilvl w:val="0"/>
          <w:numId w:val="1"/>
        </w:numPr>
        <w:jc w:val="both"/>
      </w:pPr>
      <w:r>
        <w:rPr>
          <w:sz w:val="22"/>
          <w:szCs w:val="22"/>
        </w:rPr>
        <w:t>kratki opis investicije (podaci o dosadašnjoj proizvodnji, podaci o planiranoj proizvodnji, troškovnik)</w:t>
      </w:r>
    </w:p>
    <w:p w14:paraId="0BE42AB2" w14:textId="77777777" w:rsidR="0089626B" w:rsidRDefault="0089626B" w:rsidP="0089626B">
      <w:pPr>
        <w:jc w:val="both"/>
      </w:pPr>
    </w:p>
    <w:p w14:paraId="4B46B446" w14:textId="77777777" w:rsidR="0089626B" w:rsidRDefault="0089626B" w:rsidP="0089626B">
      <w:pPr>
        <w:jc w:val="both"/>
      </w:pPr>
    </w:p>
    <w:p w14:paraId="727EB173" w14:textId="77777777" w:rsidR="0089626B" w:rsidRDefault="0089626B" w:rsidP="0089626B">
      <w:pPr>
        <w:jc w:val="both"/>
        <w:rPr>
          <w:sz w:val="22"/>
          <w:szCs w:val="22"/>
        </w:rPr>
      </w:pPr>
      <w:r>
        <w:rPr>
          <w:sz w:val="22"/>
          <w:szCs w:val="22"/>
        </w:rPr>
        <w:t>Po potrebi, Odsjek za turizam, gospodarstvo i poljoprivredu, može zatražiti dodatnu dokumentaciju i obrazloženje.</w:t>
      </w:r>
    </w:p>
    <w:p w14:paraId="016A88AF" w14:textId="77777777" w:rsidR="0089626B" w:rsidRDefault="0089626B" w:rsidP="0089626B">
      <w:pPr>
        <w:jc w:val="both"/>
        <w:rPr>
          <w:sz w:val="22"/>
          <w:szCs w:val="22"/>
        </w:rPr>
      </w:pPr>
    </w:p>
    <w:p w14:paraId="6F0A5772" w14:textId="77777777" w:rsidR="0089626B" w:rsidRDefault="0089626B" w:rsidP="0089626B"/>
    <w:p w14:paraId="7AC9A141" w14:textId="77777777" w:rsidR="0089626B" w:rsidRDefault="0089626B" w:rsidP="0089626B"/>
    <w:p w14:paraId="243C3520" w14:textId="77777777" w:rsidR="008F3D22" w:rsidRDefault="008F3D22"/>
    <w:sectPr w:rsidR="008F3D22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26B"/>
    <w:rsid w:val="00017788"/>
    <w:rsid w:val="0066205F"/>
    <w:rsid w:val="007F24A5"/>
    <w:rsid w:val="0089626B"/>
    <w:rsid w:val="008F3D22"/>
    <w:rsid w:val="00A55B22"/>
    <w:rsid w:val="00BF18E1"/>
    <w:rsid w:val="00C75172"/>
    <w:rsid w:val="00CD3E11"/>
    <w:rsid w:val="00D7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8063B"/>
  <w15:chartTrackingRefBased/>
  <w15:docId w15:val="{CB7929C9-545D-478C-AD5F-C9375D42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26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B157ECC2930C48B171AB1C0C3A76BA" ma:contentTypeVersion="11" ma:contentTypeDescription="Stvaranje novog dokumenta." ma:contentTypeScope="" ma:versionID="96bedcba856f833bcca11f1bbe3c0a18">
  <xsd:schema xmlns:xsd="http://www.w3.org/2001/XMLSchema" xmlns:xs="http://www.w3.org/2001/XMLSchema" xmlns:p="http://schemas.microsoft.com/office/2006/metadata/properties" xmlns:ns3="e95387d6-5c81-4458-a1a7-b967a672c389" xmlns:ns4="1db57d81-37bf-4d49-abf2-0edbc03f1805" targetNamespace="http://schemas.microsoft.com/office/2006/metadata/properties" ma:root="true" ma:fieldsID="7941db846679c1a4411b42c8e8d93c5e" ns3:_="" ns4:_="">
    <xsd:import namespace="e95387d6-5c81-4458-a1a7-b967a672c389"/>
    <xsd:import namespace="1db57d81-37bf-4d49-abf2-0edbc03f180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387d6-5c81-4458-a1a7-b967a672c38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spršivanje savjeta za zajedničko korištenj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57d81-37bf-4d49-abf2-0edbc03f18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980D2F4-2024-4899-AFCE-A1EC23219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5387d6-5c81-4458-a1a7-b967a672c389"/>
    <ds:schemaRef ds:uri="1db57d81-37bf-4d49-abf2-0edbc03f1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B09F87-7119-4E73-ADB0-A16C3F930C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28066E-5DD5-4F83-A4E5-0F037A2677B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Mirta Lozančić</dc:creator>
  <cp:keywords/>
  <dc:description/>
  <cp:lastModifiedBy>Martina Krajina</cp:lastModifiedBy>
  <cp:revision>2</cp:revision>
  <dcterms:created xsi:type="dcterms:W3CDTF">2020-12-18T17:55:00Z</dcterms:created>
  <dcterms:modified xsi:type="dcterms:W3CDTF">2020-12-18T17:55:00Z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0x010100BDB157ECC2930C48B171AB1C0C3A76BA</vt:lpwstr>
  </property>
</Properties>
</file>