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03C45" w14:textId="77777777" w:rsidR="00274CB9" w:rsidRPr="007D5C59" w:rsidRDefault="00274CB9" w:rsidP="00274CB9">
      <w:pPr>
        <w:rPr>
          <w:sz w:val="22"/>
          <w:szCs w:val="22"/>
        </w:rPr>
      </w:pPr>
      <w:r w:rsidRPr="007D5C59">
        <w:rPr>
          <w:sz w:val="22"/>
          <w:szCs w:val="22"/>
        </w:rPr>
        <w:tab/>
      </w:r>
      <w:r w:rsidRPr="007D5C59">
        <w:rPr>
          <w:sz w:val="22"/>
          <w:szCs w:val="22"/>
        </w:rPr>
        <w:tab/>
      </w:r>
      <w:r w:rsidRPr="007D5C59">
        <w:rPr>
          <w:noProof/>
          <w:sz w:val="22"/>
          <w:szCs w:val="22"/>
        </w:rPr>
        <w:drawing>
          <wp:inline distT="0" distB="0" distL="0" distR="0" wp14:anchorId="5BE24C33" wp14:editId="1392253C">
            <wp:extent cx="4381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59">
        <w:rPr>
          <w:sz w:val="22"/>
          <w:szCs w:val="22"/>
        </w:rPr>
        <w:t xml:space="preserve">                                             </w:t>
      </w:r>
    </w:p>
    <w:p w14:paraId="5004F70F" w14:textId="77777777" w:rsidR="00274CB9" w:rsidRPr="007D5C59" w:rsidRDefault="00274CB9" w:rsidP="00274CB9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D5C59">
        <w:rPr>
          <w:sz w:val="22"/>
          <w:szCs w:val="22"/>
        </w:rPr>
        <w:t xml:space="preserve">R E P U B L I K A   H R V A T S K A </w:t>
      </w:r>
    </w:p>
    <w:p w14:paraId="6986EC0A" w14:textId="77777777" w:rsidR="00274CB9" w:rsidRPr="007D5C59" w:rsidRDefault="00274CB9" w:rsidP="00274CB9">
      <w:pPr>
        <w:pStyle w:val="Heading1"/>
        <w:rPr>
          <w:bCs/>
          <w:sz w:val="22"/>
          <w:szCs w:val="22"/>
        </w:rPr>
      </w:pPr>
      <w:r w:rsidRPr="007D5C59">
        <w:rPr>
          <w:bCs/>
          <w:sz w:val="22"/>
          <w:szCs w:val="22"/>
        </w:rPr>
        <w:t>PRIMORSKO-GORANSKA ŽUPANIJA</w:t>
      </w:r>
    </w:p>
    <w:p w14:paraId="781A238E" w14:textId="77777777" w:rsidR="00274CB9" w:rsidRDefault="00274CB9" w:rsidP="00274CB9">
      <w:pPr>
        <w:pStyle w:val="Heading1"/>
        <w:rPr>
          <w:i/>
          <w:iCs/>
          <w:sz w:val="22"/>
          <w:szCs w:val="22"/>
        </w:rPr>
      </w:pPr>
      <w:r w:rsidRPr="007D5C59">
        <w:rPr>
          <w:bCs/>
          <w:sz w:val="22"/>
          <w:szCs w:val="22"/>
        </w:rPr>
        <w:t xml:space="preserve">               </w:t>
      </w:r>
      <w:r w:rsidRPr="007D5C59">
        <w:rPr>
          <w:i/>
          <w:iCs/>
          <w:sz w:val="22"/>
          <w:szCs w:val="22"/>
        </w:rPr>
        <w:t>Grad Mali Lošinj</w:t>
      </w:r>
    </w:p>
    <w:p w14:paraId="1DD2FC51" w14:textId="474C2824" w:rsidR="00274CB9" w:rsidRDefault="00274CB9" w:rsidP="00274CB9">
      <w:pPr>
        <w:pStyle w:val="BodyText"/>
        <w:rPr>
          <w:i/>
        </w:rPr>
      </w:pPr>
      <w:r>
        <w:t xml:space="preserve">              </w:t>
      </w:r>
      <w:r w:rsidRPr="007D5C59">
        <w:rPr>
          <w:i/>
        </w:rPr>
        <w:t>Gradonačelnik</w:t>
      </w:r>
    </w:p>
    <w:p w14:paraId="4FACC39F" w14:textId="31D97CBC" w:rsidR="008F7DA8" w:rsidRDefault="008F7DA8" w:rsidP="00274CB9">
      <w:pPr>
        <w:pStyle w:val="BodyText"/>
        <w:rPr>
          <w:i/>
        </w:rPr>
      </w:pPr>
    </w:p>
    <w:p w14:paraId="7F930731" w14:textId="77777777" w:rsidR="008F7DA8" w:rsidRPr="007D5C59" w:rsidRDefault="008F7DA8" w:rsidP="00274CB9">
      <w:pPr>
        <w:pStyle w:val="BodyText"/>
        <w:rPr>
          <w:i/>
        </w:rPr>
      </w:pPr>
    </w:p>
    <w:p w14:paraId="42268179" w14:textId="77777777" w:rsidR="00274CB9" w:rsidRPr="007D5C59" w:rsidRDefault="00274CB9" w:rsidP="00274CB9">
      <w:pPr>
        <w:rPr>
          <w:sz w:val="22"/>
          <w:szCs w:val="22"/>
        </w:rPr>
      </w:pPr>
    </w:p>
    <w:p w14:paraId="5A41D4D3" w14:textId="77777777" w:rsidR="00274CB9" w:rsidRPr="007D5C59" w:rsidRDefault="00274CB9" w:rsidP="00274CB9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ab/>
      </w:r>
      <w:r w:rsidRPr="002A0DCB">
        <w:rPr>
          <w:sz w:val="22"/>
          <w:szCs w:val="22"/>
        </w:rPr>
        <w:t xml:space="preserve">Na temelju članka </w:t>
      </w:r>
      <w:r w:rsidRPr="007D5C59">
        <w:rPr>
          <w:sz w:val="22"/>
          <w:szCs w:val="22"/>
        </w:rPr>
        <w:t>12</w:t>
      </w:r>
      <w:r w:rsidRPr="002A0DCB">
        <w:rPr>
          <w:sz w:val="22"/>
          <w:szCs w:val="22"/>
        </w:rPr>
        <w:t xml:space="preserve">. </w:t>
      </w:r>
      <w:r w:rsidRPr="007D5C59">
        <w:rPr>
          <w:sz w:val="22"/>
          <w:szCs w:val="22"/>
        </w:rPr>
        <w:t>stavak 5. i 6. Programa mjera poticanja poduzetništva na području Grada Malog Lošinja za razdoblje 2018. – 2020. god</w:t>
      </w:r>
      <w:r w:rsidRPr="007D5C59">
        <w:rPr>
          <w:color w:val="000000" w:themeColor="text1"/>
          <w:sz w:val="22"/>
          <w:szCs w:val="22"/>
        </w:rPr>
        <w:t>.</w:t>
      </w:r>
      <w:r w:rsidRPr="002A0DCB">
        <w:rPr>
          <w:color w:val="000000" w:themeColor="text1"/>
          <w:sz w:val="22"/>
          <w:szCs w:val="22"/>
        </w:rPr>
        <w:t xml:space="preserve"> (Službene novine PGŽ </w:t>
      </w:r>
      <w:r w:rsidRPr="007D5C59">
        <w:rPr>
          <w:color w:val="000000" w:themeColor="text1"/>
          <w:sz w:val="22"/>
          <w:szCs w:val="22"/>
        </w:rPr>
        <w:t>br. 35/18</w:t>
      </w:r>
      <w:r w:rsidRPr="002A0DCB">
        <w:rPr>
          <w:color w:val="000000" w:themeColor="text1"/>
          <w:sz w:val="22"/>
          <w:szCs w:val="22"/>
        </w:rPr>
        <w:t>),</w:t>
      </w:r>
      <w:r w:rsidRPr="007D5C59">
        <w:rPr>
          <w:color w:val="000000" w:themeColor="text1"/>
          <w:sz w:val="22"/>
          <w:szCs w:val="22"/>
        </w:rPr>
        <w:t xml:space="preserve"> gradonačelnica Grada Malog Lošinja objavljuje</w:t>
      </w:r>
    </w:p>
    <w:p w14:paraId="2A8E82A3" w14:textId="4687ED45" w:rsidR="00274CB9" w:rsidRDefault="00274CB9" w:rsidP="00274CB9">
      <w:pPr>
        <w:jc w:val="center"/>
        <w:rPr>
          <w:sz w:val="22"/>
          <w:szCs w:val="22"/>
        </w:rPr>
      </w:pPr>
    </w:p>
    <w:p w14:paraId="67A63D51" w14:textId="77777777" w:rsidR="008F7DA8" w:rsidRPr="007D5C59" w:rsidRDefault="008F7DA8" w:rsidP="00274CB9">
      <w:pPr>
        <w:jc w:val="center"/>
        <w:rPr>
          <w:sz w:val="22"/>
          <w:szCs w:val="22"/>
        </w:rPr>
      </w:pPr>
    </w:p>
    <w:p w14:paraId="383674D7" w14:textId="77777777" w:rsidR="00274CB9" w:rsidRPr="007D5C59" w:rsidRDefault="00274CB9" w:rsidP="00274CB9">
      <w:pPr>
        <w:rPr>
          <w:sz w:val="22"/>
          <w:szCs w:val="22"/>
        </w:rPr>
      </w:pPr>
    </w:p>
    <w:p w14:paraId="1C2D3CD7" w14:textId="77777777" w:rsidR="00274CB9" w:rsidRPr="007D5C59" w:rsidRDefault="00274CB9" w:rsidP="00274CB9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>J A V N I  P O Z I V</w:t>
      </w:r>
    </w:p>
    <w:p w14:paraId="0E83CAB1" w14:textId="77777777" w:rsidR="00274CB9" w:rsidRPr="007D5C59" w:rsidRDefault="00274CB9" w:rsidP="00274CB9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za podnošenje zahtjeva za dodjelu bespovratnih potpora za mjeru </w:t>
      </w:r>
      <w:r>
        <w:rPr>
          <w:b/>
          <w:bCs/>
          <w:color w:val="000000"/>
          <w:sz w:val="22"/>
          <w:szCs w:val="22"/>
        </w:rPr>
        <w:t>2</w:t>
      </w:r>
      <w:r w:rsidRPr="007D5C59">
        <w:rPr>
          <w:b/>
          <w:bCs/>
          <w:color w:val="000000"/>
          <w:sz w:val="22"/>
          <w:szCs w:val="22"/>
        </w:rPr>
        <w:t xml:space="preserve">. - </w:t>
      </w:r>
    </w:p>
    <w:p w14:paraId="71039FD2" w14:textId="77777777" w:rsidR="00274CB9" w:rsidRDefault="00274CB9" w:rsidP="00274CB9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"Potpore </w:t>
      </w:r>
      <w:r>
        <w:rPr>
          <w:b/>
          <w:bCs/>
          <w:color w:val="000000"/>
          <w:sz w:val="22"/>
          <w:szCs w:val="22"/>
        </w:rPr>
        <w:t>za zapošljavanje</w:t>
      </w:r>
      <w:r w:rsidRPr="007D5C59">
        <w:rPr>
          <w:b/>
          <w:bCs/>
          <w:color w:val="000000"/>
          <w:sz w:val="22"/>
          <w:szCs w:val="22"/>
        </w:rPr>
        <w:t>"</w:t>
      </w:r>
    </w:p>
    <w:p w14:paraId="33172BFB" w14:textId="6F8B30AD" w:rsidR="00274CB9" w:rsidRDefault="00274CB9" w:rsidP="00274CB9">
      <w:pPr>
        <w:jc w:val="center"/>
        <w:rPr>
          <w:b/>
          <w:bCs/>
          <w:color w:val="000000"/>
          <w:sz w:val="22"/>
          <w:szCs w:val="22"/>
        </w:rPr>
      </w:pPr>
    </w:p>
    <w:p w14:paraId="49D75E66" w14:textId="77777777" w:rsidR="008F7DA8" w:rsidRPr="007D5C59" w:rsidRDefault="008F7DA8" w:rsidP="00274CB9">
      <w:pPr>
        <w:jc w:val="center"/>
        <w:rPr>
          <w:b/>
          <w:bCs/>
          <w:color w:val="000000"/>
          <w:sz w:val="22"/>
          <w:szCs w:val="22"/>
        </w:rPr>
      </w:pPr>
    </w:p>
    <w:p w14:paraId="1AFF1D38" w14:textId="77777777" w:rsidR="00274CB9" w:rsidRPr="007D5C59" w:rsidRDefault="00274CB9" w:rsidP="00274CB9">
      <w:pPr>
        <w:jc w:val="both"/>
        <w:rPr>
          <w:sz w:val="22"/>
          <w:szCs w:val="22"/>
        </w:rPr>
      </w:pPr>
    </w:p>
    <w:p w14:paraId="4810A970" w14:textId="77777777" w:rsidR="00274CB9" w:rsidRPr="007D5C59" w:rsidRDefault="00274CB9" w:rsidP="00274CB9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1) PREDMET JAVNOG POZIVA</w:t>
      </w:r>
    </w:p>
    <w:p w14:paraId="4240FB17" w14:textId="77777777" w:rsidR="00274CB9" w:rsidRPr="007D5C59" w:rsidRDefault="00274CB9" w:rsidP="00274CB9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Predmet ovog Javnog poziva je dodjela bespovratnih potpora za provedbu mjere </w:t>
      </w:r>
      <w:r>
        <w:rPr>
          <w:sz w:val="22"/>
          <w:szCs w:val="22"/>
        </w:rPr>
        <w:t>2</w:t>
      </w:r>
      <w:r w:rsidRPr="007D5C59">
        <w:rPr>
          <w:sz w:val="22"/>
          <w:szCs w:val="22"/>
        </w:rPr>
        <w:t xml:space="preserve">. - "Potpore </w:t>
      </w:r>
      <w:r>
        <w:rPr>
          <w:sz w:val="22"/>
          <w:szCs w:val="22"/>
        </w:rPr>
        <w:t>za zapošljavanje</w:t>
      </w:r>
      <w:r w:rsidRPr="007D5C59">
        <w:rPr>
          <w:sz w:val="22"/>
          <w:szCs w:val="22"/>
        </w:rPr>
        <w:t xml:space="preserve">" iz Programa mjera poticanja poduzetništva na području Grada Malog Lošinja za razdoblje 2018. – 2020. god., s ciljem </w:t>
      </w:r>
      <w:r>
        <w:rPr>
          <w:sz w:val="22"/>
          <w:szCs w:val="22"/>
        </w:rPr>
        <w:t>povećanja broja poduzetnika i poticanje zapošljavanja i samozapošljavanja</w:t>
      </w:r>
      <w:r w:rsidRPr="007D5C59">
        <w:rPr>
          <w:sz w:val="22"/>
          <w:szCs w:val="22"/>
        </w:rPr>
        <w:t xml:space="preserve"> na području Grada Malog Lošinja.</w:t>
      </w:r>
    </w:p>
    <w:p w14:paraId="51ED6D2F" w14:textId="77777777" w:rsidR="00274CB9" w:rsidRPr="007D5C59" w:rsidRDefault="00274CB9" w:rsidP="00274CB9">
      <w:pPr>
        <w:jc w:val="both"/>
        <w:rPr>
          <w:b/>
          <w:bCs/>
          <w:sz w:val="22"/>
          <w:szCs w:val="22"/>
        </w:rPr>
      </w:pPr>
    </w:p>
    <w:p w14:paraId="1C827706" w14:textId="77777777" w:rsidR="00274CB9" w:rsidRPr="007D5C59" w:rsidRDefault="00274CB9" w:rsidP="00274CB9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2)KORISNICI MJERA:</w:t>
      </w:r>
    </w:p>
    <w:p w14:paraId="541CD794" w14:textId="544D4D86" w:rsidR="00274CB9" w:rsidRPr="007D5C59" w:rsidRDefault="00274CB9" w:rsidP="00274CB9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Korisnici mjera iz ovog Javnog poziva mogu biti poduzetnici </w:t>
      </w:r>
      <w:r>
        <w:rPr>
          <w:sz w:val="22"/>
          <w:szCs w:val="22"/>
        </w:rPr>
        <w:t>(</w:t>
      </w:r>
      <w:r w:rsidRPr="007D5C59">
        <w:rPr>
          <w:sz w:val="22"/>
          <w:szCs w:val="22"/>
        </w:rPr>
        <w:t>subjekti malog gospodarstva utvrđeni Zakonom o poticanju razvoja malog gospodarstva („Narodne novine RH“, br. 29/02, 63/07, 53/12, 56/13 i 121/16)</w:t>
      </w:r>
      <w:r>
        <w:rPr>
          <w:sz w:val="22"/>
          <w:szCs w:val="22"/>
        </w:rPr>
        <w:t xml:space="preserve"> koji su tijekom 201</w:t>
      </w:r>
      <w:r w:rsidR="009E77AA">
        <w:rPr>
          <w:sz w:val="22"/>
          <w:szCs w:val="22"/>
        </w:rPr>
        <w:t>9</w:t>
      </w:r>
      <w:r>
        <w:rPr>
          <w:sz w:val="22"/>
          <w:szCs w:val="22"/>
        </w:rPr>
        <w:t xml:space="preserve">. godine zaposlili novog radnika i koji se kod istog poslodavca nalazi u neprekidnom radnom odnosu do dana podnošenja prijave, i to u trajanju od najmanje šest (6) mjeseci, te </w:t>
      </w:r>
      <w:r w:rsidRPr="007D5C59">
        <w:rPr>
          <w:sz w:val="22"/>
          <w:szCs w:val="22"/>
        </w:rPr>
        <w:t xml:space="preserve"> koji imaju registrirano sjedište na području Grada Malog Lošinja, izuzev trgovačkih društava kojima je Grad Mali Lošinj osnivač ili ima vlasnički udio u temeljnom kapitalu.  Pravo na potporu ne može ostvariti pravna ili fizička osoba koja prema Gradu Malom Lošinju ima dospjelih, a nepodmirenih obveza i obveza po osnovi javnih davanja, privredni subjekti nad kojima je otvoren stečajni postupak ili predstečajna nagodba, te privredni subjekti koji se nalaze u postupku likvidacije.</w:t>
      </w:r>
    </w:p>
    <w:p w14:paraId="71871DA8" w14:textId="77777777" w:rsidR="00274CB9" w:rsidRPr="007D5C59" w:rsidRDefault="00274CB9" w:rsidP="00274CB9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fizička osoba koja je zaposlenik Grada Malog Lošinja ili član Povjerenstva za dodjelu potpora, niti osoba koja živi u zajedničkom kućanstvu sa zaposlenikom Grada Malog Lošinja ili članom Povjerenstva. Isto pravilo primjenjuje se i na vlasnika, odnosno direktora pravne osobe.</w:t>
      </w:r>
    </w:p>
    <w:p w14:paraId="6789AE84" w14:textId="77777777" w:rsidR="00274CB9" w:rsidRPr="007D5C59" w:rsidRDefault="00274CB9" w:rsidP="00274CB9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 zahtjeva nema pravo na potporu ukoliko je za istu namjenu primio potporu iz drugih izvora.</w:t>
      </w:r>
    </w:p>
    <w:p w14:paraId="27F8DACB" w14:textId="77777777" w:rsidR="00274CB9" w:rsidRDefault="00274CB9" w:rsidP="00274CB9">
      <w:pPr>
        <w:jc w:val="both"/>
        <w:rPr>
          <w:b/>
          <w:bCs/>
          <w:sz w:val="22"/>
          <w:szCs w:val="22"/>
        </w:rPr>
      </w:pPr>
    </w:p>
    <w:p w14:paraId="10EE5340" w14:textId="77777777" w:rsidR="00274CB9" w:rsidRPr="007D5C59" w:rsidRDefault="00274CB9" w:rsidP="00274CB9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3) NAMJENA I IZNOS SREDSTAVA POTICAJA:</w:t>
      </w:r>
    </w:p>
    <w:p w14:paraId="21FC65E4" w14:textId="77777777" w:rsidR="00274CB9" w:rsidRPr="007D5C59" w:rsidRDefault="00274CB9" w:rsidP="00274CB9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Financijska sredstva za mjeru </w:t>
      </w:r>
      <w:r>
        <w:rPr>
          <w:sz w:val="22"/>
          <w:szCs w:val="22"/>
        </w:rPr>
        <w:t>2</w:t>
      </w:r>
      <w:r w:rsidRPr="007D5C59">
        <w:rPr>
          <w:sz w:val="22"/>
          <w:szCs w:val="22"/>
        </w:rPr>
        <w:t xml:space="preserve">. – „Potpore </w:t>
      </w:r>
      <w:r>
        <w:rPr>
          <w:sz w:val="22"/>
          <w:szCs w:val="22"/>
        </w:rPr>
        <w:t>za zapošljavanje</w:t>
      </w:r>
      <w:r w:rsidRPr="007D5C59">
        <w:rPr>
          <w:sz w:val="22"/>
          <w:szCs w:val="22"/>
        </w:rPr>
        <w:t>“ mogu se dodijeliti za</w:t>
      </w:r>
      <w:r>
        <w:rPr>
          <w:sz w:val="22"/>
          <w:szCs w:val="22"/>
        </w:rPr>
        <w:t xml:space="preserve"> najviše dvije (2) novozaposlene osobe.</w:t>
      </w:r>
    </w:p>
    <w:p w14:paraId="6ADD92AC" w14:textId="77777777" w:rsidR="00274CB9" w:rsidRDefault="00274CB9" w:rsidP="00274CB9">
      <w:pPr>
        <w:pStyle w:val="Sadrajitablice"/>
        <w:rPr>
          <w:sz w:val="22"/>
          <w:szCs w:val="22"/>
        </w:rPr>
      </w:pPr>
      <w:r w:rsidRPr="007D5C59">
        <w:rPr>
          <w:sz w:val="22"/>
          <w:szCs w:val="22"/>
        </w:rPr>
        <w:t xml:space="preserve">Potpora </w:t>
      </w:r>
      <w:r>
        <w:rPr>
          <w:sz w:val="22"/>
          <w:szCs w:val="22"/>
        </w:rPr>
        <w:t>će se isplatiti jednokratno, i to za svaku novozaposlenu osobu, kako slijedi:</w:t>
      </w:r>
    </w:p>
    <w:p w14:paraId="5150CF30" w14:textId="77777777" w:rsidR="00274CB9" w:rsidRDefault="00274CB9" w:rsidP="00274CB9">
      <w:pPr>
        <w:pStyle w:val="Sadrajitablic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 zapošljavanje u tradicijskim i deficitarnim zanimanjima (bravar, dimnjačar, krojač, postolar, tapetar, tokar, urar) – 4.000,00 kn</w:t>
      </w:r>
    </w:p>
    <w:p w14:paraId="24294446" w14:textId="77777777" w:rsidR="00274CB9" w:rsidRDefault="00274CB9" w:rsidP="00274CB9">
      <w:pPr>
        <w:pStyle w:val="Sadrajitablic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 zapošljavanje u proizvodnim djelatnostima – 3.000,00 kn</w:t>
      </w:r>
    </w:p>
    <w:p w14:paraId="5E2CF11E" w14:textId="77777777" w:rsidR="00274CB9" w:rsidRDefault="00274CB9" w:rsidP="00274CB9">
      <w:pPr>
        <w:pStyle w:val="Sadrajitablice"/>
        <w:ind w:left="720"/>
        <w:rPr>
          <w:sz w:val="22"/>
          <w:szCs w:val="22"/>
        </w:rPr>
      </w:pPr>
    </w:p>
    <w:p w14:paraId="7D2AF4DF" w14:textId="77777777" w:rsidR="00274CB9" w:rsidRDefault="00274CB9" w:rsidP="00274CB9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 xml:space="preserve">Ako se sjedište poduzetnika nalazi na nekom od malih otoka na području Grada Malog Lošinja (Ilovik, Susak, Male i Velike Srakane i Unije) potpora </w:t>
      </w:r>
      <w:r>
        <w:rPr>
          <w:rFonts w:eastAsia="Calibri"/>
          <w:sz w:val="22"/>
          <w:szCs w:val="22"/>
        </w:rPr>
        <w:t>za svaku novozaposlenu osobu isplatit će se jednokratno u iznosu od 5.000,00 kn.</w:t>
      </w:r>
    </w:p>
    <w:p w14:paraId="7400FB35" w14:textId="77777777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3E4886FC" w14:textId="77777777" w:rsidR="008F7DA8" w:rsidRDefault="008F7DA8" w:rsidP="00274CB9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6A52F627" w14:textId="77777777" w:rsidR="008F7DA8" w:rsidRDefault="008F7DA8" w:rsidP="00274CB9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011833F3" w14:textId="77777777" w:rsidR="008F7DA8" w:rsidRDefault="008F7DA8" w:rsidP="00274CB9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64B2052E" w14:textId="0BBA31E1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4) POTREBNA DOKUMENTACIJA</w:t>
      </w:r>
    </w:p>
    <w:p w14:paraId="1C7DA954" w14:textId="77777777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1BD5B969" w14:textId="77777777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Podnositelji zahtjeva za dodjelu bespovratne potpore obvezno dostavljaju sljedeću dokumentaciju:</w:t>
      </w:r>
    </w:p>
    <w:p w14:paraId="7136A5F7" w14:textId="77777777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5889F71B" w14:textId="77777777" w:rsidR="00274CB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3FD9A2BF" w14:textId="77777777" w:rsidR="00274CB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1B454E5C" w14:textId="77777777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novozaposlenu osobu</w:t>
      </w:r>
    </w:p>
    <w:p w14:paraId="4CDBD226" w14:textId="77777777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2819D486" w14:textId="77777777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01FACE8F" w14:textId="77777777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0DD2E811" w14:textId="77777777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6F1D9CC8" w14:textId="77777777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5E1495DF" w14:textId="77777777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64B0518F" w14:textId="77777777" w:rsidR="008D2C7E" w:rsidRPr="009E77AA" w:rsidRDefault="00274CB9" w:rsidP="008D2C7E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godinu</w:t>
      </w:r>
      <w:r w:rsidR="008D2C7E">
        <w:rPr>
          <w:sz w:val="22"/>
          <w:szCs w:val="22"/>
        </w:rPr>
        <w:t xml:space="preserve">, </w:t>
      </w:r>
      <w:r w:rsidR="008D2C7E" w:rsidRPr="009E77AA">
        <w:rPr>
          <w:sz w:val="22"/>
          <w:szCs w:val="22"/>
        </w:rPr>
        <w:t>odnosno obrazac PO-SD za paušaliste</w:t>
      </w:r>
    </w:p>
    <w:p w14:paraId="16E48F59" w14:textId="77777777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potvrda Hrvatskog zavoda za zapošljavanje da podnositelj zahtjeva ne ostvaruje potporu za zapošljavanje temeljem Mjera za poticanje zapošljavanja koje provodi HZZ</w:t>
      </w:r>
    </w:p>
    <w:p w14:paraId="595C153C" w14:textId="24839999" w:rsidR="00274CB9" w:rsidRPr="007D5C59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2A0DCB">
        <w:rPr>
          <w:sz w:val="22"/>
          <w:szCs w:val="22"/>
        </w:rPr>
        <w:t>preslika JOPPD obra</w:t>
      </w:r>
      <w:r>
        <w:rPr>
          <w:sz w:val="22"/>
          <w:szCs w:val="22"/>
        </w:rPr>
        <w:t xml:space="preserve">zaca za novozaposlenog djelatnika za sve mjesece, počevši od mjeseca u kojemu je zaposlen do obrasca za mjesec </w:t>
      </w:r>
      <w:r w:rsidR="009E77AA">
        <w:rPr>
          <w:sz w:val="22"/>
          <w:szCs w:val="22"/>
        </w:rPr>
        <w:t>studeni</w:t>
      </w:r>
      <w:r>
        <w:rPr>
          <w:sz w:val="22"/>
          <w:szCs w:val="22"/>
        </w:rPr>
        <w:t xml:space="preserve"> 20</w:t>
      </w:r>
      <w:r w:rsidR="009E77AA">
        <w:rPr>
          <w:sz w:val="22"/>
          <w:szCs w:val="22"/>
        </w:rPr>
        <w:t>20</w:t>
      </w:r>
      <w:r>
        <w:rPr>
          <w:sz w:val="22"/>
          <w:szCs w:val="22"/>
        </w:rPr>
        <w:t>. godine</w:t>
      </w:r>
    </w:p>
    <w:p w14:paraId="3CA778B6" w14:textId="77777777" w:rsidR="00274CB9" w:rsidRPr="002A0DCB" w:rsidRDefault="00274CB9" w:rsidP="00274CB9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žiro-računa</w:t>
      </w:r>
      <w:r>
        <w:rPr>
          <w:sz w:val="22"/>
          <w:szCs w:val="22"/>
        </w:rPr>
        <w:t xml:space="preserve"> s odgovarajućim IBAN-om</w:t>
      </w:r>
    </w:p>
    <w:p w14:paraId="7FCEB6C1" w14:textId="77777777" w:rsidR="00274CB9" w:rsidRPr="007D5C59" w:rsidRDefault="00274CB9" w:rsidP="00274CB9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384605BF" w14:textId="77777777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71573F22" w14:textId="77777777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3B1DF7E2" w14:textId="77777777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07BB6EC0" w14:textId="77777777" w:rsidR="00274CB9" w:rsidRPr="007D5C59" w:rsidRDefault="00274CB9" w:rsidP="00274CB9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3C946077" w14:textId="77777777" w:rsidR="00274CB9" w:rsidRPr="007D5C59" w:rsidRDefault="00274CB9" w:rsidP="00274CB9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5) UGOVOR O DODJELI SREDSTAVA:</w:t>
      </w:r>
    </w:p>
    <w:p w14:paraId="23458F39" w14:textId="77777777" w:rsidR="00274CB9" w:rsidRPr="007D5C59" w:rsidRDefault="00274CB9" w:rsidP="00274CB9">
      <w:pPr>
        <w:jc w:val="both"/>
        <w:rPr>
          <w:sz w:val="22"/>
          <w:szCs w:val="22"/>
        </w:rPr>
      </w:pPr>
    </w:p>
    <w:p w14:paraId="3E9436F4" w14:textId="77777777" w:rsidR="00274CB9" w:rsidRPr="007D5C59" w:rsidRDefault="00274CB9" w:rsidP="00274CB9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Dopuštenost poticaja/potpora male vrijednosti sukladno odredbama propisa o potporama male vrijednosti ocjenjuje Povjerenstvo koje osniva Gradonačelnik Grada Malog Lošinja.</w:t>
      </w:r>
    </w:p>
    <w:p w14:paraId="570CFFC9" w14:textId="77777777" w:rsidR="00274CB9" w:rsidRPr="007D5C59" w:rsidRDefault="00274CB9" w:rsidP="00274CB9">
      <w:pPr>
        <w:jc w:val="both"/>
        <w:rPr>
          <w:sz w:val="22"/>
          <w:szCs w:val="22"/>
        </w:rPr>
      </w:pPr>
    </w:p>
    <w:p w14:paraId="28BDB75C" w14:textId="77777777" w:rsidR="00274CB9" w:rsidRPr="007D5C59" w:rsidRDefault="00274CB9" w:rsidP="00274CB9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Na prijedlog Povjerenstva, sa korisnicima poticaja koji udovoljavaju uvjetima Pr</w:t>
      </w:r>
      <w:r>
        <w:rPr>
          <w:sz w:val="22"/>
          <w:szCs w:val="22"/>
        </w:rPr>
        <w:t>ograma</w:t>
      </w:r>
      <w:r w:rsidRPr="007D5C59">
        <w:rPr>
          <w:sz w:val="22"/>
          <w:szCs w:val="22"/>
        </w:rPr>
        <w:t xml:space="preserve"> i pod uvjetom da postoje raspoloživa sredstva, Gradonačelnik zaključuje ugovor o dodjeli poticaja.</w:t>
      </w:r>
    </w:p>
    <w:p w14:paraId="11300922" w14:textId="77777777" w:rsidR="00274CB9" w:rsidRPr="007D5C59" w:rsidRDefault="00274CB9" w:rsidP="00274CB9">
      <w:pPr>
        <w:jc w:val="both"/>
        <w:rPr>
          <w:sz w:val="22"/>
          <w:szCs w:val="22"/>
        </w:rPr>
      </w:pPr>
    </w:p>
    <w:p w14:paraId="7ADB267A" w14:textId="77777777" w:rsidR="00274CB9" w:rsidRPr="007D5C59" w:rsidRDefault="00274CB9" w:rsidP="00274CB9">
      <w:pPr>
        <w:jc w:val="both"/>
        <w:rPr>
          <w:sz w:val="22"/>
          <w:szCs w:val="22"/>
        </w:rPr>
      </w:pPr>
    </w:p>
    <w:p w14:paraId="44602150" w14:textId="77777777" w:rsidR="00274CB9" w:rsidRPr="007D5C59" w:rsidRDefault="00274CB9" w:rsidP="00274CB9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6) OBVEZE KORISNIKA SREDSTAVA:</w:t>
      </w:r>
    </w:p>
    <w:p w14:paraId="36EAD1CE" w14:textId="77777777" w:rsidR="00274CB9" w:rsidRPr="007D5C59" w:rsidRDefault="00274CB9" w:rsidP="00274CB9">
      <w:pPr>
        <w:jc w:val="both"/>
        <w:rPr>
          <w:sz w:val="22"/>
          <w:szCs w:val="22"/>
        </w:rPr>
      </w:pPr>
    </w:p>
    <w:p w14:paraId="697F9A35" w14:textId="3ADBAEE4" w:rsidR="00274CB9" w:rsidRPr="007D5C59" w:rsidRDefault="00274CB9" w:rsidP="00274CB9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Korisnici bespovratnih potpora Grada iz ovog Javnog poziva dužni su podnijeti Izvješće o namjenski utrošenim sredstvima do </w:t>
      </w:r>
      <w:r>
        <w:rPr>
          <w:sz w:val="22"/>
          <w:szCs w:val="22"/>
        </w:rPr>
        <w:t>15</w:t>
      </w:r>
      <w:r w:rsidRPr="007D5C59">
        <w:rPr>
          <w:sz w:val="22"/>
          <w:szCs w:val="22"/>
        </w:rPr>
        <w:t xml:space="preserve">. </w:t>
      </w:r>
      <w:r w:rsidR="009E77AA">
        <w:rPr>
          <w:sz w:val="22"/>
          <w:szCs w:val="22"/>
        </w:rPr>
        <w:t>ožujka</w:t>
      </w:r>
      <w:r w:rsidRPr="007D5C59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9E77AA">
        <w:rPr>
          <w:sz w:val="22"/>
          <w:szCs w:val="22"/>
        </w:rPr>
        <w:t>1</w:t>
      </w:r>
      <w:r w:rsidRPr="007D5C59">
        <w:rPr>
          <w:sz w:val="22"/>
          <w:szCs w:val="22"/>
        </w:rPr>
        <w:t>. godine.</w:t>
      </w:r>
    </w:p>
    <w:p w14:paraId="5F4BE34E" w14:textId="77777777" w:rsidR="00274CB9" w:rsidRPr="007D5C59" w:rsidRDefault="00274CB9" w:rsidP="00274CB9">
      <w:pPr>
        <w:jc w:val="both"/>
        <w:rPr>
          <w:sz w:val="22"/>
          <w:szCs w:val="22"/>
        </w:rPr>
      </w:pPr>
    </w:p>
    <w:p w14:paraId="7D5C116E" w14:textId="77777777" w:rsidR="00274CB9" w:rsidRPr="007D5C59" w:rsidRDefault="00274CB9" w:rsidP="00274CB9">
      <w:pPr>
        <w:jc w:val="both"/>
        <w:rPr>
          <w:b/>
          <w:bCs/>
          <w:sz w:val="22"/>
          <w:szCs w:val="22"/>
        </w:rPr>
      </w:pPr>
    </w:p>
    <w:p w14:paraId="5015B0F5" w14:textId="77777777" w:rsidR="00274CB9" w:rsidRPr="007D5C59" w:rsidRDefault="00274CB9" w:rsidP="00274CB9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7) NAČIN I ROK ZA PODNOŠENJE ZAHTJEVA:</w:t>
      </w:r>
    </w:p>
    <w:p w14:paraId="6B32748D" w14:textId="77777777" w:rsidR="00274CB9" w:rsidRPr="007D5C59" w:rsidRDefault="00274CB9" w:rsidP="00274CB9">
      <w:pPr>
        <w:jc w:val="both"/>
        <w:rPr>
          <w:sz w:val="22"/>
          <w:szCs w:val="22"/>
        </w:rPr>
      </w:pPr>
    </w:p>
    <w:p w14:paraId="09AE455B" w14:textId="004F8D94" w:rsidR="00274CB9" w:rsidRDefault="00274CB9" w:rsidP="00274CB9">
      <w:pPr>
        <w:jc w:val="both"/>
        <w:rPr>
          <w:sz w:val="22"/>
          <w:szCs w:val="22"/>
        </w:rPr>
      </w:pPr>
      <w:r w:rsidRPr="008E0361">
        <w:rPr>
          <w:sz w:val="22"/>
          <w:szCs w:val="22"/>
        </w:rPr>
        <w:t xml:space="preserve">Obrazac zahtjeva za dodjelu bespovratnih potpora i popis dokumentacije koju treba priložiti uz zahtjev podnositelji mogu preuzeti na web stranici Grada Malog Lošinja </w:t>
      </w:r>
      <w:hyperlink r:id="rId9" w:history="1">
        <w:r w:rsidRPr="008E0361">
          <w:rPr>
            <w:rStyle w:val="Hyperlink"/>
            <w:sz w:val="22"/>
            <w:szCs w:val="22"/>
          </w:rPr>
          <w:t>www.mali-losinj.hr</w:t>
        </w:r>
      </w:hyperlink>
      <w:r w:rsidRPr="008E0361">
        <w:rPr>
          <w:sz w:val="22"/>
          <w:szCs w:val="22"/>
        </w:rPr>
        <w:t xml:space="preserve"> </w:t>
      </w:r>
      <w:r w:rsidR="009E77AA">
        <w:rPr>
          <w:sz w:val="22"/>
          <w:szCs w:val="22"/>
        </w:rPr>
        <w:t>.</w:t>
      </w:r>
    </w:p>
    <w:p w14:paraId="06F70929" w14:textId="4E272BAF" w:rsidR="009E77AA" w:rsidRDefault="009E77AA" w:rsidP="00274CB9">
      <w:pPr>
        <w:jc w:val="both"/>
        <w:rPr>
          <w:sz w:val="22"/>
          <w:szCs w:val="22"/>
        </w:rPr>
      </w:pPr>
    </w:p>
    <w:p w14:paraId="5C219E8E" w14:textId="77777777" w:rsidR="009E77AA" w:rsidRPr="0081265F" w:rsidRDefault="009E77AA" w:rsidP="009E77AA">
      <w:pPr>
        <w:jc w:val="both"/>
        <w:rPr>
          <w:b/>
          <w:bCs/>
          <w:color w:val="FF0000"/>
          <w:sz w:val="28"/>
          <w:szCs w:val="28"/>
        </w:rPr>
      </w:pPr>
      <w:r w:rsidRPr="0081265F">
        <w:rPr>
          <w:b/>
          <w:bCs/>
          <w:color w:val="FF0000"/>
          <w:sz w:val="28"/>
          <w:szCs w:val="28"/>
        </w:rPr>
        <w:t xml:space="preserve">Zahtjevi se podnose isključivo putem maila na mail adresu: </w:t>
      </w:r>
      <w:hyperlink r:id="rId10" w:history="1">
        <w:r w:rsidRPr="0081265F">
          <w:rPr>
            <w:rStyle w:val="Hyperlink"/>
            <w:b/>
            <w:bCs/>
            <w:color w:val="FF0000"/>
            <w:sz w:val="28"/>
            <w:szCs w:val="28"/>
          </w:rPr>
          <w:t>mirta.lozancic@mali-losinj.hr</w:t>
        </w:r>
      </w:hyperlink>
    </w:p>
    <w:p w14:paraId="10CC9883" w14:textId="77777777" w:rsidR="009E77AA" w:rsidRPr="0081265F" w:rsidRDefault="009E77AA" w:rsidP="009E77AA">
      <w:pPr>
        <w:jc w:val="both"/>
        <w:rPr>
          <w:b/>
          <w:bCs/>
          <w:color w:val="FF0000"/>
          <w:sz w:val="28"/>
          <w:szCs w:val="28"/>
        </w:rPr>
      </w:pPr>
    </w:p>
    <w:p w14:paraId="140394C9" w14:textId="77777777" w:rsidR="009E77AA" w:rsidRPr="007D5C59" w:rsidRDefault="009E77AA" w:rsidP="009E77AA">
      <w:pPr>
        <w:jc w:val="both"/>
        <w:rPr>
          <w:color w:val="000000"/>
          <w:sz w:val="22"/>
          <w:szCs w:val="22"/>
        </w:rPr>
      </w:pPr>
    </w:p>
    <w:p w14:paraId="686FA986" w14:textId="1DC64420" w:rsidR="009E77AA" w:rsidRPr="007D5C59" w:rsidRDefault="009E77AA" w:rsidP="009E77A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U predmetu maila molimo naznačiti da se radi o Zahtjevu </w:t>
      </w:r>
      <w:r w:rsidRPr="007D5C59">
        <w:rPr>
          <w:color w:val="000000"/>
          <w:sz w:val="22"/>
          <w:szCs w:val="22"/>
        </w:rPr>
        <w:t>za dodjelu potpora  za mjeru "</w:t>
      </w:r>
      <w:r w:rsidRPr="007D5C59">
        <w:rPr>
          <w:b/>
          <w:bCs/>
          <w:color w:val="000000"/>
          <w:sz w:val="22"/>
          <w:szCs w:val="22"/>
        </w:rPr>
        <w:t xml:space="preserve">Potpore </w:t>
      </w:r>
      <w:r w:rsidR="007E7381">
        <w:rPr>
          <w:b/>
          <w:bCs/>
          <w:color w:val="000000"/>
          <w:sz w:val="22"/>
          <w:szCs w:val="22"/>
        </w:rPr>
        <w:t>za zapošljavanje</w:t>
      </w:r>
      <w:r w:rsidRPr="007D5C59">
        <w:rPr>
          <w:color w:val="000000"/>
          <w:sz w:val="22"/>
          <w:szCs w:val="22"/>
        </w:rPr>
        <w:t>"</w:t>
      </w:r>
      <w:r>
        <w:rPr>
          <w:color w:val="000000"/>
          <w:sz w:val="22"/>
          <w:szCs w:val="22"/>
        </w:rPr>
        <w:t>.</w:t>
      </w:r>
    </w:p>
    <w:p w14:paraId="1EC776F6" w14:textId="77777777" w:rsidR="009E77AA" w:rsidRPr="007D5C59" w:rsidRDefault="009E77AA" w:rsidP="009E77AA">
      <w:pPr>
        <w:rPr>
          <w:color w:val="000000"/>
          <w:sz w:val="22"/>
          <w:szCs w:val="22"/>
        </w:rPr>
      </w:pPr>
    </w:p>
    <w:p w14:paraId="652B89D1" w14:textId="43B949C8" w:rsidR="009E77AA" w:rsidRPr="0081265F" w:rsidRDefault="009E77AA" w:rsidP="009E77AA">
      <w:pPr>
        <w:rPr>
          <w:b/>
          <w:bCs/>
          <w:color w:val="000000"/>
          <w:sz w:val="28"/>
          <w:szCs w:val="28"/>
        </w:rPr>
      </w:pPr>
      <w:r w:rsidRPr="0081265F">
        <w:rPr>
          <w:b/>
          <w:bCs/>
          <w:color w:val="000000"/>
          <w:sz w:val="28"/>
          <w:szCs w:val="28"/>
        </w:rPr>
        <w:t xml:space="preserve">Rok za podnošenje zahtjeva: </w:t>
      </w:r>
      <w:r w:rsidRPr="0081265F">
        <w:rPr>
          <w:b/>
          <w:bCs/>
          <w:color w:val="000000"/>
          <w:sz w:val="28"/>
          <w:szCs w:val="28"/>
          <w:u w:val="single"/>
        </w:rPr>
        <w:t>najkasnije do 2</w:t>
      </w:r>
      <w:r w:rsidR="000A594A">
        <w:rPr>
          <w:b/>
          <w:bCs/>
          <w:color w:val="000000"/>
          <w:sz w:val="28"/>
          <w:szCs w:val="28"/>
          <w:u w:val="single"/>
        </w:rPr>
        <w:t>9</w:t>
      </w:r>
      <w:r w:rsidRPr="0081265F">
        <w:rPr>
          <w:b/>
          <w:bCs/>
          <w:color w:val="000000"/>
          <w:sz w:val="28"/>
          <w:szCs w:val="28"/>
          <w:u w:val="single"/>
        </w:rPr>
        <w:t>. prosinca 2020. godine</w:t>
      </w:r>
      <w:r w:rsidR="000A594A">
        <w:rPr>
          <w:b/>
          <w:bCs/>
          <w:color w:val="000000"/>
          <w:sz w:val="28"/>
          <w:szCs w:val="28"/>
          <w:u w:val="single"/>
        </w:rPr>
        <w:t xml:space="preserve"> u 15 h</w:t>
      </w:r>
      <w:r w:rsidRPr="0081265F">
        <w:rPr>
          <w:b/>
          <w:bCs/>
          <w:color w:val="000000"/>
          <w:sz w:val="28"/>
          <w:szCs w:val="28"/>
        </w:rPr>
        <w:t>.</w:t>
      </w:r>
    </w:p>
    <w:p w14:paraId="5252F795" w14:textId="77777777" w:rsidR="009E77AA" w:rsidRPr="007D5C59" w:rsidRDefault="009E77AA" w:rsidP="009E77AA">
      <w:pPr>
        <w:rPr>
          <w:color w:val="000000"/>
          <w:sz w:val="22"/>
          <w:szCs w:val="22"/>
        </w:rPr>
      </w:pPr>
    </w:p>
    <w:p w14:paraId="53F0F51B" w14:textId="77777777" w:rsidR="009E77AA" w:rsidRPr="007D5C59" w:rsidRDefault="009E77AA" w:rsidP="009E77AA">
      <w:pPr>
        <w:rPr>
          <w:color w:val="000000"/>
          <w:sz w:val="22"/>
          <w:szCs w:val="22"/>
        </w:rPr>
      </w:pPr>
      <w:r w:rsidRPr="007D5C59">
        <w:rPr>
          <w:color w:val="000000"/>
          <w:sz w:val="22"/>
          <w:szCs w:val="22"/>
        </w:rPr>
        <w:t>Zahtjevi se rješavaju prema redoslijedu zaprimanja. Nepotpuni zahtjevi neće se razmatrati.</w:t>
      </w:r>
    </w:p>
    <w:p w14:paraId="5DF7EED0" w14:textId="77777777" w:rsidR="009E77AA" w:rsidRPr="007D5C59" w:rsidRDefault="009E77AA" w:rsidP="009E77AA">
      <w:pPr>
        <w:rPr>
          <w:bCs/>
          <w:sz w:val="22"/>
          <w:szCs w:val="22"/>
        </w:rPr>
      </w:pPr>
    </w:p>
    <w:p w14:paraId="0B9191E2" w14:textId="77777777" w:rsidR="009E77AA" w:rsidRPr="007D5C59" w:rsidRDefault="009E77AA" w:rsidP="009E77AA">
      <w:pPr>
        <w:rPr>
          <w:sz w:val="22"/>
          <w:szCs w:val="22"/>
        </w:rPr>
      </w:pPr>
    </w:p>
    <w:p w14:paraId="6A96494A" w14:textId="77777777" w:rsidR="009E77AA" w:rsidRPr="007D5C59" w:rsidRDefault="009E77AA" w:rsidP="009E77AA">
      <w:pPr>
        <w:rPr>
          <w:sz w:val="22"/>
          <w:szCs w:val="22"/>
        </w:rPr>
      </w:pPr>
    </w:p>
    <w:p w14:paraId="228692F2" w14:textId="77777777" w:rsidR="009E77AA" w:rsidRPr="007D5C59" w:rsidRDefault="009E77AA" w:rsidP="009E77AA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>KLASA</w:t>
      </w:r>
      <w:r w:rsidRPr="007D5C59"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>402-01/20-01/109</w:t>
      </w:r>
      <w:r w:rsidRPr="007D5C59">
        <w:rPr>
          <w:color w:val="000000" w:themeColor="text1"/>
          <w:sz w:val="22"/>
          <w:szCs w:val="22"/>
        </w:rPr>
        <w:t xml:space="preserve"> </w:t>
      </w:r>
    </w:p>
    <w:p w14:paraId="1FC01972" w14:textId="5AD2BAC9" w:rsidR="009E77AA" w:rsidRPr="007D5C59" w:rsidRDefault="009E77AA" w:rsidP="009E77AA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>URBROJ: 2213/01-01-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>2</w:t>
      </w:r>
    </w:p>
    <w:p w14:paraId="279CE17D" w14:textId="77777777" w:rsidR="009E77AA" w:rsidRPr="007D5C59" w:rsidRDefault="009E77AA" w:rsidP="009E77AA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 xml:space="preserve">Mali Lošinj, </w:t>
      </w:r>
      <w:r>
        <w:rPr>
          <w:color w:val="000000" w:themeColor="text1"/>
          <w:sz w:val="22"/>
          <w:szCs w:val="22"/>
        </w:rPr>
        <w:t>18</w:t>
      </w:r>
      <w:r w:rsidRPr="007D5C59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prosinca</w:t>
      </w:r>
      <w:r w:rsidRPr="007D5C59">
        <w:rPr>
          <w:color w:val="000000" w:themeColor="text1"/>
          <w:sz w:val="22"/>
          <w:szCs w:val="22"/>
        </w:rPr>
        <w:t xml:space="preserve"> 20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. godine</w:t>
      </w:r>
    </w:p>
    <w:p w14:paraId="48833F4B" w14:textId="77777777" w:rsidR="009E77AA" w:rsidRPr="007D5C59" w:rsidRDefault="009E77AA" w:rsidP="009E77AA">
      <w:pPr>
        <w:rPr>
          <w:color w:val="000000" w:themeColor="text1"/>
          <w:sz w:val="22"/>
          <w:szCs w:val="22"/>
        </w:rPr>
      </w:pPr>
    </w:p>
    <w:p w14:paraId="4FC3ACDC" w14:textId="77777777" w:rsidR="009E77AA" w:rsidRPr="008E0361" w:rsidRDefault="009E77AA" w:rsidP="00274CB9">
      <w:pPr>
        <w:jc w:val="both"/>
        <w:rPr>
          <w:sz w:val="22"/>
          <w:szCs w:val="22"/>
        </w:rPr>
      </w:pPr>
    </w:p>
    <w:p w14:paraId="73F0AF6C" w14:textId="77777777" w:rsidR="00274CB9" w:rsidRPr="007D5C59" w:rsidRDefault="00274CB9" w:rsidP="00274CB9">
      <w:pPr>
        <w:rPr>
          <w:sz w:val="22"/>
          <w:szCs w:val="22"/>
        </w:rPr>
      </w:pPr>
    </w:p>
    <w:p w14:paraId="7386C0EF" w14:textId="77777777" w:rsidR="00274CB9" w:rsidRPr="007D5C59" w:rsidRDefault="00274CB9" w:rsidP="00274CB9">
      <w:pPr>
        <w:rPr>
          <w:sz w:val="22"/>
          <w:szCs w:val="22"/>
        </w:rPr>
      </w:pPr>
    </w:p>
    <w:p w14:paraId="678F1C5E" w14:textId="77777777" w:rsidR="00274CB9" w:rsidRPr="007D5C59" w:rsidRDefault="00274CB9" w:rsidP="00274CB9">
      <w:pPr>
        <w:rPr>
          <w:sz w:val="22"/>
          <w:szCs w:val="22"/>
        </w:rPr>
      </w:pPr>
    </w:p>
    <w:p w14:paraId="78403130" w14:textId="77777777" w:rsidR="00274CB9" w:rsidRPr="007D5C59" w:rsidRDefault="00274CB9" w:rsidP="00274CB9">
      <w:pPr>
        <w:rPr>
          <w:sz w:val="22"/>
          <w:szCs w:val="22"/>
        </w:rPr>
      </w:pPr>
    </w:p>
    <w:p w14:paraId="51AC05FB" w14:textId="77777777" w:rsidR="00274CB9" w:rsidRPr="007D5C59" w:rsidRDefault="00274CB9" w:rsidP="00274CB9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GRADONAČELNICA:</w:t>
      </w:r>
    </w:p>
    <w:p w14:paraId="4F6E5EA6" w14:textId="77777777" w:rsidR="00274CB9" w:rsidRPr="007D5C59" w:rsidRDefault="00274CB9" w:rsidP="00274CB9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Ana Kučić, mag.oec.</w:t>
      </w:r>
    </w:p>
    <w:p w14:paraId="5831F8CB" w14:textId="77777777" w:rsidR="00274CB9" w:rsidRDefault="00274CB9" w:rsidP="00274CB9"/>
    <w:p w14:paraId="10227291" w14:textId="77777777" w:rsidR="00274CB9" w:rsidRDefault="00274CB9" w:rsidP="00274CB9"/>
    <w:p w14:paraId="1491F0F5" w14:textId="77777777" w:rsidR="008F3D22" w:rsidRDefault="008F3D22"/>
    <w:sectPr w:rsidR="008F3D22">
      <w:pgSz w:w="11906" w:h="16838"/>
      <w:pgMar w:top="1134" w:right="1304" w:bottom="1134" w:left="130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CB21D3C"/>
    <w:multiLevelType w:val="hybridMultilevel"/>
    <w:tmpl w:val="7E3069E2"/>
    <w:lvl w:ilvl="0" w:tplc="6526CD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B9"/>
    <w:rsid w:val="00017788"/>
    <w:rsid w:val="000A594A"/>
    <w:rsid w:val="00274CB9"/>
    <w:rsid w:val="002E11E4"/>
    <w:rsid w:val="0066205F"/>
    <w:rsid w:val="00683C6F"/>
    <w:rsid w:val="007D4D13"/>
    <w:rsid w:val="007E7381"/>
    <w:rsid w:val="007F24A5"/>
    <w:rsid w:val="008D2C7E"/>
    <w:rsid w:val="008F3D22"/>
    <w:rsid w:val="008F7DA8"/>
    <w:rsid w:val="009E77AA"/>
    <w:rsid w:val="00A55B22"/>
    <w:rsid w:val="00B36541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A0D4"/>
  <w15:chartTrackingRefBased/>
  <w15:docId w15:val="{746F6663-3097-4240-A031-76504A46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B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274CB9"/>
    <w:pPr>
      <w:keepNext/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CB9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styleId="Hyperlink">
    <w:name w:val="Hyperlink"/>
    <w:rsid w:val="00274CB9"/>
    <w:rPr>
      <w:color w:val="0000FF"/>
      <w:u w:val="single"/>
    </w:rPr>
  </w:style>
  <w:style w:type="paragraph" w:styleId="BodyText">
    <w:name w:val="Body Text"/>
    <w:basedOn w:val="Normal"/>
    <w:link w:val="BodyTextChar"/>
    <w:rsid w:val="00274CB9"/>
    <w:rPr>
      <w:b/>
    </w:rPr>
  </w:style>
  <w:style w:type="character" w:customStyle="1" w:styleId="BodyTextChar">
    <w:name w:val="Body Text Char"/>
    <w:basedOn w:val="DefaultParagraphFont"/>
    <w:link w:val="BodyText"/>
    <w:rsid w:val="00274CB9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274C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rta.lozancic@mali-losinj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li-los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9DC64-8832-4232-BBF4-942918660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244CF-5F82-4DB9-825E-B6FFBF1C6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89646-673D-4FE7-BE06-65F4B402F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2020-12-18T17:37:00Z</dcterms:created>
  <dcterms:modified xsi:type="dcterms:W3CDTF">2020-12-18T17:37:00Z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