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C235" w14:textId="77777777" w:rsidR="00B14476" w:rsidRPr="00B14476" w:rsidRDefault="00B14476" w:rsidP="00B14476">
      <w:pPr>
        <w:pStyle w:val="NormalWeb"/>
        <w:shd w:val="clear" w:color="auto" w:fill="FFFFFF"/>
        <w:jc w:val="both"/>
        <w:rPr>
          <w:color w:val="000000"/>
        </w:rPr>
      </w:pPr>
      <w:r w:rsidRPr="00B14476">
        <w:rPr>
          <w:color w:val="000000"/>
        </w:rPr>
        <w:t>Na temelju članka 107. Zakona o cestama (Narodne novine, broj 84/11, 22/13, 54/13, 148/13, 92/14 i 110/19) i članka 32. Statuta Grada Malog Lošinja (Službene novine Primorsko - goranske županije, broj 26/09, 32/09, 10/13, 24/17 – pročišćeni tekst, 9/18) Gradsko vijeće Grada Malog Lošinja dana _____________ 2021. godine, donijelo je</w:t>
      </w:r>
    </w:p>
    <w:p w14:paraId="24EE5F3F" w14:textId="77777777" w:rsidR="00B14476" w:rsidRDefault="00B14476" w:rsidP="00B14476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ODLUKU</w:t>
      </w:r>
      <w:r>
        <w:rPr>
          <w:b/>
          <w:bCs/>
          <w:color w:val="000000"/>
          <w:sz w:val="27"/>
          <w:szCs w:val="27"/>
        </w:rPr>
        <w:br/>
        <w:t>o izmjeni i dopuni Odluke</w:t>
      </w:r>
      <w:r>
        <w:rPr>
          <w:b/>
          <w:bCs/>
          <w:color w:val="000000"/>
          <w:sz w:val="27"/>
          <w:szCs w:val="27"/>
        </w:rPr>
        <w:br/>
        <w:t>o popisu nerazvrstanih cesta na području</w:t>
      </w:r>
      <w:r>
        <w:rPr>
          <w:b/>
          <w:bCs/>
          <w:color w:val="000000"/>
          <w:sz w:val="27"/>
          <w:szCs w:val="27"/>
        </w:rPr>
        <w:br/>
        <w:t>Grada Malog Lošinja</w:t>
      </w:r>
    </w:p>
    <w:p w14:paraId="67C8AE41" w14:textId="77777777" w:rsidR="00B14476" w:rsidRPr="00B14476" w:rsidRDefault="00B14476" w:rsidP="00B14476">
      <w:pPr>
        <w:pStyle w:val="NormalWeb"/>
        <w:shd w:val="clear" w:color="auto" w:fill="FFFFFF"/>
        <w:tabs>
          <w:tab w:val="center" w:pos="4536"/>
          <w:tab w:val="left" w:pos="5454"/>
        </w:tabs>
        <w:rPr>
          <w:color w:val="000000"/>
        </w:rPr>
      </w:pPr>
      <w:r w:rsidRPr="00B14476">
        <w:rPr>
          <w:color w:val="000000"/>
        </w:rPr>
        <w:tab/>
        <w:t>Članak 1.</w:t>
      </w:r>
      <w:r w:rsidRPr="00B14476">
        <w:rPr>
          <w:color w:val="000000"/>
        </w:rPr>
        <w:tab/>
      </w:r>
    </w:p>
    <w:p w14:paraId="18D1E090" w14:textId="77777777" w:rsidR="00B14476" w:rsidRPr="007E3E7E" w:rsidRDefault="00B14476" w:rsidP="007E3E7E">
      <w:pPr>
        <w:pStyle w:val="NormalWeb"/>
        <w:shd w:val="clear" w:color="auto" w:fill="FFFFFF"/>
        <w:jc w:val="both"/>
        <w:rPr>
          <w:color w:val="000000"/>
        </w:rPr>
      </w:pPr>
      <w:r w:rsidRPr="007E3E7E">
        <w:rPr>
          <w:color w:val="000000"/>
        </w:rPr>
        <w:t>Ovom odlukom mijenja se Odluka o popisu nerazvrstanih cesta na području Grada Malog Lošinja (Službene novine Primorsko goranske županije, broj 8/15, 37/15 i 3/18), na način da se u tablici popisa nerazvrstanih cesta sortiranih po naseljima:</w:t>
      </w:r>
    </w:p>
    <w:p w14:paraId="46A0ABD6" w14:textId="77777777" w:rsidR="00B14476" w:rsidRPr="007E3E7E" w:rsidRDefault="00B14476" w:rsidP="00B14476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 w:rsidR="007E3E7E" w:rsidRPr="007E3E7E">
        <w:rPr>
          <w:color w:val="000000"/>
        </w:rPr>
        <w:t>mijenja nerazvrstana cesta B –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212CFE8A" w14:textId="77777777" w:rsidTr="007E3E7E">
        <w:tc>
          <w:tcPr>
            <w:tcW w:w="5920" w:type="dxa"/>
          </w:tcPr>
          <w:p w14:paraId="1CECFB13" w14:textId="77777777" w:rsidR="007E3E7E" w:rsidRPr="007E3E7E" w:rsidRDefault="007E3E7E" w:rsidP="00B14476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Od Belej 17  do Belej 14</w:t>
            </w:r>
          </w:p>
        </w:tc>
        <w:tc>
          <w:tcPr>
            <w:tcW w:w="1843" w:type="dxa"/>
          </w:tcPr>
          <w:p w14:paraId="4A68C292" w14:textId="77777777" w:rsidR="007E3E7E" w:rsidRPr="007E3E7E" w:rsidRDefault="007E3E7E" w:rsidP="00B14476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2FFD3D7F" w14:textId="77777777" w:rsidR="007E3E7E" w:rsidRPr="007E3E7E" w:rsidRDefault="007E3E7E" w:rsidP="00B14476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196</w:t>
            </w:r>
          </w:p>
        </w:tc>
      </w:tr>
    </w:tbl>
    <w:p w14:paraId="562DBFF6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25BB53FC" w14:textId="77777777" w:rsidTr="007E3E7E">
        <w:tc>
          <w:tcPr>
            <w:tcW w:w="5920" w:type="dxa"/>
          </w:tcPr>
          <w:p w14:paraId="342A1350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Od k.č.202/6 (k.o. Belej) do k.č. 163/11 (k.o.Belej)</w:t>
            </w:r>
          </w:p>
        </w:tc>
        <w:tc>
          <w:tcPr>
            <w:tcW w:w="1843" w:type="dxa"/>
          </w:tcPr>
          <w:p w14:paraId="4D33C0D3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5579338C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241</w:t>
            </w:r>
          </w:p>
        </w:tc>
      </w:tr>
    </w:tbl>
    <w:p w14:paraId="1E91A106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-mijenja nerazvrstana cesta B –</w:t>
      </w:r>
      <w:r>
        <w:rPr>
          <w:color w:val="000000"/>
        </w:rPr>
        <w:t xml:space="preserve"> 3</w:t>
      </w:r>
      <w:r w:rsidRPr="007E3E7E">
        <w:rPr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08AC625C" w14:textId="77777777" w:rsidTr="006B7B4F">
        <w:tc>
          <w:tcPr>
            <w:tcW w:w="5920" w:type="dxa"/>
          </w:tcPr>
          <w:p w14:paraId="53DB18AD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k.č. *147 (k.o. Belej) do Zela 2</w:t>
            </w:r>
          </w:p>
        </w:tc>
        <w:tc>
          <w:tcPr>
            <w:tcW w:w="1843" w:type="dxa"/>
          </w:tcPr>
          <w:p w14:paraId="174E9937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3D5889D4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</w:tbl>
    <w:p w14:paraId="58461CD1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502600B2" w14:textId="77777777" w:rsidTr="006B7B4F">
        <w:tc>
          <w:tcPr>
            <w:tcW w:w="5920" w:type="dxa"/>
          </w:tcPr>
          <w:p w14:paraId="14CC5D03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Od k.č</w:t>
            </w:r>
            <w:r>
              <w:rPr>
                <w:color w:val="000000"/>
              </w:rPr>
              <w:t>. 1472/3</w:t>
            </w:r>
            <w:r w:rsidRPr="007E3E7E">
              <w:rPr>
                <w:color w:val="000000"/>
              </w:rPr>
              <w:t xml:space="preserve"> (k.o. Belej) do </w:t>
            </w:r>
            <w:r>
              <w:rPr>
                <w:color w:val="000000"/>
              </w:rPr>
              <w:t>Zela 3</w:t>
            </w:r>
          </w:p>
        </w:tc>
        <w:tc>
          <w:tcPr>
            <w:tcW w:w="1843" w:type="dxa"/>
          </w:tcPr>
          <w:p w14:paraId="7F1902D2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7D8E1E1C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2.003</w:t>
            </w:r>
          </w:p>
        </w:tc>
      </w:tr>
    </w:tbl>
    <w:p w14:paraId="5CF5957D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-mijenja nerazvrstana cesta B –</w:t>
      </w:r>
      <w:r>
        <w:rPr>
          <w:color w:val="000000"/>
        </w:rPr>
        <w:t xml:space="preserve"> 5</w:t>
      </w:r>
      <w:r w:rsidRPr="007E3E7E">
        <w:rPr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242D46D1" w14:textId="77777777" w:rsidTr="006B7B4F">
        <w:tc>
          <w:tcPr>
            <w:tcW w:w="5920" w:type="dxa"/>
          </w:tcPr>
          <w:p w14:paraId="5474BAAB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Belej 53 do k.č. 1236/3 (k.o. Belej)</w:t>
            </w:r>
          </w:p>
        </w:tc>
        <w:tc>
          <w:tcPr>
            <w:tcW w:w="1843" w:type="dxa"/>
          </w:tcPr>
          <w:p w14:paraId="1D2A1F4B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73FF4CAC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</w:tr>
    </w:tbl>
    <w:p w14:paraId="78027BCA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220E03E6" w14:textId="77777777" w:rsidTr="006B7B4F">
        <w:tc>
          <w:tcPr>
            <w:tcW w:w="5920" w:type="dxa"/>
          </w:tcPr>
          <w:p w14:paraId="1253F99C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Od</w:t>
            </w:r>
            <w:r>
              <w:rPr>
                <w:color w:val="000000"/>
              </w:rPr>
              <w:t xml:space="preserve"> Belej 53 preko Belej 70 do k.č. 1236/3 (k.o. Belej)</w:t>
            </w:r>
          </w:p>
        </w:tc>
        <w:tc>
          <w:tcPr>
            <w:tcW w:w="1843" w:type="dxa"/>
          </w:tcPr>
          <w:p w14:paraId="3A9B87A6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Belej</w:t>
            </w:r>
          </w:p>
        </w:tc>
        <w:tc>
          <w:tcPr>
            <w:tcW w:w="1525" w:type="dxa"/>
          </w:tcPr>
          <w:p w14:paraId="7BAFCB0F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</w:tr>
    </w:tbl>
    <w:p w14:paraId="0EB8555E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ML – 121: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7A6C7C94" w14:textId="77777777" w:rsidTr="006B7B4F">
        <w:tc>
          <w:tcPr>
            <w:tcW w:w="5920" w:type="dxa"/>
          </w:tcPr>
          <w:p w14:paraId="50AF9D36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Istarska 16 do Istarska 21</w:t>
            </w:r>
          </w:p>
        </w:tc>
        <w:tc>
          <w:tcPr>
            <w:tcW w:w="1843" w:type="dxa"/>
          </w:tcPr>
          <w:p w14:paraId="7C2F04F1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32DD9A12" w14:textId="77777777" w:rsidR="007E3E7E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</w:tbl>
    <w:p w14:paraId="2EF42404" w14:textId="77777777" w:rsidR="007E3E7E" w:rsidRPr="007E3E7E" w:rsidRDefault="007E3E7E" w:rsidP="007E3E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7E3E7E" w:rsidRPr="007E3E7E" w14:paraId="248C8B75" w14:textId="77777777" w:rsidTr="006B7B4F">
        <w:tc>
          <w:tcPr>
            <w:tcW w:w="5920" w:type="dxa"/>
          </w:tcPr>
          <w:p w14:paraId="671676CE" w14:textId="77777777" w:rsidR="007E3E7E" w:rsidRPr="007E3E7E" w:rsidRDefault="007E3E7E" w:rsidP="007E3E7E">
            <w:pPr>
              <w:pStyle w:val="NormalWeb"/>
              <w:rPr>
                <w:color w:val="000000"/>
              </w:rPr>
            </w:pPr>
            <w:r w:rsidRPr="007E3E7E">
              <w:rPr>
                <w:color w:val="000000"/>
              </w:rPr>
              <w:t>O</w:t>
            </w:r>
            <w:r>
              <w:rPr>
                <w:color w:val="000000"/>
              </w:rPr>
              <w:t>ko Istarska 17 i 17/A</w:t>
            </w:r>
          </w:p>
        </w:tc>
        <w:tc>
          <w:tcPr>
            <w:tcW w:w="1843" w:type="dxa"/>
          </w:tcPr>
          <w:p w14:paraId="63D8B65E" w14:textId="77777777" w:rsidR="007E3E7E" w:rsidRPr="007E3E7E" w:rsidRDefault="007E3E7E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0BD925D1" w14:textId="77777777" w:rsidR="007E3E7E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</w:tbl>
    <w:p w14:paraId="3ECEDAC0" w14:textId="77777777" w:rsidR="00AC3AB6" w:rsidRPr="007E3E7E" w:rsidRDefault="00AC3AB6" w:rsidP="00AC3AB6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ML – 187: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C3AB6" w:rsidRPr="007E3E7E" w14:paraId="739AA711" w14:textId="77777777" w:rsidTr="006B7B4F">
        <w:tc>
          <w:tcPr>
            <w:tcW w:w="5920" w:type="dxa"/>
          </w:tcPr>
          <w:p w14:paraId="20AACA06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lastRenderedPageBreak/>
              <w:t>k.č. 405 (k.o. Mali Lošinj – grad)</w:t>
            </w:r>
          </w:p>
        </w:tc>
        <w:tc>
          <w:tcPr>
            <w:tcW w:w="1843" w:type="dxa"/>
          </w:tcPr>
          <w:p w14:paraId="53150C97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6990D079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</w:tbl>
    <w:p w14:paraId="0F0833B6" w14:textId="77777777" w:rsidR="00AC3AB6" w:rsidRPr="007E3E7E" w:rsidRDefault="00AC3AB6" w:rsidP="00AC3AB6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C3AB6" w:rsidRPr="007E3E7E" w14:paraId="2AC0F337" w14:textId="77777777" w:rsidTr="006B7B4F">
        <w:tc>
          <w:tcPr>
            <w:tcW w:w="5920" w:type="dxa"/>
          </w:tcPr>
          <w:p w14:paraId="48B47C66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 D100 do Rujnica 8</w:t>
            </w:r>
          </w:p>
        </w:tc>
        <w:tc>
          <w:tcPr>
            <w:tcW w:w="1843" w:type="dxa"/>
          </w:tcPr>
          <w:p w14:paraId="4F152022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787E9256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</w:tbl>
    <w:p w14:paraId="473F5621" w14:textId="77777777" w:rsidR="00AC3AB6" w:rsidRPr="007E3E7E" w:rsidRDefault="00AC3AB6" w:rsidP="00AC3AB6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dodaje se</w:t>
      </w:r>
      <w:r w:rsidRPr="007E3E7E">
        <w:rPr>
          <w:color w:val="000000"/>
        </w:rPr>
        <w:t xml:space="preserve"> nerazvrstana cesta </w:t>
      </w:r>
      <w:r>
        <w:rPr>
          <w:color w:val="000000"/>
        </w:rPr>
        <w:t>ML – 188, tako da glasi:</w:t>
      </w: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C3AB6" w:rsidRPr="007E3E7E" w14:paraId="3C959F57" w14:textId="77777777" w:rsidTr="006B7B4F">
        <w:tc>
          <w:tcPr>
            <w:tcW w:w="5920" w:type="dxa"/>
          </w:tcPr>
          <w:p w14:paraId="63D7FEF6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k.č. 10430/1 k.o. Mali Lošinj do Artatore 177</w:t>
            </w:r>
          </w:p>
        </w:tc>
        <w:tc>
          <w:tcPr>
            <w:tcW w:w="1843" w:type="dxa"/>
          </w:tcPr>
          <w:p w14:paraId="705D0E70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3CFFCE2E" w14:textId="77777777" w:rsidR="00AC3AB6" w:rsidRPr="007E3E7E" w:rsidRDefault="00AC3AB6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</w:tr>
    </w:tbl>
    <w:p w14:paraId="530EA445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dodaje se</w:t>
      </w:r>
      <w:r w:rsidRPr="007E3E7E">
        <w:rPr>
          <w:color w:val="000000"/>
        </w:rPr>
        <w:t xml:space="preserve"> nerazvrstana cesta </w:t>
      </w:r>
      <w:r>
        <w:rPr>
          <w:color w:val="000000"/>
        </w:rPr>
        <w:t>ML – 189, tako da glasi:</w:t>
      </w: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4B49AA11" w14:textId="77777777" w:rsidTr="006B7B4F">
        <w:tc>
          <w:tcPr>
            <w:tcW w:w="5920" w:type="dxa"/>
          </w:tcPr>
          <w:p w14:paraId="73C0D8D5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Ž5159 do Stjepana Radića 15</w:t>
            </w:r>
          </w:p>
        </w:tc>
        <w:tc>
          <w:tcPr>
            <w:tcW w:w="1843" w:type="dxa"/>
          </w:tcPr>
          <w:p w14:paraId="484B678D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Mali Lošinj</w:t>
            </w:r>
          </w:p>
        </w:tc>
        <w:tc>
          <w:tcPr>
            <w:tcW w:w="1525" w:type="dxa"/>
          </w:tcPr>
          <w:p w14:paraId="0FD075F3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640E3041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N-31: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3D99208E" w14:textId="77777777" w:rsidTr="006B7B4F">
        <w:tc>
          <w:tcPr>
            <w:tcW w:w="5920" w:type="dxa"/>
          </w:tcPr>
          <w:p w14:paraId="0F5E24E7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Vručić 25 do Galboka 7</w:t>
            </w:r>
          </w:p>
        </w:tc>
        <w:tc>
          <w:tcPr>
            <w:tcW w:w="1843" w:type="dxa"/>
          </w:tcPr>
          <w:p w14:paraId="29BA6BFD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Nerezine</w:t>
            </w:r>
          </w:p>
        </w:tc>
        <w:tc>
          <w:tcPr>
            <w:tcW w:w="1525" w:type="dxa"/>
          </w:tcPr>
          <w:p w14:paraId="6FCD99FB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</w:tbl>
    <w:p w14:paraId="3682B07E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7F08F24A" w14:textId="77777777" w:rsidTr="006B7B4F">
        <w:tc>
          <w:tcPr>
            <w:tcW w:w="5920" w:type="dxa"/>
          </w:tcPr>
          <w:p w14:paraId="4EB9A17F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Vručić 25 do Galboka 7</w:t>
            </w:r>
          </w:p>
        </w:tc>
        <w:tc>
          <w:tcPr>
            <w:tcW w:w="1843" w:type="dxa"/>
          </w:tcPr>
          <w:p w14:paraId="4275692B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Nerezine</w:t>
            </w:r>
          </w:p>
        </w:tc>
        <w:tc>
          <w:tcPr>
            <w:tcW w:w="1525" w:type="dxa"/>
          </w:tcPr>
          <w:p w14:paraId="2D505CE8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</w:tr>
    </w:tbl>
    <w:p w14:paraId="15440210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S – 18: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6D39BB32" w14:textId="77777777" w:rsidTr="006B7B4F">
        <w:tc>
          <w:tcPr>
            <w:tcW w:w="5920" w:type="dxa"/>
          </w:tcPr>
          <w:p w14:paraId="6D0FD8FB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Šetnica od Doma iseljenika Susak do uređenog sportskog igrališta</w:t>
            </w:r>
          </w:p>
        </w:tc>
        <w:tc>
          <w:tcPr>
            <w:tcW w:w="1843" w:type="dxa"/>
          </w:tcPr>
          <w:p w14:paraId="140405BB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Susak</w:t>
            </w:r>
          </w:p>
        </w:tc>
        <w:tc>
          <w:tcPr>
            <w:tcW w:w="1525" w:type="dxa"/>
          </w:tcPr>
          <w:p w14:paraId="795C83D0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</w:tbl>
    <w:p w14:paraId="5ACF5816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0C4ACDDA" w14:textId="77777777" w:rsidTr="006B7B4F">
        <w:tc>
          <w:tcPr>
            <w:tcW w:w="5920" w:type="dxa"/>
          </w:tcPr>
          <w:p w14:paraId="5F73259F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Šetnica od Doma iseljenika Susak do uređenog sportskog igrališta</w:t>
            </w:r>
          </w:p>
        </w:tc>
        <w:tc>
          <w:tcPr>
            <w:tcW w:w="1843" w:type="dxa"/>
          </w:tcPr>
          <w:p w14:paraId="5F773899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Susak</w:t>
            </w:r>
          </w:p>
        </w:tc>
        <w:tc>
          <w:tcPr>
            <w:tcW w:w="1525" w:type="dxa"/>
          </w:tcPr>
          <w:p w14:paraId="7BC33EBD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</w:tbl>
    <w:p w14:paraId="2CC7DAF8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S – 29: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26669A5B" w14:textId="77777777" w:rsidTr="006B7B4F">
        <w:tc>
          <w:tcPr>
            <w:tcW w:w="5920" w:type="dxa"/>
          </w:tcPr>
          <w:p w14:paraId="0A282D78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k.č.9316 (k.o. Susak) do k.č. 6071 (k.o. Susak)</w:t>
            </w:r>
          </w:p>
        </w:tc>
        <w:tc>
          <w:tcPr>
            <w:tcW w:w="1843" w:type="dxa"/>
          </w:tcPr>
          <w:p w14:paraId="4265121C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Susak</w:t>
            </w:r>
          </w:p>
        </w:tc>
        <w:tc>
          <w:tcPr>
            <w:tcW w:w="1525" w:type="dxa"/>
          </w:tcPr>
          <w:p w14:paraId="3A749AE2" w14:textId="77777777" w:rsidR="00415013" w:rsidRPr="007E3E7E" w:rsidRDefault="00F444B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1.308</w:t>
            </w:r>
          </w:p>
        </w:tc>
      </w:tr>
    </w:tbl>
    <w:p w14:paraId="493C6F1F" w14:textId="77777777" w:rsidR="00415013" w:rsidRPr="007E3E7E" w:rsidRDefault="00415013" w:rsidP="00415013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415013" w:rsidRPr="007E3E7E" w14:paraId="2EEBE8A8" w14:textId="77777777" w:rsidTr="006B7B4F">
        <w:tc>
          <w:tcPr>
            <w:tcW w:w="5920" w:type="dxa"/>
          </w:tcPr>
          <w:p w14:paraId="2E7FDED7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k.č.9316 (k.o. Susak) do k.č. 6071 (k.o. Susak)</w:t>
            </w:r>
          </w:p>
        </w:tc>
        <w:tc>
          <w:tcPr>
            <w:tcW w:w="1843" w:type="dxa"/>
          </w:tcPr>
          <w:p w14:paraId="7A94AB21" w14:textId="77777777" w:rsidR="00415013" w:rsidRPr="007E3E7E" w:rsidRDefault="00415013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Susak</w:t>
            </w:r>
          </w:p>
        </w:tc>
        <w:tc>
          <w:tcPr>
            <w:tcW w:w="1525" w:type="dxa"/>
          </w:tcPr>
          <w:p w14:paraId="347606B4" w14:textId="77777777" w:rsidR="00415013" w:rsidRPr="007E3E7E" w:rsidRDefault="00F444B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1.326</w:t>
            </w:r>
          </w:p>
        </w:tc>
      </w:tr>
    </w:tbl>
    <w:p w14:paraId="2B493087" w14:textId="77777777" w:rsidR="00AF7535" w:rsidRPr="007E3E7E" w:rsidRDefault="00AF7535" w:rsidP="00AF7535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-mijenja nerazvrstana cesta </w:t>
      </w:r>
      <w:r>
        <w:rPr>
          <w:color w:val="000000"/>
        </w:rPr>
        <w:t>VL –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F7535" w:rsidRPr="007E3E7E" w14:paraId="2CD4B351" w14:textId="77777777" w:rsidTr="006B7B4F">
        <w:tc>
          <w:tcPr>
            <w:tcW w:w="5920" w:type="dxa"/>
          </w:tcPr>
          <w:p w14:paraId="31D76710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Šestavina 16 do k.č. 604/3 (k.o. Veli Lošinj)</w:t>
            </w:r>
          </w:p>
        </w:tc>
        <w:tc>
          <w:tcPr>
            <w:tcW w:w="1843" w:type="dxa"/>
          </w:tcPr>
          <w:p w14:paraId="2F99973F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Veli Lošinj</w:t>
            </w:r>
          </w:p>
        </w:tc>
        <w:tc>
          <w:tcPr>
            <w:tcW w:w="1525" w:type="dxa"/>
          </w:tcPr>
          <w:p w14:paraId="324C1BD6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</w:tr>
    </w:tbl>
    <w:p w14:paraId="76EFE458" w14:textId="77777777" w:rsidR="00AF7535" w:rsidRPr="007E3E7E" w:rsidRDefault="00AF7535" w:rsidP="00AF7535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 xml:space="preserve">-tako da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F7535" w:rsidRPr="007E3E7E" w14:paraId="4EDBA2F7" w14:textId="77777777" w:rsidTr="006B7B4F">
        <w:tc>
          <w:tcPr>
            <w:tcW w:w="5920" w:type="dxa"/>
          </w:tcPr>
          <w:p w14:paraId="6C17ED77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Od Šestavina 12/A do k.č.604/3 (k.o. Veli Lošinj)</w:t>
            </w:r>
          </w:p>
        </w:tc>
        <w:tc>
          <w:tcPr>
            <w:tcW w:w="1843" w:type="dxa"/>
          </w:tcPr>
          <w:p w14:paraId="6CFDE4D7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Veli Lošinj</w:t>
            </w:r>
          </w:p>
        </w:tc>
        <w:tc>
          <w:tcPr>
            <w:tcW w:w="1525" w:type="dxa"/>
          </w:tcPr>
          <w:p w14:paraId="6340FA9F" w14:textId="77777777" w:rsidR="00AF7535" w:rsidRPr="00AF7535" w:rsidRDefault="00AF7535" w:rsidP="006B7B4F">
            <w:pPr>
              <w:pStyle w:val="NormalWeb"/>
              <w:rPr>
                <w:color w:val="000000" w:themeColor="text1"/>
              </w:rPr>
            </w:pPr>
            <w:r w:rsidRPr="00AF7535">
              <w:rPr>
                <w:color w:val="000000" w:themeColor="text1"/>
              </w:rPr>
              <w:t>447</w:t>
            </w:r>
          </w:p>
        </w:tc>
      </w:tr>
    </w:tbl>
    <w:p w14:paraId="5B07CB93" w14:textId="77777777" w:rsidR="00621618" w:rsidRDefault="00621618" w:rsidP="00AF7535">
      <w:pPr>
        <w:pStyle w:val="NormalWeb"/>
        <w:shd w:val="clear" w:color="auto" w:fill="FFFFFF"/>
        <w:rPr>
          <w:color w:val="000000"/>
        </w:rPr>
      </w:pPr>
    </w:p>
    <w:p w14:paraId="5519AB2E" w14:textId="77777777" w:rsidR="00AF7535" w:rsidRPr="007E3E7E" w:rsidRDefault="00AF7535" w:rsidP="00AF7535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lastRenderedPageBreak/>
        <w:t>-</w:t>
      </w:r>
      <w:r>
        <w:rPr>
          <w:color w:val="000000"/>
        </w:rPr>
        <w:t>dodaje se</w:t>
      </w:r>
      <w:r w:rsidRPr="007E3E7E">
        <w:rPr>
          <w:color w:val="000000"/>
        </w:rPr>
        <w:t xml:space="preserve"> nerazvrstana cesta </w:t>
      </w:r>
      <w:r>
        <w:rPr>
          <w:color w:val="000000"/>
        </w:rPr>
        <w:t>VL – 56, tako da glasi: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F7535" w:rsidRPr="007E3E7E" w14:paraId="2833E731" w14:textId="77777777" w:rsidTr="006B7B4F">
        <w:tc>
          <w:tcPr>
            <w:tcW w:w="5920" w:type="dxa"/>
          </w:tcPr>
          <w:p w14:paraId="54C8E950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k.č.704/2 k.o. Veli Lošinj</w:t>
            </w:r>
          </w:p>
        </w:tc>
        <w:tc>
          <w:tcPr>
            <w:tcW w:w="1843" w:type="dxa"/>
          </w:tcPr>
          <w:p w14:paraId="3AAB8797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Veli Lošinj</w:t>
            </w:r>
          </w:p>
        </w:tc>
        <w:tc>
          <w:tcPr>
            <w:tcW w:w="1525" w:type="dxa"/>
          </w:tcPr>
          <w:p w14:paraId="617D8A6A" w14:textId="77777777" w:rsidR="00AF7535" w:rsidRPr="00AF7535" w:rsidRDefault="00AF7535" w:rsidP="006B7B4F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</w:tbl>
    <w:p w14:paraId="6A38FEBE" w14:textId="77777777" w:rsidR="00AF7535" w:rsidRPr="007E3E7E" w:rsidRDefault="00AF7535" w:rsidP="00AF7535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dodaje se</w:t>
      </w:r>
      <w:r w:rsidRPr="007E3E7E">
        <w:rPr>
          <w:color w:val="000000"/>
        </w:rPr>
        <w:t xml:space="preserve"> nerazvrstana cesta </w:t>
      </w:r>
      <w:r>
        <w:rPr>
          <w:color w:val="000000"/>
        </w:rPr>
        <w:t>VL – 57, tako da glasi: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525"/>
      </w:tblGrid>
      <w:tr w:rsidR="00AF7535" w:rsidRPr="007E3E7E" w14:paraId="454B005C" w14:textId="77777777" w:rsidTr="006B7B4F">
        <w:tc>
          <w:tcPr>
            <w:tcW w:w="5920" w:type="dxa"/>
          </w:tcPr>
          <w:p w14:paraId="2791A4DA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Oko Šestavina 28</w:t>
            </w:r>
          </w:p>
        </w:tc>
        <w:tc>
          <w:tcPr>
            <w:tcW w:w="1843" w:type="dxa"/>
          </w:tcPr>
          <w:p w14:paraId="196E1344" w14:textId="77777777" w:rsidR="00AF7535" w:rsidRPr="007E3E7E" w:rsidRDefault="00AF7535" w:rsidP="006B7B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Veli Lošinj</w:t>
            </w:r>
          </w:p>
        </w:tc>
        <w:tc>
          <w:tcPr>
            <w:tcW w:w="1525" w:type="dxa"/>
          </w:tcPr>
          <w:p w14:paraId="2EE5E9E7" w14:textId="77777777" w:rsidR="00AF7535" w:rsidRPr="00AF7535" w:rsidRDefault="00AF7535" w:rsidP="006B7B4F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</w:t>
            </w:r>
          </w:p>
        </w:tc>
      </w:tr>
    </w:tbl>
    <w:p w14:paraId="6959A129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mijenja se sveukupna duljina (m) nerazvrstanih cesta u naselju Belej:</w:t>
      </w:r>
    </w:p>
    <w:p w14:paraId="2E8896A2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Belej ukupno: 17.373 </w:t>
      </w:r>
    </w:p>
    <w:p w14:paraId="49079E8A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-tako da glasi:</w:t>
      </w:r>
    </w:p>
    <w:p w14:paraId="4459FE3B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Belej ukupno: 18.786</w:t>
      </w:r>
    </w:p>
    <w:p w14:paraId="4B7AFF11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 xml:space="preserve">mijenja se sveukupna duljina (m) nerazvrstanih cesta u naselju </w:t>
      </w:r>
      <w:r w:rsidR="009074CE">
        <w:rPr>
          <w:color w:val="000000"/>
        </w:rPr>
        <w:t>Mali Lošinj</w:t>
      </w:r>
      <w:r>
        <w:rPr>
          <w:color w:val="000000"/>
        </w:rPr>
        <w:t>:</w:t>
      </w:r>
    </w:p>
    <w:p w14:paraId="4897FCA7" w14:textId="77777777" w:rsidR="00A24621" w:rsidRDefault="009074CE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Mali Lošinj ukupno: 71.620</w:t>
      </w:r>
    </w:p>
    <w:p w14:paraId="09C46578" w14:textId="77777777" w:rsidR="00A24621" w:rsidRDefault="00A24621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-tako da glasi:</w:t>
      </w:r>
      <w:r w:rsidR="009074CE">
        <w:rPr>
          <w:color w:val="000000"/>
        </w:rPr>
        <w:t xml:space="preserve"> </w:t>
      </w:r>
    </w:p>
    <w:p w14:paraId="4E75550E" w14:textId="77777777" w:rsidR="00A24621" w:rsidRPr="007E3E7E" w:rsidRDefault="009074CE" w:rsidP="00A2462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Mali Lošinj</w:t>
      </w:r>
      <w:r w:rsidR="00A24621">
        <w:rPr>
          <w:color w:val="000000"/>
        </w:rPr>
        <w:t xml:space="preserve"> ukupno: </w:t>
      </w:r>
      <w:r w:rsidR="00637808">
        <w:rPr>
          <w:color w:val="000000"/>
        </w:rPr>
        <w:t>72.469</w:t>
      </w:r>
    </w:p>
    <w:p w14:paraId="064CD73A" w14:textId="77777777" w:rsidR="00DF717E" w:rsidRDefault="00DF717E" w:rsidP="00DF717E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mijenja se sveukupna duljina (m) nerazvrstanih cesta u naselju Nerezine:</w:t>
      </w:r>
    </w:p>
    <w:p w14:paraId="4CE97714" w14:textId="77777777" w:rsidR="00DF717E" w:rsidRDefault="00DF717E" w:rsidP="00DF717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Nerezine ukupno: 25.479</w:t>
      </w:r>
    </w:p>
    <w:p w14:paraId="338A1E25" w14:textId="77777777" w:rsidR="00DF717E" w:rsidRDefault="00DF717E" w:rsidP="00DF717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-tako da glasi: </w:t>
      </w:r>
    </w:p>
    <w:p w14:paraId="54B35026" w14:textId="77777777" w:rsidR="00DF717E" w:rsidRPr="007E3E7E" w:rsidRDefault="00DF717E" w:rsidP="00DF717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Nerezine ukupno: 25.401</w:t>
      </w:r>
    </w:p>
    <w:p w14:paraId="7E16B26B" w14:textId="77777777" w:rsidR="007100A1" w:rsidRDefault="007100A1" w:rsidP="007100A1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mijenja se sveukupna duljina (m) nerazvrstanih cesta u naselju Susak:</w:t>
      </w:r>
    </w:p>
    <w:p w14:paraId="47C7B34C" w14:textId="77777777" w:rsidR="007100A1" w:rsidRDefault="007100A1" w:rsidP="007100A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Susak ukupno:</w:t>
      </w:r>
      <w:r w:rsidR="00090933">
        <w:rPr>
          <w:color w:val="000000"/>
        </w:rPr>
        <w:t>15.166</w:t>
      </w:r>
    </w:p>
    <w:p w14:paraId="53365156" w14:textId="77777777" w:rsidR="007100A1" w:rsidRDefault="007100A1" w:rsidP="007100A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-tako da glasi: </w:t>
      </w:r>
    </w:p>
    <w:p w14:paraId="65DB2B34" w14:textId="77777777" w:rsidR="007100A1" w:rsidRPr="007E3E7E" w:rsidRDefault="007100A1" w:rsidP="007100A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Susak ukupno: </w:t>
      </w:r>
      <w:r w:rsidR="003929DB">
        <w:rPr>
          <w:color w:val="000000"/>
        </w:rPr>
        <w:t>15.172</w:t>
      </w:r>
    </w:p>
    <w:p w14:paraId="2415575D" w14:textId="77777777" w:rsidR="007A25F1" w:rsidRDefault="007A25F1" w:rsidP="007A25F1">
      <w:pPr>
        <w:pStyle w:val="NormalWeb"/>
        <w:shd w:val="clear" w:color="auto" w:fill="FFFFFF"/>
        <w:rPr>
          <w:color w:val="000000"/>
        </w:rPr>
      </w:pPr>
      <w:r w:rsidRPr="007E3E7E">
        <w:rPr>
          <w:color w:val="000000"/>
        </w:rPr>
        <w:t>-</w:t>
      </w:r>
      <w:r>
        <w:rPr>
          <w:color w:val="000000"/>
        </w:rPr>
        <w:t>mijenja se sveukupna duljina (m) nerazvrstanih cesta u naselju Veli Lošinj:</w:t>
      </w:r>
    </w:p>
    <w:p w14:paraId="61C54CB8" w14:textId="77777777" w:rsidR="007A25F1" w:rsidRDefault="007A25F1" w:rsidP="007A25F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Veli Lošinj ukupno:39.050</w:t>
      </w:r>
    </w:p>
    <w:p w14:paraId="691D290D" w14:textId="77777777" w:rsidR="007A25F1" w:rsidRDefault="007A25F1" w:rsidP="007A25F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-tako da glasi: </w:t>
      </w:r>
    </w:p>
    <w:p w14:paraId="1EBCBB61" w14:textId="77777777" w:rsidR="007A25F1" w:rsidRPr="007E3E7E" w:rsidRDefault="007A25F1" w:rsidP="007A25F1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Veli Lošinj ukupno: 38.945</w:t>
      </w:r>
    </w:p>
    <w:p w14:paraId="496D420B" w14:textId="77777777" w:rsidR="00130D06" w:rsidRPr="00D42681" w:rsidRDefault="00130D06" w:rsidP="00130D06">
      <w:pPr>
        <w:pStyle w:val="NormalWeb"/>
        <w:shd w:val="clear" w:color="auto" w:fill="FFFFFF"/>
        <w:rPr>
          <w:color w:val="000000"/>
        </w:rPr>
      </w:pPr>
      <w:r>
        <w:rPr>
          <w:color w:val="000000"/>
          <w:sz w:val="27"/>
          <w:szCs w:val="27"/>
        </w:rPr>
        <w:t>-</w:t>
      </w:r>
      <w:r w:rsidRPr="00D42681">
        <w:rPr>
          <w:color w:val="000000"/>
        </w:rPr>
        <w:t>mijenja sveukupna duljina (m) nerazvrstanih cesta na području Grada Maloga Lošinja: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302"/>
        <w:gridCol w:w="2174"/>
        <w:gridCol w:w="2174"/>
      </w:tblGrid>
      <w:tr w:rsidR="00D42681" w:rsidRPr="00D42681" w14:paraId="663A1D6F" w14:textId="77777777" w:rsidTr="00D42681">
        <w:tc>
          <w:tcPr>
            <w:tcW w:w="2638" w:type="dxa"/>
          </w:tcPr>
          <w:p w14:paraId="7F8B769C" w14:textId="77777777" w:rsidR="00D42681" w:rsidRPr="00D42681" w:rsidRDefault="00D42681" w:rsidP="00130D06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lastRenderedPageBreak/>
              <w:t>Sveukupno nerazvrstanih cesta:</w:t>
            </w:r>
          </w:p>
        </w:tc>
        <w:tc>
          <w:tcPr>
            <w:tcW w:w="2302" w:type="dxa"/>
          </w:tcPr>
          <w:p w14:paraId="24523DFA" w14:textId="77777777" w:rsidR="00D42681" w:rsidRPr="00D42681" w:rsidRDefault="00D42681" w:rsidP="00130D06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t>549</w:t>
            </w:r>
          </w:p>
        </w:tc>
        <w:tc>
          <w:tcPr>
            <w:tcW w:w="2174" w:type="dxa"/>
          </w:tcPr>
          <w:p w14:paraId="02206AAE" w14:textId="77777777" w:rsidR="00D42681" w:rsidRPr="00D42681" w:rsidRDefault="00D42681" w:rsidP="00130D06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t>Sveukupna duljina:</w:t>
            </w:r>
          </w:p>
        </w:tc>
        <w:tc>
          <w:tcPr>
            <w:tcW w:w="2174" w:type="dxa"/>
          </w:tcPr>
          <w:p w14:paraId="30A933EF" w14:textId="77777777" w:rsidR="00D42681" w:rsidRPr="00D42681" w:rsidRDefault="00D42681" w:rsidP="00130D06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t>322.622</w:t>
            </w:r>
          </w:p>
        </w:tc>
      </w:tr>
    </w:tbl>
    <w:p w14:paraId="5E881259" w14:textId="77777777" w:rsidR="00130D06" w:rsidRDefault="00130D06" w:rsidP="00130D0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-tako da glasi: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302"/>
        <w:gridCol w:w="2174"/>
        <w:gridCol w:w="2174"/>
      </w:tblGrid>
      <w:tr w:rsidR="00D42681" w:rsidRPr="00D42681" w14:paraId="37ED947F" w14:textId="77777777" w:rsidTr="009E3B13">
        <w:tc>
          <w:tcPr>
            <w:tcW w:w="2638" w:type="dxa"/>
          </w:tcPr>
          <w:p w14:paraId="2534D72C" w14:textId="77777777" w:rsidR="00D42681" w:rsidRPr="00D42681" w:rsidRDefault="00D42681" w:rsidP="009E3B13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t>Sveukupno nerazvrstanih cesta:</w:t>
            </w:r>
          </w:p>
        </w:tc>
        <w:tc>
          <w:tcPr>
            <w:tcW w:w="2302" w:type="dxa"/>
          </w:tcPr>
          <w:p w14:paraId="772F699B" w14:textId="77777777" w:rsidR="00D42681" w:rsidRPr="00D42681" w:rsidRDefault="00D42681" w:rsidP="009E3B1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2174" w:type="dxa"/>
          </w:tcPr>
          <w:p w14:paraId="70F3491B" w14:textId="77777777" w:rsidR="00D42681" w:rsidRPr="00D42681" w:rsidRDefault="00D42681" w:rsidP="009E3B13">
            <w:pPr>
              <w:pStyle w:val="NormalWeb"/>
              <w:rPr>
                <w:color w:val="000000"/>
              </w:rPr>
            </w:pPr>
            <w:r w:rsidRPr="00D42681">
              <w:rPr>
                <w:color w:val="000000"/>
              </w:rPr>
              <w:t>Sveukupna duljina:</w:t>
            </w:r>
          </w:p>
        </w:tc>
        <w:tc>
          <w:tcPr>
            <w:tcW w:w="2174" w:type="dxa"/>
          </w:tcPr>
          <w:p w14:paraId="40487CEE" w14:textId="77777777" w:rsidR="00D42681" w:rsidRPr="00D42681" w:rsidRDefault="00A304D0" w:rsidP="009E3B1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324.707</w:t>
            </w:r>
          </w:p>
        </w:tc>
      </w:tr>
    </w:tbl>
    <w:p w14:paraId="3066A467" w14:textId="77777777" w:rsidR="00B14476" w:rsidRDefault="00B14476" w:rsidP="00B14476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Članak 2.</w:t>
      </w:r>
    </w:p>
    <w:p w14:paraId="6CBDDC35" w14:textId="77777777" w:rsidR="00B14476" w:rsidRDefault="00B14476" w:rsidP="00B1447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Ova Odluka stupa na snagu osmog dana od dana objave u »Službenim novinama Primorsko-goranske županije«.</w:t>
      </w:r>
    </w:p>
    <w:p w14:paraId="4AB5C075" w14:textId="77777777" w:rsidR="00B14476" w:rsidRDefault="00B14476" w:rsidP="00B14476">
      <w:pPr>
        <w:pStyle w:val="NormalWeb"/>
        <w:shd w:val="clear" w:color="auto" w:fill="FFFFFF"/>
        <w:rPr>
          <w:b/>
          <w:bCs/>
          <w:color w:val="000000"/>
          <w:sz w:val="27"/>
          <w:szCs w:val="27"/>
        </w:rPr>
      </w:pPr>
    </w:p>
    <w:p w14:paraId="39A5353A" w14:textId="77777777" w:rsidR="000868E6" w:rsidRDefault="00B14476" w:rsidP="00B14476">
      <w:pPr>
        <w:pStyle w:val="NormalWeb"/>
        <w:shd w:val="clear" w:color="auto" w:fill="FFFFFF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Klasa: </w:t>
      </w:r>
    </w:p>
    <w:p w14:paraId="11F7BB0E" w14:textId="77777777" w:rsidR="00B14476" w:rsidRDefault="00833DE7" w:rsidP="00B1447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Urbroj: 2213/01-01-20</w:t>
      </w:r>
      <w:r w:rsidR="00B14476">
        <w:rPr>
          <w:i/>
          <w:iCs/>
          <w:color w:val="000000"/>
          <w:sz w:val="27"/>
          <w:szCs w:val="27"/>
        </w:rPr>
        <w:t>-</w:t>
      </w:r>
      <w:r>
        <w:rPr>
          <w:i/>
          <w:iCs/>
          <w:color w:val="000000"/>
          <w:sz w:val="27"/>
          <w:szCs w:val="27"/>
        </w:rPr>
        <w:t>1</w:t>
      </w:r>
    </w:p>
    <w:p w14:paraId="67CFB86A" w14:textId="77777777" w:rsidR="00B14476" w:rsidRDefault="00B14476" w:rsidP="00B1447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Mali Lošinj, </w:t>
      </w:r>
    </w:p>
    <w:p w14:paraId="26E29A6B" w14:textId="77777777" w:rsidR="00B14476" w:rsidRDefault="00B14476" w:rsidP="00B14476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GRAD MALI LOŠINJ</w:t>
      </w:r>
      <w:r>
        <w:rPr>
          <w:color w:val="000000"/>
          <w:sz w:val="27"/>
          <w:szCs w:val="27"/>
        </w:rPr>
        <w:br/>
        <w:t>GRADSKO VIJEĆE</w:t>
      </w:r>
    </w:p>
    <w:p w14:paraId="5E4AC187" w14:textId="77777777" w:rsidR="00B14476" w:rsidRDefault="00B14476" w:rsidP="00B14476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Predsjednik</w:t>
      </w:r>
      <w:r>
        <w:rPr>
          <w:b/>
          <w:bCs/>
          <w:color w:val="000000"/>
          <w:sz w:val="27"/>
          <w:szCs w:val="27"/>
        </w:rPr>
        <w:br/>
        <w:t>Elvis Živković</w:t>
      </w:r>
    </w:p>
    <w:p w14:paraId="74EF3CE5" w14:textId="77777777" w:rsidR="00C6645A" w:rsidRDefault="00C6645A"/>
    <w:sectPr w:rsidR="00C6645A" w:rsidSect="00D533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A8929" w14:textId="77777777" w:rsidR="00BE2773" w:rsidRDefault="00BE2773" w:rsidP="003A43EE">
      <w:pPr>
        <w:spacing w:after="0" w:line="240" w:lineRule="auto"/>
      </w:pPr>
      <w:r>
        <w:separator/>
      </w:r>
    </w:p>
  </w:endnote>
  <w:endnote w:type="continuationSeparator" w:id="0">
    <w:p w14:paraId="5CB72D06" w14:textId="77777777" w:rsidR="00BE2773" w:rsidRDefault="00BE2773" w:rsidP="003A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204EE" w14:textId="77777777" w:rsidR="00BE2773" w:rsidRDefault="00BE2773" w:rsidP="003A43EE">
      <w:pPr>
        <w:spacing w:after="0" w:line="240" w:lineRule="auto"/>
      </w:pPr>
      <w:r>
        <w:separator/>
      </w:r>
    </w:p>
  </w:footnote>
  <w:footnote w:type="continuationSeparator" w:id="0">
    <w:p w14:paraId="6613692F" w14:textId="77777777" w:rsidR="00BE2773" w:rsidRDefault="00BE2773" w:rsidP="003A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C973F" w14:textId="77777777" w:rsidR="003A43EE" w:rsidRDefault="003A43EE">
    <w:pPr>
      <w:pStyle w:val="Header"/>
    </w:pPr>
    <w:r>
      <w:t>PRIJEDLOG</w:t>
    </w:r>
  </w:p>
  <w:p w14:paraId="3362F6F9" w14:textId="77777777" w:rsidR="003A43EE" w:rsidRDefault="003A4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1A04"/>
    <w:multiLevelType w:val="hybridMultilevel"/>
    <w:tmpl w:val="C3B0D7A4"/>
    <w:lvl w:ilvl="0" w:tplc="BC4C6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04B"/>
    <w:multiLevelType w:val="hybridMultilevel"/>
    <w:tmpl w:val="8A1A791A"/>
    <w:lvl w:ilvl="0" w:tplc="281E9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A5C"/>
    <w:multiLevelType w:val="hybridMultilevel"/>
    <w:tmpl w:val="8DD6DBBC"/>
    <w:lvl w:ilvl="0" w:tplc="CCF2D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476"/>
    <w:rsid w:val="000868E6"/>
    <w:rsid w:val="00090933"/>
    <w:rsid w:val="00130D06"/>
    <w:rsid w:val="00386F55"/>
    <w:rsid w:val="003929DB"/>
    <w:rsid w:val="003A43EE"/>
    <w:rsid w:val="00415013"/>
    <w:rsid w:val="00621618"/>
    <w:rsid w:val="00637808"/>
    <w:rsid w:val="007100A1"/>
    <w:rsid w:val="007A25F1"/>
    <w:rsid w:val="007E3E7E"/>
    <w:rsid w:val="00833DE7"/>
    <w:rsid w:val="009074CE"/>
    <w:rsid w:val="009E4B48"/>
    <w:rsid w:val="00A24621"/>
    <w:rsid w:val="00A304D0"/>
    <w:rsid w:val="00AC3AB6"/>
    <w:rsid w:val="00AF7535"/>
    <w:rsid w:val="00B14476"/>
    <w:rsid w:val="00BE2773"/>
    <w:rsid w:val="00C6645A"/>
    <w:rsid w:val="00C87176"/>
    <w:rsid w:val="00D42681"/>
    <w:rsid w:val="00D53330"/>
    <w:rsid w:val="00DF5F11"/>
    <w:rsid w:val="00DF717E"/>
    <w:rsid w:val="00F444B5"/>
    <w:rsid w:val="00F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DB2A"/>
  <w15:docId w15:val="{AAD3C43B-99B0-4D6C-82D2-CED9F69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3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A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EE"/>
  </w:style>
  <w:style w:type="paragraph" w:styleId="Footer">
    <w:name w:val="footer"/>
    <w:basedOn w:val="Normal"/>
    <w:link w:val="FooterChar"/>
    <w:uiPriority w:val="99"/>
    <w:semiHidden/>
    <w:unhideWhenUsed/>
    <w:rsid w:val="003A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3EE"/>
  </w:style>
  <w:style w:type="paragraph" w:styleId="BalloonText">
    <w:name w:val="Balloon Text"/>
    <w:basedOn w:val="Normal"/>
    <w:link w:val="BalloonTextChar"/>
    <w:uiPriority w:val="99"/>
    <w:semiHidden/>
    <w:unhideWhenUsed/>
    <w:rsid w:val="003A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Krajina</cp:lastModifiedBy>
  <cp:revision>2</cp:revision>
  <dcterms:created xsi:type="dcterms:W3CDTF">2020-12-28T14:10:00Z</dcterms:created>
  <dcterms:modified xsi:type="dcterms:W3CDTF">2020-12-28T14:10:00Z</dcterms:modified>
</cp:coreProperties>
</file>