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31CB4AC9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523875" cy="72771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1D888594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="00CE6EE4">
        <w:rPr>
          <w:rFonts w:ascii="Arial" w:hAnsi="Arial" w:cs="Arial"/>
          <w:noProof/>
          <w:sz w:val="28"/>
          <w:szCs w:val="28"/>
          <w:lang w:eastAsia="hr-HR"/>
        </w:rPr>
        <w:t xml:space="preserve">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0AA8174A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400-0</w:t>
      </w:r>
      <w:r w:rsidR="00CE6EE4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8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/</w:t>
      </w:r>
      <w:r w:rsidR="00CE6EE4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20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-01/0</w:t>
      </w:r>
      <w:r w:rsidR="00CE6EE4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8</w:t>
      </w:r>
    </w:p>
    <w:p w14:paraId="4AC3A562" w14:textId="18E9E088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</w:t>
      </w:r>
      <w:r w:rsidR="00CE6EE4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20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06C7E81B" w:rsidR="00E60A1B" w:rsidRPr="008975AC" w:rsidRDefault="008975AC" w:rsidP="00CE6EE4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 w:rsidRPr="00D73F13">
              <w:rPr>
                <w:rFonts w:ascii="Arial" w:hAnsi="Arial" w:cs="Arial"/>
                <w:b/>
                <w:bCs/>
              </w:rPr>
              <w:t>PRORAČUN GRADA MALI LOŠINJ ZA 20</w:t>
            </w:r>
            <w:r w:rsidR="0035354A">
              <w:rPr>
                <w:rFonts w:ascii="Arial" w:hAnsi="Arial" w:cs="Arial"/>
                <w:b/>
                <w:bCs/>
              </w:rPr>
              <w:t>2</w:t>
            </w:r>
            <w:r w:rsidR="00CE6EE4">
              <w:rPr>
                <w:rFonts w:ascii="Arial" w:hAnsi="Arial" w:cs="Arial"/>
                <w:b/>
                <w:bCs/>
              </w:rPr>
              <w:t>1</w:t>
            </w:r>
            <w:r w:rsidRPr="00D73F13">
              <w:rPr>
                <w:rFonts w:ascii="Arial" w:hAnsi="Arial" w:cs="Arial"/>
                <w:b/>
                <w:bCs/>
              </w:rPr>
              <w:t>. GODINU I PROJEKCIJE ZA 202</w:t>
            </w:r>
            <w:r w:rsidR="00CE6EE4">
              <w:rPr>
                <w:rFonts w:ascii="Arial" w:hAnsi="Arial" w:cs="Arial"/>
                <w:b/>
                <w:bCs/>
              </w:rPr>
              <w:t>2</w:t>
            </w:r>
            <w:r w:rsidRPr="00D73F13">
              <w:rPr>
                <w:rFonts w:ascii="Arial" w:hAnsi="Arial" w:cs="Arial"/>
                <w:b/>
                <w:bCs/>
              </w:rPr>
              <w:t>. I 202</w:t>
            </w:r>
            <w:r w:rsidR="00CE6EE4">
              <w:rPr>
                <w:rFonts w:ascii="Arial" w:hAnsi="Arial" w:cs="Arial"/>
                <w:b/>
                <w:bCs/>
              </w:rPr>
              <w:t>3</w:t>
            </w:r>
            <w:r w:rsidRPr="00D73F13">
              <w:rPr>
                <w:rFonts w:ascii="Arial" w:hAnsi="Arial" w:cs="Arial"/>
                <w:b/>
                <w:bCs/>
              </w:rPr>
              <w:t>. GODIN</w:t>
            </w:r>
            <w:r>
              <w:rPr>
                <w:rFonts w:ascii="Arial" w:hAnsi="Arial" w:cs="Arial"/>
                <w:b/>
                <w:bCs/>
              </w:rPr>
              <w:t>U</w:t>
            </w:r>
          </w:p>
        </w:tc>
      </w:tr>
      <w:tr w:rsidR="00E60A1B" w:rsidRPr="005129F6" w14:paraId="07C9CA08" w14:textId="77777777" w:rsidTr="00CE6EE4">
        <w:trPr>
          <w:trHeight w:val="131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344569F6" w:rsidR="00E60A1B" w:rsidRPr="00D0597A" w:rsidRDefault="00CE6EE4" w:rsidP="00B66A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66A89">
              <w:rPr>
                <w:rFonts w:ascii="Arial" w:hAnsi="Arial" w:cs="Arial"/>
              </w:rPr>
              <w:t>6</w:t>
            </w:r>
            <w:r w:rsidR="00E60A1B"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20</w:t>
            </w:r>
            <w:r w:rsidR="00E60A1B" w:rsidRPr="005651E1">
              <w:rPr>
                <w:rFonts w:ascii="Arial" w:hAnsi="Arial" w:cs="Arial"/>
              </w:rPr>
              <w:t xml:space="preserve">. </w:t>
            </w:r>
            <w:r w:rsidR="00E60A1B">
              <w:rPr>
                <w:rFonts w:ascii="Arial" w:hAnsi="Arial" w:cs="Arial"/>
              </w:rPr>
              <w:t xml:space="preserve">-  </w:t>
            </w:r>
            <w:r>
              <w:rPr>
                <w:rFonts w:ascii="Arial" w:hAnsi="Arial" w:cs="Arial"/>
              </w:rPr>
              <w:t>0</w:t>
            </w:r>
            <w:r w:rsidR="00B66A89">
              <w:rPr>
                <w:rFonts w:ascii="Arial" w:hAnsi="Arial" w:cs="Arial"/>
              </w:rPr>
              <w:t>6</w:t>
            </w:r>
            <w:r w:rsidR="00E60A1B"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2</w:t>
            </w:r>
            <w:r w:rsidR="00E60A1B" w:rsidRPr="005651E1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20</w:t>
            </w:r>
            <w:r w:rsidR="00E60A1B" w:rsidRPr="005651E1">
              <w:rPr>
                <w:rFonts w:ascii="Arial" w:hAnsi="Arial" w:cs="Arial"/>
              </w:rPr>
              <w:t>.</w:t>
            </w:r>
          </w:p>
        </w:tc>
      </w:tr>
      <w:tr w:rsidR="00E60A1B" w:rsidRPr="005129F6" w14:paraId="104003FA" w14:textId="77777777" w:rsidTr="00CE6EE4">
        <w:trPr>
          <w:trHeight w:val="9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7B0481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04303B" w:rsidRPr="005129F6" w14:paraId="09F46D16" w14:textId="77777777" w:rsidTr="00F866D1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4230" w14:textId="757422CB" w:rsidR="0004303B" w:rsidRDefault="00CE6EE4" w:rsidP="00CF36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Žugić-Lječilište Veli Lošinj</w:t>
            </w:r>
          </w:p>
          <w:p w14:paraId="4F066CD8" w14:textId="523E95D3" w:rsidR="00CF36B7" w:rsidRDefault="00CF36B7" w:rsidP="00CF36B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 2</w:t>
            </w:r>
            <w:r w:rsidR="00CE6EE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.11.20</w:t>
            </w:r>
            <w:r w:rsidR="00CE6EE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</w:t>
            </w:r>
          </w:p>
          <w:p w14:paraId="1193AA3B" w14:textId="77777777" w:rsidR="00CF36B7" w:rsidRDefault="00CF36B7" w:rsidP="00CF36B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4F8EEEAC" w14:textId="77777777" w:rsidR="00CF36B7" w:rsidRDefault="00CF36B7" w:rsidP="00CF36B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00A328AB" w14:textId="68F66509" w:rsidR="00CF36B7" w:rsidRPr="00CF36B7" w:rsidRDefault="00CF36B7" w:rsidP="00CF36B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CDC" w14:textId="7E9B086E" w:rsidR="0004303B" w:rsidRPr="00D34D5C" w:rsidRDefault="00CF36B7" w:rsidP="0004303B">
            <w:pPr>
              <w:jc w:val="both"/>
              <w:rPr>
                <w:rFonts w:ascii="Arial" w:hAnsi="Arial" w:cs="Arial"/>
              </w:rPr>
            </w:pPr>
            <w:r w:rsidRPr="00D34D5C">
              <w:rPr>
                <w:rFonts w:ascii="Arial" w:hAnsi="Arial" w:cs="Arial"/>
              </w:rPr>
              <w:t xml:space="preserve">Predlaže se: </w:t>
            </w:r>
          </w:p>
          <w:p w14:paraId="08655159" w14:textId="25E99A76" w:rsidR="00B52E18" w:rsidRPr="00B52E18" w:rsidRDefault="00CE6EE4" w:rsidP="00B52E18">
            <w:pPr>
              <w:pStyle w:val="ListParagraph"/>
              <w:numPr>
                <w:ilvl w:val="0"/>
                <w:numId w:val="6"/>
              </w:numPr>
              <w:spacing w:before="240"/>
              <w:jc w:val="both"/>
              <w:rPr>
                <w:rFonts w:ascii="Arial" w:hAnsi="Arial" w:cs="Arial"/>
              </w:rPr>
            </w:pPr>
            <w:r w:rsidRPr="00B52E18">
              <w:rPr>
                <w:rFonts w:ascii="Arial" w:hAnsi="Arial" w:cs="Arial"/>
              </w:rPr>
              <w:t>Uvođenje nove stavke korisnika Lječilište Veli Lošinj  u Proračun u okviru programa Zdravstvo u iznosu 50.000,00 kn za program „Mali Lošinj-zdravi grad koji obuhvaća organizacije predavanja, okruglih stolova</w:t>
            </w:r>
            <w:r w:rsidR="00B52E18" w:rsidRPr="00B52E18">
              <w:rPr>
                <w:rFonts w:ascii="Arial" w:hAnsi="Arial" w:cs="Arial"/>
              </w:rPr>
              <w:t xml:space="preserve">, edukativnih tribina, izradu studija i tiskanje promidžbenih letaka i materijala kojim se upućuju građani na korištenje prirodnih resursa, sportsko-rekreativnih sadržaja i kreativnih radionica u cilju očuvanja zdravlja. </w:t>
            </w:r>
          </w:p>
          <w:p w14:paraId="31399ACD" w14:textId="0F13EF34" w:rsidR="0004303B" w:rsidRPr="00B52E18" w:rsidRDefault="00B52E18" w:rsidP="00B52E1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je djelomično prihvaćen te su u okviru programa Zdravstvo u Proračunu Grada Malog Lošinja za 2021. godinu predviđena sredstva u visini 30.000,00 kn za korisnika Lječilište Veli Lošinj u okviru aktivnosti „Unaprjeđenje zdravlja-tekuće donacije“</w:t>
            </w:r>
            <w:r w:rsidR="006D284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4303B" w:rsidRPr="005129F6" w14:paraId="5ED9324E" w14:textId="77777777" w:rsidTr="00516062">
        <w:trPr>
          <w:trHeight w:val="98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EB8" w14:textId="2E4CEC69" w:rsidR="0004303B" w:rsidRDefault="00B52E18" w:rsidP="007B0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Bušić</w:t>
            </w:r>
          </w:p>
          <w:p w14:paraId="4F022FF3" w14:textId="4F9A33DE" w:rsidR="007B0481" w:rsidRDefault="007B0481" w:rsidP="007B0481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dostave: </w:t>
            </w:r>
            <w:r w:rsidR="00B52E18">
              <w:rPr>
                <w:rFonts w:ascii="Arial" w:hAnsi="Arial" w:cs="Arial"/>
              </w:rPr>
              <w:t>0</w:t>
            </w:r>
            <w:r w:rsidR="0051606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.1</w:t>
            </w:r>
            <w:r w:rsidR="00B52E1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</w:t>
            </w:r>
            <w:r w:rsidR="00B52E1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</w:t>
            </w:r>
          </w:p>
          <w:p w14:paraId="0109AAD4" w14:textId="5529E4B5" w:rsidR="007B0481" w:rsidRPr="007B0481" w:rsidRDefault="007B0481" w:rsidP="007B0481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9DA" w14:textId="77777777" w:rsidR="0004303B" w:rsidRDefault="007B0481" w:rsidP="000430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se:</w:t>
            </w:r>
          </w:p>
          <w:p w14:paraId="74DBAD36" w14:textId="3FAA80F8" w:rsidR="007B0481" w:rsidRDefault="00B52E18" w:rsidP="007B04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Nabavka i ugradnja pumpe za pojačanje pritiska gradske vode u Gornjem selu na otoku Susku</w:t>
            </w:r>
            <w:r w:rsidR="007B0481">
              <w:rPr>
                <w:rFonts w:ascii="Arial" w:hAnsi="Arial" w:cs="Arial"/>
              </w:rPr>
              <w:t>.</w:t>
            </w:r>
          </w:p>
          <w:p w14:paraId="422EE240" w14:textId="77777777" w:rsidR="007B0481" w:rsidRDefault="007B0481" w:rsidP="007B04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EB4594" w14:textId="4C1B507F" w:rsidR="00435569" w:rsidRPr="007B0481" w:rsidRDefault="00B52E18" w:rsidP="00D34D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se odbija obzirom da je nabavka i ugradnja </w:t>
            </w:r>
            <w:r>
              <w:rPr>
                <w:rFonts w:ascii="Arial" w:hAnsi="Arial" w:cs="Arial"/>
              </w:rPr>
              <w:lastRenderedPageBreak/>
              <w:t>pumpe za pojačanje pritiska gradske vode u nadležnosti komunalnog društva „Vodoopskrba i odvodnja Cres-Lošinj d.o.o.“ koji</w:t>
            </w:r>
            <w:r w:rsidR="00516062">
              <w:rPr>
                <w:rFonts w:ascii="Arial" w:hAnsi="Arial" w:cs="Arial"/>
              </w:rPr>
              <w:t xml:space="preserve"> navedeno  ima u svom planu.</w:t>
            </w:r>
          </w:p>
        </w:tc>
      </w:tr>
      <w:tr w:rsidR="00435569" w:rsidRPr="005129F6" w14:paraId="3A2ADA28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61AA" w14:textId="06237578" w:rsidR="00435569" w:rsidRDefault="00516062" w:rsidP="005160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Turistička zajednica Grada Mali Lošinj</w:t>
            </w:r>
          </w:p>
          <w:p w14:paraId="436A8788" w14:textId="77777777" w:rsidR="00435569" w:rsidRDefault="00435569" w:rsidP="00435569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036A4929" w14:textId="3863BA34" w:rsidR="00435569" w:rsidRPr="00435569" w:rsidRDefault="00435569" w:rsidP="00516062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34D5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.12.20</w:t>
            </w:r>
            <w:r w:rsidR="0051606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B41B" w14:textId="43751381" w:rsidR="002E757F" w:rsidRDefault="00516062" w:rsidP="004355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Predlaže se u okviru programa „Održavanje komunalne infrastrukture</w:t>
            </w:r>
            <w:r w:rsidR="00F5105E">
              <w:rPr>
                <w:rFonts w:ascii="Arial" w:hAnsi="Arial" w:cs="Arial"/>
              </w:rPr>
              <w:t>-zelene površine</w:t>
            </w:r>
            <w:r>
              <w:rPr>
                <w:rFonts w:ascii="Arial" w:hAnsi="Arial" w:cs="Arial"/>
              </w:rPr>
              <w:t xml:space="preserve"> dodati novu aktivnost „Čišćenje pješačko-biciklističkih puteva“ u iznosu 350.000,00 kn sukladno sklopljenom Sporazumu na projektu uređenja pješačko biciklističkih trasa na području Grada Malog Lošinja-za područje Nerezine-Osor u dužini 15 km u podnožju Osoršćice </w:t>
            </w:r>
            <w:r w:rsidR="00F5105E">
              <w:rPr>
                <w:rFonts w:ascii="Arial" w:hAnsi="Arial" w:cs="Arial"/>
                <w:lang w:eastAsia="hr-HR"/>
              </w:rPr>
              <w:t xml:space="preserve">( Grad Mali Lošinj, TZG Malog Lošinja i Lošinjska -plovidba Turizam) </w:t>
            </w:r>
          </w:p>
          <w:p w14:paraId="0B6BD1C1" w14:textId="70AB1A14" w:rsidR="00F5105E" w:rsidRDefault="00516062" w:rsidP="00F5105E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F5105E">
              <w:rPr>
                <w:rFonts w:ascii="Arial" w:hAnsi="Arial" w:cs="Arial"/>
              </w:rPr>
              <w:t xml:space="preserve">Predlaže se u okviru programa „Održavanje komunalne infrastrukture-javne površine dodati novu aktivnost </w:t>
            </w:r>
            <w:r w:rsidR="00F5105E">
              <w:rPr>
                <w:rFonts w:ascii="Arial" w:hAnsi="Arial" w:cs="Arial"/>
                <w:lang w:eastAsia="hr-HR"/>
              </w:rPr>
              <w:t>Održavanje pješačkih i biciklističkih staza u vrijednosti 1.750.000 KN i u okviru programa izgradnje komunalne infrastrukture-javne površine dodati projekt „Biciklističke staze“ u vrijednosti 250.000,00 kn, sve temeljem Sporazuma na projektu uređenja pješačko biciklističkih trasa na području Grada Malog Lošinja –  na postojećoj lungo mare stazi dužine 20 km od Sunčane uvale – Čikat – Boka Falsa - centar Mali Lošinj – Kadin -Veli Lošinj ( Rovenska )</w:t>
            </w:r>
          </w:p>
          <w:p w14:paraId="01DB846B" w14:textId="425A9EA6" w:rsidR="00516062" w:rsidRDefault="00F5105E" w:rsidP="00F510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 xml:space="preserve"> ( Grad Mali Lošinj, TZG Malog Lošinja i Jadranka Turizam)</w:t>
            </w:r>
          </w:p>
          <w:p w14:paraId="7D7A2668" w14:textId="77777777" w:rsidR="00F5105E" w:rsidRDefault="00F5105E" w:rsidP="004355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6BC329" w14:textId="5750E9B2" w:rsidR="002E757F" w:rsidRPr="00435569" w:rsidRDefault="00D34D5C" w:rsidP="00F510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</w:t>
            </w:r>
            <w:r w:rsidR="00F5105E">
              <w:rPr>
                <w:rFonts w:ascii="Arial" w:hAnsi="Arial" w:cs="Arial"/>
              </w:rPr>
              <w:t>zi su prihvaćeni i uvršteni u Proračun Grada Malog Lošinja za 2021. godinu.</w:t>
            </w:r>
            <w:r>
              <w:rPr>
                <w:rFonts w:ascii="Arial" w:hAnsi="Arial" w:cs="Arial"/>
              </w:rPr>
              <w:t>.</w:t>
            </w:r>
          </w:p>
        </w:tc>
      </w:tr>
      <w:tr w:rsidR="00435569" w:rsidRPr="005129F6" w14:paraId="013E3ACB" w14:textId="77777777" w:rsidTr="00435569">
        <w:trPr>
          <w:trHeight w:val="1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B11" w14:textId="4EEC61E9" w:rsidR="00435569" w:rsidRDefault="00F5105E" w:rsidP="005160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Darija Pino</w:t>
            </w:r>
          </w:p>
          <w:p w14:paraId="657B231B" w14:textId="77777777" w:rsidR="002E757F" w:rsidRDefault="002E757F" w:rsidP="002E757F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dostave:</w:t>
            </w:r>
          </w:p>
          <w:p w14:paraId="7D92FC29" w14:textId="092E4A89" w:rsidR="002E757F" w:rsidRDefault="002E757F" w:rsidP="00B66A89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66A8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.12.</w:t>
            </w:r>
            <w:r w:rsidR="00F5105E">
              <w:rPr>
                <w:rFonts w:ascii="Arial" w:hAnsi="Arial" w:cs="Arial"/>
              </w:rPr>
              <w:t>20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8DC" w14:textId="77777777" w:rsidR="00D34D5C" w:rsidRDefault="002E757F" w:rsidP="002E75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Predlaže se</w:t>
            </w:r>
            <w:r w:rsidR="00D34D5C">
              <w:rPr>
                <w:rFonts w:ascii="Arial" w:hAnsi="Arial" w:cs="Arial"/>
              </w:rPr>
              <w:t>:</w:t>
            </w:r>
          </w:p>
          <w:p w14:paraId="254FAFEC" w14:textId="77777777" w:rsidR="00F5105E" w:rsidRDefault="00F5105E" w:rsidP="00F510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Dodati kapitalni projekt „Aleja kapetana“ u vrijednosti 50.000,00 kn u okviru Programa 1301 Poticanje razvoja turizma</w:t>
            </w:r>
            <w:r w:rsidR="00D34D5C" w:rsidRPr="00D34D5C">
              <w:rPr>
                <w:rFonts w:ascii="Arial" w:hAnsi="Arial" w:cs="Arial"/>
              </w:rPr>
              <w:t>.</w:t>
            </w:r>
          </w:p>
          <w:p w14:paraId="2E1B7F06" w14:textId="7D1CAD7F" w:rsidR="00435569" w:rsidRDefault="00F5105E" w:rsidP="00F510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5105E">
              <w:rPr>
                <w:rFonts w:ascii="Arial" w:hAnsi="Arial" w:cs="Arial"/>
                <w:lang w:eastAsia="hr-HR"/>
              </w:rPr>
              <w:t>Predlaže se povećati postojeću stavku „Rekonstrukcija dječjih igrališta“ u vrijednosti 100.000,00 kn u okviru Program 3005 Građevine i uređaji javne namjene</w:t>
            </w:r>
            <w:r w:rsidR="006140FD" w:rsidRPr="00F5105E">
              <w:rPr>
                <w:rFonts w:ascii="Arial" w:hAnsi="Arial" w:cs="Arial"/>
              </w:rPr>
              <w:t>.</w:t>
            </w:r>
            <w:r w:rsidR="002E757F" w:rsidRPr="00F5105E">
              <w:rPr>
                <w:rFonts w:ascii="Arial" w:hAnsi="Arial" w:cs="Arial"/>
              </w:rPr>
              <w:t>.</w:t>
            </w:r>
          </w:p>
          <w:p w14:paraId="5038ED41" w14:textId="1971FCC5" w:rsidR="00F5105E" w:rsidRDefault="00F5105E" w:rsidP="00F510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Predlaže se dodati novi projekt „Dječje igralište u Zagrebačkoj ulici“ u ukupnoj vrijednosti 400.000,00 kn i to za projektnu dokumentaciju 30.000,00 kn za zemljište 50.000,00 kn, građevinske radove 120.000,00 kn i oprema 200.000,00 kn u okviru programa Građevine i uređaji javne namjene.</w:t>
            </w:r>
          </w:p>
          <w:p w14:paraId="44FACB7C" w14:textId="6B0D0AD3" w:rsidR="00F5105E" w:rsidRDefault="00F5105E" w:rsidP="00F510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Predlaže se dodati stavku za otplatu beskamatnog kredita od države u vrijednosti 1.600.000,00 kn te u prihodima povećati stavku namjenski primici od zaduživanja u visini 2.200.000,00 kn za beskamatni kredit od države u okviru programa Financijski rashodi</w:t>
            </w:r>
          </w:p>
          <w:p w14:paraId="6E652DD2" w14:textId="6CF368DB" w:rsidR="00F5105E" w:rsidRDefault="00F5105E" w:rsidP="00F510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U projekcijama za 2022. godinu u okviru programa 3004 na projektu „Parterno uređenje Suska“ povećati vrijednost za 200.000,00 kn za izradu projektne dokumentacije.</w:t>
            </w:r>
          </w:p>
          <w:p w14:paraId="56B7CC08" w14:textId="77777777" w:rsidR="00B66A89" w:rsidRDefault="00F5105E" w:rsidP="00B66A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 xml:space="preserve">U projekcijama za 2022. godinu dodati na </w:t>
            </w:r>
            <w:r>
              <w:rPr>
                <w:rFonts w:ascii="Arial" w:hAnsi="Arial" w:cs="Arial"/>
                <w:lang w:eastAsia="hr-HR"/>
              </w:rPr>
              <w:lastRenderedPageBreak/>
              <w:t>projektu „Javna rasvjeta Osor-Nerezine vrijednost od 500.000,00 kn</w:t>
            </w:r>
          </w:p>
          <w:p w14:paraId="6CA150EE" w14:textId="641B2453" w:rsidR="00B66A89" w:rsidRPr="00B66A89" w:rsidRDefault="00B66A89" w:rsidP="00B66A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66A89">
              <w:rPr>
                <w:rFonts w:ascii="Arial" w:hAnsi="Arial" w:cs="Arial"/>
              </w:rPr>
              <w:t>predlaže se u okviru programa izgradnja komunalne infrastrukture-javne površine dodavanje projekta „</w:t>
            </w:r>
            <w:r w:rsidRPr="00B66A89">
              <w:rPr>
                <w:rFonts w:ascii="Arial" w:hAnsi="Arial" w:cs="Arial"/>
                <w:lang w:eastAsia="hr-HR"/>
              </w:rPr>
              <w:t>Projekt oborinske odvodnje ulice Studenac“ u vrijednosti 400.000,00 kn. Zbog činjenice da izvođač ne napreduje s radovima, nije u dovoljnoj mjeri prisutan na gradilištu, tako da je predvidivo da će se dovršetak radova prolongirati u 2021.godinu.</w:t>
            </w:r>
            <w:r w:rsidRPr="00B66A89">
              <w:rPr>
                <w:rFonts w:ascii="Arial" w:hAnsi="Arial" w:cs="Arial"/>
              </w:rPr>
              <w:t xml:space="preserve"> </w:t>
            </w:r>
          </w:p>
          <w:p w14:paraId="7EAABF86" w14:textId="77827422" w:rsidR="002E757F" w:rsidRDefault="002E757F" w:rsidP="002E757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AE3150" w14:textId="04595053" w:rsidR="002E757F" w:rsidRDefault="00F5105E" w:rsidP="002E75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 prijedlozi se prihvaćaju</w:t>
            </w:r>
            <w:r w:rsidR="006140FD">
              <w:rPr>
                <w:rFonts w:ascii="Arial" w:hAnsi="Arial" w:cs="Arial"/>
              </w:rPr>
              <w:t>.</w:t>
            </w:r>
          </w:p>
          <w:p w14:paraId="35A7CBB2" w14:textId="365320BB" w:rsidR="002E757F" w:rsidRPr="002E757F" w:rsidRDefault="002E757F" w:rsidP="002E757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8FFF757" w14:textId="75AFED84" w:rsidR="00E60A1B" w:rsidRPr="005129F6" w:rsidRDefault="00E60A1B" w:rsidP="00E60A1B">
      <w:pPr>
        <w:rPr>
          <w:rFonts w:ascii="Arial" w:hAnsi="Arial" w:cs="Arial"/>
        </w:rPr>
      </w:pPr>
    </w:p>
    <w:p w14:paraId="2EC09109" w14:textId="77777777" w:rsidR="00CE61ED" w:rsidRDefault="00CE61ED"/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5514"/>
    <w:multiLevelType w:val="hybridMultilevel"/>
    <w:tmpl w:val="0CAC5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D62"/>
    <w:multiLevelType w:val="hybridMultilevel"/>
    <w:tmpl w:val="3C0E4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604C6"/>
    <w:multiLevelType w:val="hybridMultilevel"/>
    <w:tmpl w:val="E3EA2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079F1"/>
    <w:multiLevelType w:val="hybridMultilevel"/>
    <w:tmpl w:val="E3EA2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A36B0"/>
    <w:multiLevelType w:val="hybridMultilevel"/>
    <w:tmpl w:val="E3EA2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1B"/>
    <w:rsid w:val="0004303B"/>
    <w:rsid w:val="00183EB9"/>
    <w:rsid w:val="00242B30"/>
    <w:rsid w:val="00266BF8"/>
    <w:rsid w:val="00284713"/>
    <w:rsid w:val="002908C5"/>
    <w:rsid w:val="002E757F"/>
    <w:rsid w:val="002F389D"/>
    <w:rsid w:val="00315A88"/>
    <w:rsid w:val="0035354A"/>
    <w:rsid w:val="00435569"/>
    <w:rsid w:val="00452E2D"/>
    <w:rsid w:val="00461477"/>
    <w:rsid w:val="00497C05"/>
    <w:rsid w:val="00516062"/>
    <w:rsid w:val="005B429A"/>
    <w:rsid w:val="006140FD"/>
    <w:rsid w:val="00634026"/>
    <w:rsid w:val="006B3DC8"/>
    <w:rsid w:val="006D2848"/>
    <w:rsid w:val="006F43CD"/>
    <w:rsid w:val="007B0481"/>
    <w:rsid w:val="007F4500"/>
    <w:rsid w:val="00816B78"/>
    <w:rsid w:val="00887326"/>
    <w:rsid w:val="008975AC"/>
    <w:rsid w:val="009C236B"/>
    <w:rsid w:val="00A84689"/>
    <w:rsid w:val="00AF1FD0"/>
    <w:rsid w:val="00B52E18"/>
    <w:rsid w:val="00B66A89"/>
    <w:rsid w:val="00BA5EAB"/>
    <w:rsid w:val="00C8347D"/>
    <w:rsid w:val="00CA0A06"/>
    <w:rsid w:val="00CE61ED"/>
    <w:rsid w:val="00CE6EE4"/>
    <w:rsid w:val="00CF36B7"/>
    <w:rsid w:val="00D34D5C"/>
    <w:rsid w:val="00DE5870"/>
    <w:rsid w:val="00E60A1B"/>
    <w:rsid w:val="00E90B39"/>
    <w:rsid w:val="00F309B4"/>
    <w:rsid w:val="00F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14C635D7-7B4D-4597-89B3-AB41D50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cp:lastPrinted>2020-12-08T13:39:00Z</cp:lastPrinted>
  <dcterms:created xsi:type="dcterms:W3CDTF">2020-12-11T17:10:00Z</dcterms:created>
  <dcterms:modified xsi:type="dcterms:W3CDTF">2020-12-11T17:10:00Z</dcterms:modified>
</cp:coreProperties>
</file>