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FD6C9" w14:textId="77777777" w:rsidR="00E60A1B" w:rsidRPr="000D0EFB" w:rsidRDefault="00E60A1B" w:rsidP="00E60A1B">
      <w:pPr>
        <w:widowControl w:val="0"/>
        <w:suppressAutoHyphens/>
        <w:spacing w:after="0" w:line="240" w:lineRule="auto"/>
        <w:rPr>
          <w:rFonts w:ascii="Microsoft PhagsPa" w:eastAsia="Lucida Sans Unicode" w:hAnsi="Microsoft PhagsPa"/>
          <w:b/>
          <w:bCs/>
          <w:color w:val="000066"/>
          <w:kern w:val="1"/>
          <w:sz w:val="13"/>
          <w:szCs w:val="13"/>
        </w:rPr>
      </w:pPr>
      <w:r w:rsidRPr="000D0EFB">
        <w:rPr>
          <w:rFonts w:ascii="Microsoft PhagsPa" w:eastAsia="Lucida Sans Unicode" w:hAnsi="Microsoft PhagsPa"/>
          <w:noProof/>
          <w:kern w:val="1"/>
          <w:sz w:val="24"/>
          <w:szCs w:val="24"/>
          <w:lang w:eastAsia="hr-HR"/>
        </w:rPr>
        <w:drawing>
          <wp:anchor distT="0" distB="0" distL="0" distR="0" simplePos="0" relativeHeight="251659264" behindDoc="0" locked="0" layoutInCell="1" allowOverlap="1" wp14:anchorId="2C88C43D" wp14:editId="27EBFE07">
            <wp:simplePos x="0" y="0"/>
            <wp:positionH relativeFrom="column">
              <wp:posOffset>1190625</wp:posOffset>
            </wp:positionH>
            <wp:positionV relativeFrom="paragraph">
              <wp:posOffset>-295275</wp:posOffset>
            </wp:positionV>
            <wp:extent cx="485775" cy="67437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74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EFB">
        <w:rPr>
          <w:rFonts w:ascii="Microsoft PhagsPa" w:eastAsia="Lucida Sans Unicode" w:hAnsi="Microsoft PhagsPa"/>
          <w:b/>
          <w:bCs/>
          <w:color w:val="000066"/>
          <w:kern w:val="1"/>
          <w:sz w:val="13"/>
          <w:szCs w:val="13"/>
        </w:rPr>
        <w:t xml:space="preserve">    </w:t>
      </w:r>
    </w:p>
    <w:p w14:paraId="71AFC0AC" w14:textId="77777777" w:rsidR="00E60A1B" w:rsidRPr="005129F6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Microsoft PhagsPa" w:eastAsia="Times New Roman" w:hAnsi="Microsoft PhagsPa" w:cs="Segoe UI Light"/>
          <w:kern w:val="1"/>
          <w:sz w:val="30"/>
          <w:szCs w:val="30"/>
          <w:lang w:eastAsia="hr-HR"/>
        </w:rPr>
        <w:t xml:space="preserve">          </w:t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REPUBLIKA HRVATSKA</w:t>
      </w:r>
    </w:p>
    <w:p w14:paraId="7E7F76A6" w14:textId="77777777" w:rsidR="00E60A1B" w:rsidRPr="005129F6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PRIMORSKO-GORANSKA ŽUPANIJA</w:t>
      </w:r>
    </w:p>
    <w:p w14:paraId="7AF7BB5B" w14:textId="65CA8A0C" w:rsidR="00E60A1B" w:rsidRPr="005129F6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 </w:t>
      </w: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  <w:r w:rsidR="007E7392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   </w:t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GRAD MALI LOŠINJ</w:t>
      </w:r>
    </w:p>
    <w:p w14:paraId="0CDB9869" w14:textId="77777777" w:rsidR="00E60A1B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       </w:t>
      </w:r>
    </w:p>
    <w:p w14:paraId="5F729B7B" w14:textId="34756780" w:rsidR="00E60A1B" w:rsidRDefault="00284713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KLASA: </w:t>
      </w:r>
      <w:r w:rsidR="00497C05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400-0</w:t>
      </w:r>
      <w:r w:rsidR="007E7392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8</w:t>
      </w:r>
      <w:r w:rsidR="00497C05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/</w:t>
      </w:r>
      <w:r w:rsidR="007E7392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20</w:t>
      </w:r>
      <w:r w:rsidR="00497C05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-01/0</w:t>
      </w:r>
      <w:r w:rsidR="007E7392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8</w:t>
      </w:r>
    </w:p>
    <w:p w14:paraId="4AC3A562" w14:textId="6C5C6B54" w:rsidR="008975AC" w:rsidRDefault="00284713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URBROJ: 2213/01-01-</w:t>
      </w:r>
      <w:r w:rsidR="007E7392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20</w:t>
      </w: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-</w:t>
      </w:r>
    </w:p>
    <w:p w14:paraId="4EAC896D" w14:textId="77777777" w:rsidR="00284713" w:rsidRPr="0008569A" w:rsidRDefault="00284713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</w:p>
    <w:p w14:paraId="4C20F8DB" w14:textId="77777777" w:rsidR="00E60A1B" w:rsidRPr="005651E1" w:rsidRDefault="00E60A1B" w:rsidP="00E60A1B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5651E1">
        <w:rPr>
          <w:rFonts w:ascii="Arial" w:hAnsi="Arial" w:cs="Arial"/>
          <w:i/>
          <w:sz w:val="28"/>
          <w:szCs w:val="28"/>
        </w:rPr>
        <w:t>IZVJEŠĆE</w:t>
      </w:r>
    </w:p>
    <w:p w14:paraId="27F7D6BB" w14:textId="77777777" w:rsidR="00E60A1B" w:rsidRDefault="00E60A1B" w:rsidP="008975A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0597A">
        <w:rPr>
          <w:rFonts w:ascii="Arial" w:hAnsi="Arial" w:cs="Arial"/>
          <w:sz w:val="28"/>
          <w:szCs w:val="28"/>
        </w:rPr>
        <w:t>o provedenom savjetovanju sa javnošću</w:t>
      </w:r>
    </w:p>
    <w:p w14:paraId="69F5905C" w14:textId="77777777" w:rsidR="00E60A1B" w:rsidRPr="005129F6" w:rsidRDefault="00E60A1B" w:rsidP="00E60A1B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5721"/>
      </w:tblGrid>
      <w:tr w:rsidR="00E60A1B" w:rsidRPr="005129F6" w14:paraId="7D9E304B" w14:textId="77777777" w:rsidTr="00F866D1">
        <w:trPr>
          <w:trHeight w:val="757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FDC1" w14:textId="77777777" w:rsidR="00E60A1B" w:rsidRPr="005129F6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Naziv dokumenta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EC2C" w14:textId="6172862E" w:rsidR="00E60A1B" w:rsidRPr="008975AC" w:rsidRDefault="005F06A5" w:rsidP="007E7392">
            <w:pPr>
              <w:spacing w:line="285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Odluka o izvršavanju Proračuna Grada Malog Lošinja za 202</w:t>
            </w:r>
            <w:r w:rsidR="007E7392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. godinu</w:t>
            </w:r>
          </w:p>
        </w:tc>
      </w:tr>
      <w:tr w:rsidR="00E60A1B" w:rsidRPr="005129F6" w14:paraId="07C9CA08" w14:textId="77777777" w:rsidTr="00F866D1">
        <w:trPr>
          <w:trHeight w:val="175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A50F" w14:textId="77777777" w:rsidR="00E60A1B" w:rsidRPr="00D0597A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0597A">
              <w:rPr>
                <w:rFonts w:ascii="Arial" w:hAnsi="Arial" w:cs="Arial"/>
              </w:rPr>
              <w:t xml:space="preserve">azdoblje savjetovanja (početak i </w:t>
            </w:r>
          </w:p>
          <w:p w14:paraId="455BF502" w14:textId="77777777" w:rsidR="00E60A1B" w:rsidRPr="005129F6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završetak)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2F48" w14:textId="301BE783" w:rsidR="00E60A1B" w:rsidRPr="00D0597A" w:rsidRDefault="007E7392" w:rsidP="00ED3F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D3FFF">
              <w:rPr>
                <w:rFonts w:ascii="Arial" w:hAnsi="Arial" w:cs="Arial"/>
              </w:rPr>
              <w:t>6</w:t>
            </w:r>
            <w:r w:rsidR="00E60A1B">
              <w:rPr>
                <w:rFonts w:ascii="Arial" w:hAnsi="Arial" w:cs="Arial"/>
              </w:rPr>
              <w:t>.1</w:t>
            </w:r>
            <w:r w:rsidR="008975AC">
              <w:rPr>
                <w:rFonts w:ascii="Arial" w:hAnsi="Arial" w:cs="Arial"/>
              </w:rPr>
              <w:t>1</w:t>
            </w:r>
            <w:r w:rsidR="00E60A1B" w:rsidRPr="005651E1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20</w:t>
            </w:r>
            <w:r w:rsidR="00E60A1B" w:rsidRPr="005651E1">
              <w:rPr>
                <w:rFonts w:ascii="Arial" w:hAnsi="Arial" w:cs="Arial"/>
              </w:rPr>
              <w:t xml:space="preserve">. </w:t>
            </w:r>
            <w:r w:rsidR="00E60A1B">
              <w:rPr>
                <w:rFonts w:ascii="Arial" w:hAnsi="Arial" w:cs="Arial"/>
              </w:rPr>
              <w:t xml:space="preserve">-  </w:t>
            </w:r>
            <w:r>
              <w:rPr>
                <w:rFonts w:ascii="Arial" w:hAnsi="Arial" w:cs="Arial"/>
              </w:rPr>
              <w:t>0</w:t>
            </w:r>
            <w:r w:rsidR="00ED3FFF">
              <w:rPr>
                <w:rFonts w:ascii="Arial" w:hAnsi="Arial" w:cs="Arial"/>
              </w:rPr>
              <w:t>6</w:t>
            </w:r>
            <w:r w:rsidR="00E60A1B">
              <w:rPr>
                <w:rFonts w:ascii="Arial" w:hAnsi="Arial" w:cs="Arial"/>
              </w:rPr>
              <w:t>.1</w:t>
            </w:r>
            <w:r w:rsidR="008975AC">
              <w:rPr>
                <w:rFonts w:ascii="Arial" w:hAnsi="Arial" w:cs="Arial"/>
              </w:rPr>
              <w:t>2</w:t>
            </w:r>
            <w:r w:rsidR="00E60A1B" w:rsidRPr="005651E1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20</w:t>
            </w:r>
            <w:r w:rsidR="00E60A1B" w:rsidRPr="005651E1">
              <w:rPr>
                <w:rFonts w:ascii="Arial" w:hAnsi="Arial" w:cs="Arial"/>
              </w:rPr>
              <w:t>.</w:t>
            </w:r>
          </w:p>
        </w:tc>
      </w:tr>
      <w:tr w:rsidR="00E60A1B" w:rsidRPr="005129F6" w14:paraId="104003FA" w14:textId="77777777" w:rsidTr="00F866D1">
        <w:trPr>
          <w:trHeight w:val="1239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4588" w14:textId="77777777" w:rsidR="00E60A1B" w:rsidRPr="005129F6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Način objave savjetovanja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6E30" w14:textId="77777777" w:rsidR="00E60A1B" w:rsidRPr="00D0597A" w:rsidRDefault="00E60A1B" w:rsidP="00F866D1">
            <w:pPr>
              <w:jc w:val="center"/>
              <w:rPr>
                <w:rFonts w:ascii="Arial" w:hAnsi="Arial" w:cs="Arial"/>
              </w:rPr>
            </w:pPr>
            <w:r w:rsidRPr="005651E1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nternetska stranica Grada Malog Lošinja</w:t>
            </w:r>
          </w:p>
        </w:tc>
      </w:tr>
      <w:tr w:rsidR="00E60A1B" w:rsidRPr="007B0481" w14:paraId="08174AF4" w14:textId="77777777" w:rsidTr="00F866D1">
        <w:trPr>
          <w:trHeight w:val="74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4DD0" w14:textId="77777777" w:rsidR="00E60A1B" w:rsidRPr="007B0481" w:rsidRDefault="00E60A1B" w:rsidP="00F866D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B0481">
              <w:rPr>
                <w:rFonts w:ascii="Arial" w:hAnsi="Arial" w:cs="Arial"/>
                <w:b/>
              </w:rPr>
              <w:t xml:space="preserve">Predstavnici javnosti koji </w:t>
            </w:r>
          </w:p>
          <w:p w14:paraId="31E6DCAF" w14:textId="77777777" w:rsidR="00E60A1B" w:rsidRPr="007B0481" w:rsidRDefault="00E60A1B" w:rsidP="00F866D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B0481">
              <w:rPr>
                <w:rFonts w:ascii="Arial" w:hAnsi="Arial" w:cs="Arial"/>
                <w:b/>
              </w:rPr>
              <w:t>su dostavili svoja očitovanja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014B" w14:textId="2AEFBF0C" w:rsidR="00E60A1B" w:rsidRPr="007B0481" w:rsidRDefault="00CF36B7" w:rsidP="00F866D1">
            <w:pPr>
              <w:spacing w:after="0" w:line="240" w:lineRule="auto"/>
              <w:jc w:val="center"/>
              <w:rPr>
                <w:rFonts w:ascii="Arial" w:hAnsi="Arial" w:cs="Arial"/>
                <w:b/>
                <w:lang w:val="fi-FI"/>
              </w:rPr>
            </w:pPr>
            <w:r w:rsidRPr="007B0481">
              <w:rPr>
                <w:rFonts w:ascii="Arial" w:hAnsi="Arial" w:cs="Arial"/>
                <w:b/>
              </w:rPr>
              <w:t>Analiza dostavljenih mišljenja, primjedbi i prijedloga</w:t>
            </w:r>
          </w:p>
        </w:tc>
      </w:tr>
      <w:tr w:rsidR="005F06A5" w:rsidRPr="005129F6" w14:paraId="09F46D16" w14:textId="77777777" w:rsidTr="00263497">
        <w:trPr>
          <w:trHeight w:val="1262"/>
        </w:trPr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4632" w14:textId="6D20DB78" w:rsidR="005F06A5" w:rsidRDefault="005F06A5" w:rsidP="007E7392">
            <w:pPr>
              <w:spacing w:before="240"/>
              <w:jc w:val="both"/>
              <w:rPr>
                <w:rFonts w:ascii="Arial" w:hAnsi="Arial" w:cs="Arial"/>
                <w:bCs/>
              </w:rPr>
            </w:pPr>
            <w:r w:rsidRPr="005F06A5">
              <w:rPr>
                <w:rFonts w:ascii="Arial" w:hAnsi="Arial" w:cs="Arial"/>
              </w:rPr>
              <w:t>U razdoblju savjetovanja (</w:t>
            </w:r>
            <w:r w:rsidR="007E7392">
              <w:rPr>
                <w:rFonts w:ascii="Arial" w:hAnsi="Arial" w:cs="Arial"/>
              </w:rPr>
              <w:t>0</w:t>
            </w:r>
            <w:r w:rsidR="00ED3FFF">
              <w:rPr>
                <w:rFonts w:ascii="Arial" w:hAnsi="Arial" w:cs="Arial"/>
              </w:rPr>
              <w:t>6</w:t>
            </w:r>
            <w:r w:rsidRPr="005F06A5">
              <w:rPr>
                <w:rFonts w:ascii="Arial" w:hAnsi="Arial" w:cs="Arial"/>
              </w:rPr>
              <w:t>.11.20</w:t>
            </w:r>
            <w:r w:rsidR="007E7392">
              <w:rPr>
                <w:rFonts w:ascii="Arial" w:hAnsi="Arial" w:cs="Arial"/>
              </w:rPr>
              <w:t>20</w:t>
            </w:r>
            <w:r w:rsidRPr="005F06A5">
              <w:rPr>
                <w:rFonts w:ascii="Arial" w:hAnsi="Arial" w:cs="Arial"/>
              </w:rPr>
              <w:t xml:space="preserve">. -  </w:t>
            </w:r>
            <w:r w:rsidR="007E7392">
              <w:rPr>
                <w:rFonts w:ascii="Arial" w:hAnsi="Arial" w:cs="Arial"/>
              </w:rPr>
              <w:t>0</w:t>
            </w:r>
            <w:r w:rsidR="00ED3FFF">
              <w:rPr>
                <w:rFonts w:ascii="Arial" w:hAnsi="Arial" w:cs="Arial"/>
              </w:rPr>
              <w:t>6</w:t>
            </w:r>
            <w:r w:rsidRPr="005F06A5">
              <w:rPr>
                <w:rFonts w:ascii="Arial" w:hAnsi="Arial" w:cs="Arial"/>
              </w:rPr>
              <w:t>.12.20</w:t>
            </w:r>
            <w:r w:rsidR="007E7392">
              <w:rPr>
                <w:rFonts w:ascii="Arial" w:hAnsi="Arial" w:cs="Arial"/>
              </w:rPr>
              <w:t>20</w:t>
            </w:r>
            <w:r w:rsidRPr="005F06A5">
              <w:rPr>
                <w:rFonts w:ascii="Arial" w:hAnsi="Arial" w:cs="Arial"/>
              </w:rPr>
              <w:t xml:space="preserve">.) </w:t>
            </w:r>
            <w:r w:rsidR="007E7392">
              <w:rPr>
                <w:rFonts w:ascii="Arial" w:hAnsi="Arial" w:cs="Arial"/>
              </w:rPr>
              <w:t xml:space="preserve">stigle su sljedeće primjedbe </w:t>
            </w:r>
            <w:r w:rsidRPr="005F06A5">
              <w:rPr>
                <w:rFonts w:ascii="Arial" w:hAnsi="Arial" w:cs="Arial"/>
              </w:rPr>
              <w:t xml:space="preserve">na </w:t>
            </w:r>
            <w:r w:rsidRPr="005F06A5">
              <w:rPr>
                <w:rFonts w:ascii="Arial" w:hAnsi="Arial" w:cs="Arial"/>
                <w:bCs/>
              </w:rPr>
              <w:t>Odluku o izvršavanju Proračuna Grada Malog Lošinja za 202</w:t>
            </w:r>
            <w:r w:rsidR="007E7392">
              <w:rPr>
                <w:rFonts w:ascii="Arial" w:hAnsi="Arial" w:cs="Arial"/>
                <w:bCs/>
              </w:rPr>
              <w:t>1</w:t>
            </w:r>
            <w:r w:rsidRPr="005F06A5">
              <w:rPr>
                <w:rFonts w:ascii="Arial" w:hAnsi="Arial" w:cs="Arial"/>
                <w:bCs/>
              </w:rPr>
              <w:t xml:space="preserve">. </w:t>
            </w:r>
            <w:r w:rsidR="007E7392">
              <w:rPr>
                <w:rFonts w:ascii="Arial" w:hAnsi="Arial" w:cs="Arial"/>
                <w:bCs/>
              </w:rPr>
              <w:t>g</w:t>
            </w:r>
            <w:r w:rsidRPr="005F06A5">
              <w:rPr>
                <w:rFonts w:ascii="Arial" w:hAnsi="Arial" w:cs="Arial"/>
                <w:bCs/>
              </w:rPr>
              <w:t>odinu</w:t>
            </w:r>
            <w:r w:rsidR="007E7392">
              <w:rPr>
                <w:rFonts w:ascii="Arial" w:hAnsi="Arial" w:cs="Arial"/>
                <w:bCs/>
              </w:rPr>
              <w:t>:</w:t>
            </w:r>
          </w:p>
          <w:p w14:paraId="56C6DD01" w14:textId="0B0470DE" w:rsidR="007E7392" w:rsidRPr="007E7392" w:rsidRDefault="007E7392" w:rsidP="007E7392">
            <w:pPr>
              <w:spacing w:before="24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7E7392">
              <w:rPr>
                <w:rFonts w:ascii="Arial" w:hAnsi="Arial" w:cs="Arial"/>
                <w:b/>
                <w:bCs/>
                <w:u w:val="single"/>
              </w:rPr>
              <w:t>Darija Pino, datum dostave: 0</w:t>
            </w:r>
            <w:r w:rsidR="00820467">
              <w:rPr>
                <w:rFonts w:ascii="Arial" w:hAnsi="Arial" w:cs="Arial"/>
                <w:b/>
                <w:bCs/>
                <w:u w:val="single"/>
              </w:rPr>
              <w:t>4</w:t>
            </w:r>
            <w:r w:rsidRPr="007E7392">
              <w:rPr>
                <w:rFonts w:ascii="Arial" w:hAnsi="Arial" w:cs="Arial"/>
                <w:b/>
                <w:bCs/>
                <w:u w:val="single"/>
              </w:rPr>
              <w:t xml:space="preserve">.12.2020. godine </w:t>
            </w:r>
          </w:p>
          <w:p w14:paraId="52A5E4B0" w14:textId="77777777" w:rsidR="007E7392" w:rsidRPr="00964D40" w:rsidRDefault="007E7392" w:rsidP="007E739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  <w:lang w:eastAsia="hr-HR"/>
              </w:rPr>
            </w:pPr>
            <w:r w:rsidRPr="00964D40">
              <w:rPr>
                <w:rFonts w:ascii="Arial" w:hAnsi="Arial" w:cs="Arial"/>
                <w:sz w:val="20"/>
                <w:szCs w:val="20"/>
                <w:u w:val="single"/>
                <w:lang w:eastAsia="hr-HR"/>
              </w:rPr>
              <w:t>Članak 1.</w:t>
            </w:r>
          </w:p>
          <w:p w14:paraId="41430941" w14:textId="26654A3C" w:rsidR="007E7392" w:rsidRDefault="007E7392" w:rsidP="007E73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</w:t>
            </w:r>
            <w:r w:rsidRPr="00E719B6">
              <w:rPr>
                <w:rFonts w:ascii="Arial" w:hAnsi="Arial" w:cs="Arial"/>
                <w:sz w:val="20"/>
                <w:szCs w:val="20"/>
              </w:rPr>
              <w:t xml:space="preserve">Ovom se Odlukom </w:t>
            </w:r>
            <w:r>
              <w:rPr>
                <w:rFonts w:ascii="Arial" w:hAnsi="Arial" w:cs="Arial"/>
                <w:sz w:val="20"/>
                <w:szCs w:val="20"/>
              </w:rPr>
              <w:t xml:space="preserve">uređuje </w:t>
            </w:r>
            <w:r w:rsidRPr="00E719B6">
              <w:rPr>
                <w:rFonts w:ascii="Arial" w:hAnsi="Arial" w:cs="Arial"/>
                <w:sz w:val="20"/>
                <w:szCs w:val="20"/>
              </w:rPr>
              <w:t>struktura prihoda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719B6">
              <w:rPr>
                <w:rFonts w:ascii="Arial" w:hAnsi="Arial" w:cs="Arial"/>
                <w:sz w:val="20"/>
                <w:szCs w:val="20"/>
              </w:rPr>
              <w:t xml:space="preserve"> primitaka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719B6">
              <w:rPr>
                <w:rFonts w:ascii="Arial" w:hAnsi="Arial" w:cs="Arial"/>
                <w:sz w:val="20"/>
                <w:szCs w:val="20"/>
              </w:rPr>
              <w:t xml:space="preserve"> rashoda i izdataka Proračuna Grada Malog Lošinja za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719B6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E719B6">
              <w:rPr>
                <w:rFonts w:ascii="Arial" w:hAnsi="Arial" w:cs="Arial"/>
                <w:sz w:val="20"/>
                <w:szCs w:val="20"/>
              </w:rPr>
              <w:t>odinu</w:t>
            </w:r>
            <w:r>
              <w:rPr>
                <w:rFonts w:ascii="Arial" w:hAnsi="Arial" w:cs="Arial"/>
                <w:sz w:val="20"/>
                <w:szCs w:val="20"/>
              </w:rPr>
              <w:t xml:space="preserve">“ </w:t>
            </w:r>
          </w:p>
          <w:p w14:paraId="16DDB7D7" w14:textId="77777777" w:rsidR="007E7392" w:rsidRDefault="007E7392" w:rsidP="007E73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FBB77A" w14:textId="09717EA0" w:rsidR="007E7392" w:rsidRPr="0038683A" w:rsidRDefault="007E7392" w:rsidP="007E7392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Predlaže se: </w:t>
            </w:r>
            <w:r w:rsidRPr="007E7392">
              <w:rPr>
                <w:rFonts w:ascii="Arial" w:hAnsi="Arial" w:cs="Arial"/>
                <w:sz w:val="20"/>
                <w:szCs w:val="20"/>
                <w:u w:val="single"/>
                <w:lang w:eastAsia="hr-HR"/>
              </w:rPr>
              <w:t>Brojku 2020, zamijeniti s brojkom 2021</w:t>
            </w:r>
          </w:p>
          <w:p w14:paraId="77FC1180" w14:textId="77777777" w:rsidR="007E7392" w:rsidRPr="003C2C11" w:rsidRDefault="007E7392" w:rsidP="007E7392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3C2C11">
              <w:rPr>
                <w:rFonts w:ascii="Arial" w:hAnsi="Arial" w:cs="Arial"/>
                <w:b/>
              </w:rPr>
              <w:t>Primjedba se prihvaća.</w:t>
            </w:r>
          </w:p>
          <w:p w14:paraId="266DDD23" w14:textId="77777777" w:rsidR="007E7392" w:rsidRPr="0038683A" w:rsidRDefault="007E7392" w:rsidP="007E7392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964D40">
              <w:rPr>
                <w:rFonts w:ascii="Arial" w:hAnsi="Arial" w:cs="Arial"/>
                <w:sz w:val="20"/>
                <w:szCs w:val="20"/>
                <w:u w:val="single"/>
                <w:lang w:eastAsia="hr-HR"/>
              </w:rPr>
              <w:t>Članak 6.Stavak 2</w:t>
            </w:r>
            <w:r>
              <w:rPr>
                <w:rFonts w:ascii="Arial" w:hAnsi="Arial" w:cs="Arial"/>
                <w:lang w:eastAsia="hr-HR"/>
              </w:rPr>
              <w:t>.</w:t>
            </w:r>
          </w:p>
          <w:p w14:paraId="5FC93EC9" w14:textId="77777777" w:rsidR="007E7392" w:rsidRPr="0038683A" w:rsidRDefault="007E7392" w:rsidP="007E7392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Iznimno, temeljem članka 48. Stavak 3. Zakona o proračunu, izuzimaju se od uplate u Proračun sredstva od donacija u iznosu od 220.000,00 kn za uređenje nerazvrstane ceste ML 187 i sredstva od donacija u iznosu od 10.250.000,00 kn za uređenje postojeće šetnice u uvali Čikat u skladu s Odlukom o davanju suglasnosti za izgradnju komunalne infrastrukture (SN PGŽ 38/17, 44/18 i 35/19)</w:t>
            </w:r>
          </w:p>
          <w:p w14:paraId="0096AA6D" w14:textId="77777777" w:rsidR="007E7392" w:rsidRDefault="007E7392" w:rsidP="007E7392">
            <w:pPr>
              <w:spacing w:before="240"/>
              <w:jc w:val="both"/>
              <w:rPr>
                <w:rFonts w:ascii="Arial" w:hAnsi="Arial" w:cs="Arial"/>
                <w:u w:val="single"/>
                <w:lang w:eastAsia="hr-HR"/>
              </w:rPr>
            </w:pPr>
            <w:r w:rsidRPr="007E7392">
              <w:rPr>
                <w:rFonts w:ascii="Arial" w:hAnsi="Arial" w:cs="Arial"/>
                <w:sz w:val="20"/>
                <w:szCs w:val="20"/>
              </w:rPr>
              <w:t xml:space="preserve">Predlaže se: </w:t>
            </w:r>
            <w:r w:rsidRPr="007E7392">
              <w:rPr>
                <w:rFonts w:ascii="Arial" w:hAnsi="Arial" w:cs="Arial"/>
                <w:sz w:val="20"/>
                <w:szCs w:val="20"/>
                <w:u w:val="single"/>
                <w:lang w:eastAsia="hr-HR"/>
              </w:rPr>
              <w:t>U zagradi na kraju dodati brojke 33/20</w:t>
            </w:r>
            <w:r w:rsidRPr="007E7392">
              <w:rPr>
                <w:rFonts w:ascii="Arial" w:hAnsi="Arial" w:cs="Arial"/>
                <w:u w:val="single"/>
                <w:lang w:eastAsia="hr-HR"/>
              </w:rPr>
              <w:t>.</w:t>
            </w:r>
          </w:p>
          <w:p w14:paraId="455DD757" w14:textId="77777777" w:rsidR="007E7392" w:rsidRPr="003C2C11" w:rsidRDefault="007E7392" w:rsidP="007E7392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3C2C11">
              <w:rPr>
                <w:rFonts w:ascii="Arial" w:hAnsi="Arial" w:cs="Arial"/>
                <w:b/>
              </w:rPr>
              <w:lastRenderedPageBreak/>
              <w:t>Primjedba se prihvaća.</w:t>
            </w:r>
          </w:p>
          <w:p w14:paraId="241870C9" w14:textId="77777777" w:rsidR="007E7392" w:rsidRPr="00964D40" w:rsidRDefault="007E7392" w:rsidP="007E7392">
            <w:pPr>
              <w:pStyle w:val="Normal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64D40">
              <w:rPr>
                <w:rFonts w:ascii="Arial" w:hAnsi="Arial" w:cs="Arial"/>
                <w:sz w:val="20"/>
                <w:szCs w:val="20"/>
                <w:u w:val="single"/>
              </w:rPr>
              <w:t>Članak 18.</w:t>
            </w:r>
          </w:p>
          <w:p w14:paraId="58AB900E" w14:textId="3440D29B" w:rsidR="007E7392" w:rsidRPr="00E719B6" w:rsidRDefault="007E7392" w:rsidP="007E7392">
            <w:pPr>
              <w:pStyle w:val="NormalWeb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E719B6">
              <w:rPr>
                <w:rFonts w:ascii="Arial" w:hAnsi="Arial" w:cs="Arial"/>
                <w:sz w:val="20"/>
                <w:szCs w:val="20"/>
              </w:rPr>
              <w:t>Grad se može zaduživati uzimanjem kredita</w:t>
            </w:r>
            <w:r>
              <w:rPr>
                <w:rFonts w:ascii="Arial" w:hAnsi="Arial" w:cs="Arial"/>
                <w:sz w:val="20"/>
                <w:szCs w:val="20"/>
              </w:rPr>
              <w:t xml:space="preserve">, zajmova </w:t>
            </w:r>
            <w:r w:rsidRPr="00E719B6">
              <w:rPr>
                <w:rFonts w:ascii="Arial" w:hAnsi="Arial" w:cs="Arial"/>
                <w:sz w:val="20"/>
                <w:szCs w:val="20"/>
              </w:rPr>
              <w:t xml:space="preserve">i izdavanjem vrijednosnih papira, </w:t>
            </w:r>
            <w:r>
              <w:rPr>
                <w:rFonts w:ascii="Arial" w:hAnsi="Arial" w:cs="Arial"/>
                <w:sz w:val="20"/>
                <w:szCs w:val="20"/>
              </w:rPr>
              <w:t>u skladu sa Zakonom i pozitivnim propisima.</w:t>
            </w:r>
          </w:p>
          <w:p w14:paraId="48C25C66" w14:textId="77777777" w:rsidR="007E7392" w:rsidRDefault="007E7392" w:rsidP="007E7392">
            <w:pPr>
              <w:pStyle w:val="NormalWeb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9B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Grad može dati jamstvo za ispunjenje obveza pravnoj osobi u većinskom izravnom ili neizravnom vlasništvu Grada ili ustanovi čiji je osnivač, uz prethodnu suglasnost ministra financija. Dana jamstva uključuju se u opseg zaduživanja Grada.</w:t>
            </w:r>
          </w:p>
          <w:p w14:paraId="635FA3CC" w14:textId="77777777" w:rsidR="007E7392" w:rsidRPr="0038683A" w:rsidRDefault="007E7392" w:rsidP="007E7392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Pravna osoba u većinskom izravnom ili neizravnom vlasništvu Grada i ustanova čiji je osnivač Grad može se dugoročno zaduživati samo uz suglasnost Gradonačelnika.</w:t>
            </w:r>
          </w:p>
          <w:p w14:paraId="1A5D4C90" w14:textId="77777777" w:rsidR="007E7392" w:rsidRDefault="007E7392" w:rsidP="007E7392">
            <w:pPr>
              <w:spacing w:after="0" w:line="240" w:lineRule="auto"/>
              <w:rPr>
                <w:rFonts w:ascii="Arial" w:hAnsi="Arial" w:cs="Arial"/>
              </w:rPr>
            </w:pPr>
          </w:p>
          <w:p w14:paraId="59E3BBBF" w14:textId="77777777" w:rsidR="007E7392" w:rsidRDefault="007E7392" w:rsidP="007E7392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</w:rPr>
              <w:t xml:space="preserve">Predlaže se: </w:t>
            </w:r>
            <w:r w:rsidRPr="003C2C11">
              <w:rPr>
                <w:rFonts w:ascii="Arial" w:hAnsi="Arial" w:cs="Arial"/>
                <w:u w:val="single"/>
                <w:lang w:eastAsia="hr-HR"/>
              </w:rPr>
              <w:t>Dodati stavak 4.</w:t>
            </w:r>
            <w:r>
              <w:rPr>
                <w:rFonts w:ascii="Arial" w:hAnsi="Arial" w:cs="Arial"/>
                <w:lang w:eastAsia="hr-HR"/>
              </w:rPr>
              <w:t xml:space="preserve"> </w:t>
            </w:r>
          </w:p>
          <w:p w14:paraId="0709CF28" w14:textId="2263AC97" w:rsidR="007E7392" w:rsidRDefault="007E7392" w:rsidP="007E73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4D40">
              <w:rPr>
                <w:rFonts w:ascii="Arial" w:hAnsi="Arial" w:cs="Arial"/>
                <w:sz w:val="20"/>
                <w:szCs w:val="20"/>
                <w:lang w:eastAsia="hr-HR"/>
              </w:rPr>
              <w:t>„</w:t>
            </w:r>
            <w:r>
              <w:rPr>
                <w:rFonts w:ascii="Arial" w:hAnsi="Arial" w:cs="Arial"/>
                <w:sz w:val="20"/>
                <w:szCs w:val="20"/>
              </w:rPr>
              <w:t xml:space="preserve">U 2021. godini Grad Mali Lošinj će se zadužiti do iznosa od 9.500.000,00 kn za financiranje kapitalnog projekta : </w:t>
            </w:r>
            <w:r w:rsidRPr="00CD6BF3">
              <w:rPr>
                <w:rFonts w:ascii="Arial" w:hAnsi="Arial" w:cs="Arial"/>
                <w:sz w:val="20"/>
                <w:szCs w:val="20"/>
              </w:rPr>
              <w:t>„</w:t>
            </w:r>
            <w:r w:rsidRPr="00ED0904">
              <w:rPr>
                <w:rFonts w:ascii="Arial" w:hAnsi="Arial" w:cs="Arial"/>
                <w:sz w:val="20"/>
                <w:szCs w:val="20"/>
              </w:rPr>
              <w:t>Rekonstrukcija javne rasvjete</w:t>
            </w:r>
            <w:r>
              <w:rPr>
                <w:rFonts w:ascii="Arial" w:hAnsi="Arial" w:cs="Arial"/>
                <w:sz w:val="20"/>
                <w:szCs w:val="20"/>
              </w:rPr>
              <w:t>“ iz ESIF kredita za javnu rasvjetu. Ukupan procijenjeni dug Grada na kraju 202</w:t>
            </w:r>
            <w:r w:rsidR="003C2C1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 godine, po dosadašnjem i novom zaduženju, iznosit će  16.073.437,66 kn.</w:t>
            </w:r>
            <w:r w:rsidR="003C2C11">
              <w:rPr>
                <w:rFonts w:ascii="Arial" w:hAnsi="Arial" w:cs="Arial"/>
                <w:sz w:val="20"/>
                <w:szCs w:val="20"/>
              </w:rPr>
              <w:t>“</w:t>
            </w:r>
          </w:p>
          <w:p w14:paraId="16FE6BC1" w14:textId="77777777" w:rsidR="003C2C11" w:rsidRDefault="003C2C11" w:rsidP="003C2C11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3C2C11">
              <w:rPr>
                <w:rFonts w:ascii="Arial" w:hAnsi="Arial" w:cs="Arial"/>
                <w:b/>
              </w:rPr>
              <w:t>Primjedba se prihvaća.</w:t>
            </w:r>
          </w:p>
          <w:p w14:paraId="5FD7129F" w14:textId="77777777" w:rsidR="003C2C11" w:rsidRPr="00964D40" w:rsidRDefault="003C2C11" w:rsidP="003C2C1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  <w:lang w:eastAsia="hr-HR"/>
              </w:rPr>
            </w:pPr>
            <w:r w:rsidRPr="00964D40">
              <w:rPr>
                <w:rFonts w:ascii="Arial" w:hAnsi="Arial" w:cs="Arial"/>
                <w:sz w:val="20"/>
                <w:szCs w:val="20"/>
                <w:u w:val="single"/>
                <w:lang w:eastAsia="hr-HR"/>
              </w:rPr>
              <w:t>Članak 19.</w:t>
            </w:r>
          </w:p>
          <w:p w14:paraId="58F2447D" w14:textId="14440BFC" w:rsidR="003C2C11" w:rsidRDefault="003C2C11" w:rsidP="003C2C11">
            <w:pPr>
              <w:pStyle w:val="NormalWeb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Grad se može kratkoročno zadužiti najduže do 12 mjeseci isključivo za premošćivanje jaza nastalog zbog različite dinamike priljeva sredstava i dospijeća obveza u suglasju sa Zakonom o proračunu.</w:t>
            </w:r>
          </w:p>
          <w:p w14:paraId="415E75B9" w14:textId="613A4A5F" w:rsidR="003C2C11" w:rsidRDefault="003C2C11" w:rsidP="003C2C1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Odluku o kreditnom zaduženju iz stavka 1. ovog članka donosi Gradonačelnik.</w:t>
            </w:r>
          </w:p>
          <w:p w14:paraId="3C6F4463" w14:textId="77777777" w:rsidR="003C2C11" w:rsidRDefault="003C2C11" w:rsidP="003C2C11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14:paraId="7FB8235B" w14:textId="56C48237" w:rsidR="003C2C11" w:rsidRPr="003C2C11" w:rsidRDefault="003C2C11" w:rsidP="003C2C11">
            <w:pPr>
              <w:spacing w:after="0" w:line="240" w:lineRule="auto"/>
              <w:rPr>
                <w:rFonts w:ascii="Arial" w:hAnsi="Arial" w:cs="Arial"/>
                <w:u w:val="single"/>
                <w:lang w:eastAsia="hr-HR"/>
              </w:rPr>
            </w:pPr>
            <w:r w:rsidRPr="003C2C11">
              <w:rPr>
                <w:rFonts w:ascii="Arial" w:hAnsi="Arial" w:cs="Arial"/>
                <w:sz w:val="20"/>
                <w:szCs w:val="20"/>
                <w:lang w:eastAsia="hr-HR"/>
              </w:rPr>
              <w:t xml:space="preserve">Predlaže se: </w:t>
            </w:r>
            <w:r w:rsidRPr="003C2C11">
              <w:rPr>
                <w:rFonts w:ascii="Arial" w:hAnsi="Arial" w:cs="Arial"/>
                <w:sz w:val="20"/>
                <w:szCs w:val="20"/>
                <w:u w:val="single"/>
                <w:lang w:eastAsia="hr-HR"/>
              </w:rPr>
              <w:t>Dodati stavak 3</w:t>
            </w:r>
            <w:r w:rsidRPr="003C2C11">
              <w:rPr>
                <w:rFonts w:ascii="Arial" w:hAnsi="Arial" w:cs="Arial"/>
                <w:u w:val="single"/>
                <w:lang w:eastAsia="hr-HR"/>
              </w:rPr>
              <w:t>.</w:t>
            </w:r>
          </w:p>
          <w:p w14:paraId="15664141" w14:textId="268BD801" w:rsidR="003C2C11" w:rsidRPr="003C2C11" w:rsidRDefault="003C2C11" w:rsidP="003C2C11">
            <w:p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t>„</w:t>
            </w:r>
            <w:r w:rsidRPr="0011786A">
              <w:rPr>
                <w:rFonts w:ascii="Arial" w:hAnsi="Arial" w:cs="Arial"/>
                <w:sz w:val="20"/>
              </w:rPr>
              <w:t xml:space="preserve">Gradu </w:t>
            </w:r>
            <w:r>
              <w:rPr>
                <w:rFonts w:ascii="Arial" w:hAnsi="Arial" w:cs="Arial"/>
                <w:sz w:val="20"/>
              </w:rPr>
              <w:t>Mali Lošinj</w:t>
            </w:r>
            <w:r w:rsidRPr="0011786A">
              <w:rPr>
                <w:rFonts w:ascii="Arial" w:hAnsi="Arial" w:cs="Arial"/>
                <w:sz w:val="20"/>
              </w:rPr>
              <w:t xml:space="preserve"> odobren je beskamatni za</w:t>
            </w:r>
            <w:r>
              <w:rPr>
                <w:rFonts w:ascii="Arial" w:hAnsi="Arial" w:cs="Arial"/>
                <w:sz w:val="20"/>
              </w:rPr>
              <w:t>jam</w:t>
            </w:r>
            <w:r w:rsidRPr="0011786A">
              <w:rPr>
                <w:rFonts w:ascii="Arial" w:hAnsi="Arial" w:cs="Arial"/>
                <w:sz w:val="20"/>
              </w:rPr>
              <w:t xml:space="preserve"> iz državnog proračuna sukladno uvjetima i načinu propisanom u </w:t>
            </w:r>
            <w:r w:rsidRPr="0011786A">
              <w:rPr>
                <w:rFonts w:ascii="Arial" w:hAnsi="Arial" w:cs="Arial"/>
                <w:i/>
                <w:iCs/>
                <w:sz w:val="20"/>
              </w:rPr>
              <w:t>Naputku o načinu isplate beskamatnog zajma jedinicama lokalne i područne (regionalne) samouprave, Hrvatskom zavodu za mirovinsko osiguranje i Hrvatskom zavodu za zdravstveno osiguranje</w:t>
            </w:r>
            <w:r w:rsidRPr="0011786A">
              <w:rPr>
                <w:rFonts w:ascii="Arial" w:hAnsi="Arial" w:cs="Arial"/>
                <w:sz w:val="20"/>
              </w:rPr>
              <w:t xml:space="preserve"> (NN 46/2020, 15.4.2020.) te će se na taj način</w:t>
            </w:r>
            <w:r>
              <w:rPr>
                <w:rFonts w:ascii="Arial" w:hAnsi="Arial" w:cs="Arial"/>
                <w:sz w:val="20"/>
              </w:rPr>
              <w:t xml:space="preserve"> i</w:t>
            </w:r>
            <w:r w:rsidRPr="0011786A">
              <w:rPr>
                <w:rFonts w:ascii="Arial" w:hAnsi="Arial" w:cs="Arial"/>
                <w:sz w:val="20"/>
              </w:rPr>
              <w:t xml:space="preserve"> izvršavati</w:t>
            </w:r>
            <w:r>
              <w:rPr>
                <w:szCs w:val="24"/>
              </w:rPr>
              <w:t>.“</w:t>
            </w:r>
          </w:p>
          <w:p w14:paraId="39789225" w14:textId="77777777" w:rsidR="003C2C11" w:rsidRDefault="003C2C11" w:rsidP="003C2C11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3C2C11">
              <w:rPr>
                <w:rFonts w:ascii="Arial" w:hAnsi="Arial" w:cs="Arial"/>
                <w:b/>
              </w:rPr>
              <w:t>Primjedba se prihvaća.</w:t>
            </w:r>
          </w:p>
          <w:p w14:paraId="3EBAEA41" w14:textId="77777777" w:rsidR="003C2C11" w:rsidRDefault="003C2C11" w:rsidP="003C2C1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eastAsia="hr-HR"/>
              </w:rPr>
              <w:t xml:space="preserve">Članak 20 </w:t>
            </w:r>
          </w:p>
          <w:p w14:paraId="23B998B4" w14:textId="77777777" w:rsidR="003C2C11" w:rsidRDefault="003C2C11" w:rsidP="003C2C1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  <w:lang w:eastAsia="hr-HR"/>
              </w:rPr>
            </w:pPr>
          </w:p>
          <w:p w14:paraId="22240A1C" w14:textId="29B99855" w:rsidR="003C2C11" w:rsidRPr="00E719B6" w:rsidRDefault="003C2C11" w:rsidP="003C2C11">
            <w:pPr>
              <w:pStyle w:val="NormalWeb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E719B6">
              <w:rPr>
                <w:rFonts w:ascii="Arial" w:hAnsi="Arial" w:cs="Arial"/>
                <w:sz w:val="20"/>
                <w:szCs w:val="20"/>
              </w:rPr>
              <w:t xml:space="preserve">Raspoloživim novčanim sredstvima na računu Proračuna upravlja gradonačelnik. </w:t>
            </w:r>
          </w:p>
          <w:p w14:paraId="5BA48A0B" w14:textId="77777777" w:rsidR="003C2C11" w:rsidRPr="00E719B6" w:rsidRDefault="003C2C11" w:rsidP="003C2C11">
            <w:pPr>
              <w:pStyle w:val="NormalWeb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9B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Slobodna</w:t>
            </w:r>
            <w:r w:rsidRPr="00E719B6">
              <w:rPr>
                <w:rFonts w:ascii="Arial" w:hAnsi="Arial" w:cs="Arial"/>
                <w:sz w:val="20"/>
                <w:szCs w:val="20"/>
              </w:rPr>
              <w:t xml:space="preserve"> novčana sredstva mogu se oročavati kod poslovn</w:t>
            </w:r>
            <w:r>
              <w:rPr>
                <w:rFonts w:ascii="Arial" w:hAnsi="Arial" w:cs="Arial"/>
                <w:sz w:val="20"/>
                <w:szCs w:val="20"/>
              </w:rPr>
              <w:t>ih</w:t>
            </w:r>
            <w:r w:rsidRPr="00E719B6">
              <w:rPr>
                <w:rFonts w:ascii="Arial" w:hAnsi="Arial" w:cs="Arial"/>
                <w:sz w:val="20"/>
                <w:szCs w:val="20"/>
              </w:rPr>
              <w:t xml:space="preserve"> ban</w:t>
            </w:r>
            <w:r>
              <w:rPr>
                <w:rFonts w:ascii="Arial" w:hAnsi="Arial" w:cs="Arial"/>
                <w:sz w:val="20"/>
                <w:szCs w:val="20"/>
              </w:rPr>
              <w:t>aka</w:t>
            </w:r>
            <w:r w:rsidRPr="00E719B6">
              <w:rPr>
                <w:rFonts w:ascii="Arial" w:hAnsi="Arial" w:cs="Arial"/>
                <w:sz w:val="20"/>
                <w:szCs w:val="20"/>
              </w:rPr>
              <w:t xml:space="preserve"> poštujući načela sigurnosti i likvidnosti</w:t>
            </w:r>
            <w:r>
              <w:rPr>
                <w:rFonts w:ascii="Arial" w:hAnsi="Arial" w:cs="Arial"/>
                <w:sz w:val="20"/>
                <w:szCs w:val="20"/>
              </w:rPr>
              <w:t>, a odluku o oročavanju sredstava donosi Gradonačelnik.</w:t>
            </w:r>
          </w:p>
          <w:p w14:paraId="5250B8D6" w14:textId="77777777" w:rsidR="003C2C11" w:rsidRPr="00E719B6" w:rsidRDefault="003C2C11" w:rsidP="003C2C11">
            <w:pPr>
              <w:pStyle w:val="NormalWeb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9B6">
              <w:rPr>
                <w:rFonts w:ascii="Arial" w:hAnsi="Arial" w:cs="Arial"/>
                <w:sz w:val="20"/>
                <w:szCs w:val="20"/>
              </w:rPr>
              <w:tab/>
              <w:t>Prihodi od upravljanja raspoloživim novčanim sredstvima prihodi su Proračuna.</w:t>
            </w:r>
          </w:p>
          <w:p w14:paraId="4E2363DD" w14:textId="7DCFD8B5" w:rsidR="003C2C11" w:rsidRDefault="003C2C11" w:rsidP="003C2C11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9B6">
              <w:rPr>
                <w:rFonts w:ascii="Arial" w:hAnsi="Arial" w:cs="Arial"/>
                <w:sz w:val="20"/>
                <w:szCs w:val="20"/>
              </w:rPr>
              <w:tab/>
              <w:t>Novčana sredstva iz stavka 1. ovog članka mogu se ulagati samo s povratom do 31. prosinca 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Pr="00E719B6">
              <w:rPr>
                <w:rFonts w:ascii="Arial" w:hAnsi="Arial" w:cs="Arial"/>
                <w:sz w:val="20"/>
                <w:szCs w:val="20"/>
              </w:rPr>
              <w:t>. godine.</w:t>
            </w:r>
          </w:p>
          <w:p w14:paraId="00F025F1" w14:textId="1EAEF231" w:rsidR="003C2C11" w:rsidRDefault="003C2C11" w:rsidP="003C2C11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Predlaže se: </w:t>
            </w:r>
            <w:r w:rsidRPr="003C2C11">
              <w:rPr>
                <w:rFonts w:ascii="Arial" w:hAnsi="Arial" w:cs="Arial"/>
                <w:sz w:val="20"/>
                <w:szCs w:val="20"/>
                <w:u w:val="single"/>
                <w:lang w:eastAsia="hr-HR"/>
              </w:rPr>
              <w:t>Nakon drugog stavka dodati novi stavak</w:t>
            </w:r>
          </w:p>
          <w:p w14:paraId="5015C307" w14:textId="388E1559" w:rsidR="003C2C11" w:rsidRPr="003C2C11" w:rsidRDefault="003C2C11" w:rsidP="003C2C11">
            <w:pPr>
              <w:spacing w:before="2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eastAsia="hr-HR"/>
              </w:rPr>
              <w:t>„</w:t>
            </w:r>
            <w:r>
              <w:rPr>
                <w:rFonts w:ascii="Arial" w:hAnsi="Arial" w:cs="Arial"/>
                <w:sz w:val="20"/>
                <w:szCs w:val="20"/>
              </w:rPr>
              <w:t>Gradonačelnik može, sukladno zakonskim propisima, Ustanovama i društvima  u vlasništvu Grada Malog Lošinja, iz likvidnih sredstava Proračuna odobriti kratkoročnu beskamatnu pozajmicu i adekvatno osiguranje povrata pozajmice“.</w:t>
            </w:r>
          </w:p>
          <w:p w14:paraId="618B76C6" w14:textId="77777777" w:rsidR="003C2C11" w:rsidRDefault="003C2C11" w:rsidP="003C2C11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3C2C11">
              <w:rPr>
                <w:rFonts w:ascii="Arial" w:hAnsi="Arial" w:cs="Arial"/>
                <w:b/>
              </w:rPr>
              <w:t>Primjedba se prihvaća.</w:t>
            </w:r>
          </w:p>
          <w:p w14:paraId="412207B1" w14:textId="77777777" w:rsidR="003C2C11" w:rsidRDefault="003C2C11" w:rsidP="003C2C1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eastAsia="hr-HR"/>
              </w:rPr>
              <w:t>Članak 25</w:t>
            </w:r>
          </w:p>
          <w:p w14:paraId="518DEE49" w14:textId="77777777" w:rsidR="003C2C11" w:rsidRPr="00E719B6" w:rsidRDefault="003C2C11" w:rsidP="003C2C11">
            <w:pPr>
              <w:pStyle w:val="NormalWeb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9B6">
              <w:rPr>
                <w:rFonts w:ascii="Arial" w:hAnsi="Arial" w:cs="Arial"/>
                <w:sz w:val="20"/>
                <w:szCs w:val="20"/>
              </w:rPr>
              <w:t xml:space="preserve">Ova Odluka stupa na snagu </w:t>
            </w:r>
            <w:r>
              <w:rPr>
                <w:rFonts w:ascii="Arial" w:hAnsi="Arial" w:cs="Arial"/>
                <w:sz w:val="20"/>
                <w:szCs w:val="20"/>
              </w:rPr>
              <w:t xml:space="preserve">u roku od osam dana od </w:t>
            </w:r>
            <w:r w:rsidRPr="00E719B6">
              <w:rPr>
                <w:rFonts w:ascii="Arial" w:hAnsi="Arial" w:cs="Arial"/>
                <w:sz w:val="20"/>
                <w:szCs w:val="20"/>
              </w:rPr>
              <w:t>dan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719B6">
              <w:rPr>
                <w:rFonts w:ascii="Arial" w:hAnsi="Arial" w:cs="Arial"/>
                <w:sz w:val="20"/>
                <w:szCs w:val="20"/>
              </w:rPr>
              <w:t xml:space="preserve"> objave u Službenim novinama Primorsko-goranske županije, a primjenjuje se od 1. siječnja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719B6">
              <w:rPr>
                <w:rFonts w:ascii="Arial" w:hAnsi="Arial" w:cs="Arial"/>
                <w:sz w:val="20"/>
                <w:szCs w:val="20"/>
              </w:rPr>
              <w:t>. godine.</w:t>
            </w:r>
          </w:p>
          <w:p w14:paraId="73313097" w14:textId="7CD7C53F" w:rsidR="003C2C11" w:rsidRPr="003C2C11" w:rsidRDefault="003C2C11" w:rsidP="003C2C11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C2C11">
              <w:rPr>
                <w:rFonts w:ascii="Arial" w:hAnsi="Arial" w:cs="Arial"/>
                <w:sz w:val="20"/>
                <w:szCs w:val="20"/>
              </w:rPr>
              <w:t xml:space="preserve">Predlaže se: </w:t>
            </w:r>
            <w:r w:rsidRPr="003C2C11">
              <w:rPr>
                <w:rFonts w:ascii="Arial" w:hAnsi="Arial" w:cs="Arial"/>
                <w:sz w:val="20"/>
                <w:szCs w:val="20"/>
                <w:u w:val="single"/>
                <w:lang w:eastAsia="hr-HR"/>
              </w:rPr>
              <w:t>Brojku 2020, zamijeniti brojkom 2021.</w:t>
            </w:r>
          </w:p>
          <w:p w14:paraId="4EC0C589" w14:textId="77777777" w:rsidR="003C2C11" w:rsidRPr="003C2C11" w:rsidRDefault="003C2C11" w:rsidP="003C2C11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3C2C11">
              <w:rPr>
                <w:rFonts w:ascii="Arial" w:hAnsi="Arial" w:cs="Arial"/>
                <w:b/>
              </w:rPr>
              <w:t>Primjedba se prihvaća.</w:t>
            </w:r>
          </w:p>
          <w:p w14:paraId="1E5CD99F" w14:textId="77777777" w:rsidR="007E7392" w:rsidRDefault="007E7392" w:rsidP="007E73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399ACD" w14:textId="5C215D6C" w:rsidR="007E7392" w:rsidRPr="005F06A5" w:rsidRDefault="007E7392" w:rsidP="007E7392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</w:tr>
      <w:tr w:rsidR="007E7392" w:rsidRPr="005129F6" w14:paraId="099856A6" w14:textId="77777777" w:rsidTr="00263497">
        <w:trPr>
          <w:trHeight w:val="1262"/>
        </w:trPr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372C" w14:textId="77777777" w:rsidR="007E7392" w:rsidRPr="005F06A5" w:rsidRDefault="007E7392" w:rsidP="007E7392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14:paraId="18FFF757" w14:textId="77777777" w:rsidR="00E60A1B" w:rsidRPr="005129F6" w:rsidRDefault="00E60A1B" w:rsidP="00E60A1B">
      <w:pPr>
        <w:rPr>
          <w:rFonts w:ascii="Arial" w:hAnsi="Arial" w:cs="Arial"/>
        </w:rPr>
      </w:pPr>
    </w:p>
    <w:p w14:paraId="2EC09109" w14:textId="77777777" w:rsidR="00CE61ED" w:rsidRDefault="00CE61ED"/>
    <w:sectPr w:rsidR="00CE6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B4AE8"/>
    <w:multiLevelType w:val="hybridMultilevel"/>
    <w:tmpl w:val="BFFA84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43E28"/>
    <w:multiLevelType w:val="hybridMultilevel"/>
    <w:tmpl w:val="402668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10269"/>
    <w:multiLevelType w:val="hybridMultilevel"/>
    <w:tmpl w:val="6D6A0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1B"/>
    <w:rsid w:val="0004303B"/>
    <w:rsid w:val="0012585E"/>
    <w:rsid w:val="00183EB9"/>
    <w:rsid w:val="001A355B"/>
    <w:rsid w:val="00266BF8"/>
    <w:rsid w:val="00284713"/>
    <w:rsid w:val="002908C5"/>
    <w:rsid w:val="002E757F"/>
    <w:rsid w:val="002F389D"/>
    <w:rsid w:val="003C2C11"/>
    <w:rsid w:val="003F0496"/>
    <w:rsid w:val="00435569"/>
    <w:rsid w:val="00452E2D"/>
    <w:rsid w:val="00497C05"/>
    <w:rsid w:val="005B429A"/>
    <w:rsid w:val="005F06A5"/>
    <w:rsid w:val="00634026"/>
    <w:rsid w:val="006D2848"/>
    <w:rsid w:val="007B0481"/>
    <w:rsid w:val="007E7392"/>
    <w:rsid w:val="00820467"/>
    <w:rsid w:val="00875C0E"/>
    <w:rsid w:val="008975AC"/>
    <w:rsid w:val="009C236B"/>
    <w:rsid w:val="00AF1FD0"/>
    <w:rsid w:val="00C8347D"/>
    <w:rsid w:val="00CE61ED"/>
    <w:rsid w:val="00CF36B7"/>
    <w:rsid w:val="00E60A1B"/>
    <w:rsid w:val="00ED3FFF"/>
    <w:rsid w:val="00F3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740A"/>
  <w15:docId w15:val="{A49E059B-33D8-43EF-BB41-23615DAA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A1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0A1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0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A1B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6B7"/>
    <w:pPr>
      <w:ind w:left="720"/>
      <w:contextualSpacing/>
    </w:pPr>
  </w:style>
  <w:style w:type="paragraph" w:styleId="NormalWeb">
    <w:name w:val="Normal (Web)"/>
    <w:basedOn w:val="Normal"/>
    <w:rsid w:val="007E7392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Ljerka Stupnik</dc:creator>
  <cp:lastModifiedBy>Martina Krajina</cp:lastModifiedBy>
  <cp:revision>2</cp:revision>
  <cp:lastPrinted>2020-12-08T12:18:00Z</cp:lastPrinted>
  <dcterms:created xsi:type="dcterms:W3CDTF">2020-12-11T17:09:00Z</dcterms:created>
  <dcterms:modified xsi:type="dcterms:W3CDTF">2020-12-11T17:09:00Z</dcterms:modified>
</cp:coreProperties>
</file>