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994E4" w14:textId="77777777" w:rsidR="000567A9" w:rsidRDefault="00C30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noProof/>
        </w:rPr>
        <w:drawing>
          <wp:anchor distT="0" distB="127000" distL="0" distR="0" simplePos="0" relativeHeight="251658240" behindDoc="0" locked="0" layoutInCell="1" hidden="0" allowOverlap="1" wp14:anchorId="75143E3F" wp14:editId="24A4FC69">
            <wp:simplePos x="0" y="0"/>
            <wp:positionH relativeFrom="column">
              <wp:posOffset>1287145</wp:posOffset>
            </wp:positionH>
            <wp:positionV relativeFrom="paragraph">
              <wp:posOffset>124460</wp:posOffset>
            </wp:positionV>
            <wp:extent cx="489585" cy="680085"/>
            <wp:effectExtent l="0" t="0" r="0" b="0"/>
            <wp:wrapTopAndBottom distT="0" distB="1270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680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91C106" w14:textId="77777777" w:rsidR="000567A9" w:rsidRDefault="00C30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REPUBLIKA HRVATSKA</w:t>
      </w:r>
    </w:p>
    <w:p w14:paraId="02A6E6FD" w14:textId="77777777" w:rsidR="000567A9" w:rsidRDefault="00C30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PRIMORSKO-GORANSKA ŽUPANIJA</w:t>
      </w: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                  </w:t>
      </w:r>
    </w:p>
    <w:p w14:paraId="57F82949" w14:textId="77777777" w:rsidR="000567A9" w:rsidRDefault="00C30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GRAD MALI LOŠINJ</w:t>
      </w:r>
    </w:p>
    <w:p w14:paraId="6654CA42" w14:textId="77777777" w:rsidR="000567A9" w:rsidRDefault="000567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14:paraId="5DE036AB" w14:textId="77777777" w:rsidR="000567A9" w:rsidRDefault="00C30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KLASA: 947-02/20-01/13</w:t>
      </w:r>
    </w:p>
    <w:p w14:paraId="7D9E1F26" w14:textId="77777777" w:rsidR="000567A9" w:rsidRDefault="00C30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UR.BROJ</w:t>
      </w:r>
      <w:proofErr w:type="gramEnd"/>
      <w:r>
        <w:rPr>
          <w:rFonts w:ascii="Times New Roman" w:eastAsia="Times New Roman" w:hAnsi="Times New Roman" w:cs="Times New Roman"/>
          <w:color w:val="000000"/>
        </w:rPr>
        <w:t>: 2213/01-01-20-3</w:t>
      </w:r>
    </w:p>
    <w:p w14:paraId="361DFDA0" w14:textId="77777777" w:rsidR="000567A9" w:rsidRDefault="00C30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Mali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Lošinj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10.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prosinca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2020</w:t>
      </w:r>
    </w:p>
    <w:p w14:paraId="3797B0AD" w14:textId="77777777" w:rsidR="000567A9" w:rsidRDefault="00C30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</w:p>
    <w:tbl>
      <w:tblPr>
        <w:tblStyle w:val="a"/>
        <w:tblW w:w="155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7122"/>
        <w:gridCol w:w="3118"/>
        <w:gridCol w:w="3510"/>
      </w:tblGrid>
      <w:tr w:rsidR="000567A9" w14:paraId="08FA6D05" w14:textId="77777777"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1B69C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IZVJEŠĆE S PROVEDENOG JAVNOG SAVJETOVANJA NA PRIJEDLOG</w:t>
            </w:r>
          </w:p>
          <w:p w14:paraId="2CA76FBD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gospodarenju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vlasništvu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Lošinja</w:t>
            </w:r>
            <w:proofErr w:type="spellEnd"/>
          </w:p>
          <w:p w14:paraId="2E76832C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(za period 02.11.2020.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02.12.2020.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1392FCD7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0567A9" w14:paraId="47DD45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130A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Rd.br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1F48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NAZIV/</w:t>
            </w:r>
          </w:p>
          <w:p w14:paraId="6B44CCEB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IME I PREZIME</w:t>
            </w:r>
          </w:p>
          <w:p w14:paraId="49764350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3C49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CITIRANI DIO TEKSTA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AFC3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DCD8D41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PRIMJEDBA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C00C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4C44023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ODGOVOR/NAPOMENA</w:t>
            </w:r>
          </w:p>
        </w:tc>
      </w:tr>
      <w:tr w:rsidR="000567A9" w14:paraId="2799DF8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5177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4EB97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Mujagić</w:t>
            </w:r>
            <w:proofErr w:type="spellEnd"/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E3E3" w14:textId="45BB0124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gospo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darenju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nekretninama</w:t>
            </w:r>
            <w:proofErr w:type="spellEnd"/>
          </w:p>
          <w:p w14:paraId="10F941C0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C24C3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upravljanju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raspolganju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imovinom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vlasništvu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Lošinja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B27A6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prihvaća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se.</w:t>
            </w:r>
          </w:p>
          <w:p w14:paraId="102D1134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F9C225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odnosi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cjelokupnu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imovinu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vlasništvu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Izraz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gospodarenje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implicira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izraze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upravljanje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raspolaganje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</w:tr>
      <w:tr w:rsidR="000567A9" w14:paraId="0CFEA4B6" w14:textId="77777777">
        <w:trPr>
          <w:trHeight w:val="26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3E70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4214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Mujagić</w:t>
            </w:r>
            <w:proofErr w:type="spellEnd"/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C89D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Članak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7:</w:t>
            </w:r>
          </w:p>
          <w:p w14:paraId="3EAC1696" w14:textId="77777777" w:rsidR="000567A9" w:rsidRDefault="00C30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Razvrgnuće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suvlasničke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zajednice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isplatom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suvlasnički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od 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dijela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moguće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sudskom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 </w:t>
            </w:r>
          </w:p>
          <w:p w14:paraId="6AEB5361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96BD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Predlaže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brisati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članak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5BD15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Djelomično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prihvaća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B53A219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7E8042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Odredbom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propisati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suvlasnička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zajednica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razvrgava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isplatom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razvrgava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sudskom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Odredba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deklaratorna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bi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bez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temelju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Zakona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vlasništvu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suvlasnička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zajednica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mogla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razvrgnuti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A0B4263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567A9" w14:paraId="780BD9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9E4E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D50C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Mujagić</w:t>
            </w:r>
            <w:proofErr w:type="spellEnd"/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2ED6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Čl.13.</w:t>
            </w:r>
          </w:p>
          <w:p w14:paraId="60959CC9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Nakon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što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Povjerenstvo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zapisnički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odredi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najpovoljnijeg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natjecatelja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gradonačelnik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donosi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utvrđivanju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najpovoljnijeg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natjecatelja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natjecatelji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prigovora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roku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od 8 dana od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primitka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 </w:t>
            </w:r>
          </w:p>
          <w:p w14:paraId="66ACAB13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2BF2DD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10BE88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6A54B9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3E02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Promijeniti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citirani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čl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da 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glasi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</w:t>
            </w:r>
          </w:p>
          <w:p w14:paraId="16F4B5DC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Za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pojedinačne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vrijednosti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najviše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0,5%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iznosa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prihoda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bez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primitaka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ostvarenih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godini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prethodi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godini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odlučuje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stjecanju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otuđivanju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nekretnina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nakon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što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Povjerenstvo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zapisnički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utvrdi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relev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antne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činjenice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pristiglim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ponudama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gradonačelnik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odlučuje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o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najpovoljnijem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natjecatelju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donosi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utvrđivanju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najpovoljnijeg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natjecatelja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7850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prihvaća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se.</w:t>
            </w:r>
          </w:p>
          <w:p w14:paraId="7EA16229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3FBB94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gradonačelnik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utvrđuje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najpovoljnijeg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natjecatelja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utvrđuje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najpovoljniji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natjecatelj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Povjerenstvo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zapisnički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odredilo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tom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utvrđenju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sukladna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odlučuje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raspolaganju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predstavlja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raspolaganje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imovinom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to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tehnička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deklaratorne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naravi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netko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povjerenstvo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izradio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rang-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listu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567A9" w14:paraId="648290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09BA3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FC5B6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Mujagić</w:t>
            </w:r>
            <w:proofErr w:type="spellEnd"/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09696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Čl.13.</w:t>
            </w:r>
          </w:p>
          <w:p w14:paraId="067DA634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Nakon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što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Povjerenstvo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zapisnički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odredi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najpovoljnijeg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natjecatelja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gradonačelnik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donosi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utvrđivanju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najpovoljnijeg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natjecatelja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natjecatelji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prigovora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roku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od 8 dana od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primitka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 </w:t>
            </w:r>
          </w:p>
          <w:p w14:paraId="1D5DC4BA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50D103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6F37D6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BDB4C1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C29CE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Dodati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novi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stavak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citiranog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5C6C8792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Nakon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što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Povjerenstvo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zapisnički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utvrdi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relevantne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činjenice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gradonačelnica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utvrđuje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najpovoljnijeg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ponuditelja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dostavlja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svoj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prijedlog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Gradskom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vijeću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odlučivanje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  </w:t>
            </w:r>
          </w:p>
          <w:p w14:paraId="4A99CDAC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prodaji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donosi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Gradsko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vijeće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0CF7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prihvaća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se.</w:t>
            </w:r>
          </w:p>
          <w:p w14:paraId="44220C2A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397615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odlučuje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prodaji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nadležnog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tijela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kojom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odlučuje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raspisivanju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javnog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natječaja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prodaju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određene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osnovi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pokreće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postupak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njezine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prodaje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gradonačelnik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utvrđuje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najpovoljni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natjecatelja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samo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utvrđuje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najpovoljniji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natjecatelj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Povjerenstvo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zapisnički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odredilo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tom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utvrđenju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sukladna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odlučuje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prodaji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predstavlja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raspolaganje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imovinom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to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tehnička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deklaratorne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naravi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netko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povjerenstvo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izradio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rang-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listu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C73E0C3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7A9" w14:paraId="284238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13B47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17DD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Mujagić</w:t>
            </w:r>
            <w:proofErr w:type="spellEnd"/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69E8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Članak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13.</w:t>
            </w:r>
          </w:p>
          <w:p w14:paraId="7C679CFA" w14:textId="77777777" w:rsidR="000567A9" w:rsidRDefault="00C30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kupnje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temeljem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najpovoljnije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ograničava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pravom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prvenstva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korist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vlasnika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izložena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natječajem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cjelini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njezin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nalazi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neposrednoj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blizini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njihove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izravnim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bez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izrav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dodira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gdje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međe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međusobno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udaljene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 30 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zakupnici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zemljište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koriste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sukladno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članku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15.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stavku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točka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posjednika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vlasništvu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drže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mirnom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nesmetanom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posjedu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drže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posjedu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takvom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stanju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 Grad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opravdanog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gospodarskog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drugog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svom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vlasništvu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površine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 50 m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opravdanim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slučajevima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zaključkom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gradonačelnika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površine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 100 m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razloga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cijela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naravi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veličine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isplativo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cijepati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privesti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samostalnoj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namjeni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utvrđenoj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prostorno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planskoj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dokumentaciji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uvjet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nemaju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dospjelih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nepodmirenih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dugovanja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 </w:t>
            </w:r>
          </w:p>
          <w:p w14:paraId="2DFE2FC3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7B18F2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78ABDF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4715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Predlaže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brisati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stavak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1A587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Djel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omično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prihvaća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1F80F07" w14:textId="77777777" w:rsidR="000567A9" w:rsidRDefault="00056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6530FF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Odredbom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obuhvatiti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osobe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sklopljen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ugovor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zakupu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valjanu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pravnu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korištenje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9157BFB" w14:textId="77777777" w:rsidR="000567A9" w:rsidRDefault="00C3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Nekretnina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prodaje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javnog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natječaja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najvišoj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cijeni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postignutoj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natječaju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temeljem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zakonskih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odredbi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irelevantno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li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izvršiti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ponuditelju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prihvatitelju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namjera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zaštiti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određene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kategorije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građana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okućnicu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zakupni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0F882586" w14:textId="77777777" w:rsidR="000567A9" w:rsidRDefault="000567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0567A9">
      <w:pgSz w:w="16838" w:h="11906" w:orient="landscape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A9"/>
    <w:rsid w:val="000567A9"/>
    <w:rsid w:val="00C3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A6E9"/>
  <w15:docId w15:val="{51E69C9A-F47C-4B50-B32A-245160A9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Krajina</dc:creator>
  <cp:lastModifiedBy>Martina Krajina</cp:lastModifiedBy>
  <cp:revision>2</cp:revision>
  <dcterms:created xsi:type="dcterms:W3CDTF">2020-12-11T16:06:00Z</dcterms:created>
  <dcterms:modified xsi:type="dcterms:W3CDTF">2020-12-11T16:06:00Z</dcterms:modified>
</cp:coreProperties>
</file>