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5D4" w:rsidRPr="00F155D4" w:rsidRDefault="00F155D4" w:rsidP="00F155D4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bookmarkStart w:id="0" w:name="_GoBack"/>
      <w:bookmarkEnd w:id="0"/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F36EFA" w:rsidRPr="00F36EFA" w:rsidRDefault="00F155D4" w:rsidP="00F36EFA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F36EFA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Plana </w:t>
      </w:r>
      <w:r w:rsidR="00F36EFA" w:rsidRPr="00F36EFA">
        <w:rPr>
          <w:rFonts w:ascii="Tahoma" w:hAnsi="Tahoma" w:cs="Tahoma"/>
          <w:b/>
          <w:sz w:val="20"/>
          <w:szCs w:val="20"/>
        </w:rPr>
        <w:t>rasporeda kioska i specijalnih naprava namijenjenih za obavljanje trgovine, iznajmljivanje robe i pružanje usluga na javnim površinama i dijelovima neizgrađenog građevinskog zemljišta na području Grada Malog Lošinja za 2019. godinu</w:t>
      </w:r>
    </w:p>
    <w:p w:rsidR="00F155D4" w:rsidRPr="00F155D4" w:rsidRDefault="00F155D4" w:rsidP="00F155D4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</w:p>
    <w:p w:rsidR="00F155D4" w:rsidRPr="00F155D4" w:rsidRDefault="00F155D4" w:rsidP="00F155D4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F155D4" w:rsidRPr="00F155D4" w:rsidRDefault="00F155D4" w:rsidP="00F155D4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F155D4" w:rsidRPr="00F155D4" w:rsidRDefault="00F155D4" w:rsidP="00F155D4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F155D4" w:rsidRPr="00F155D4" w:rsidTr="004773B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F155D4" w:rsidRPr="00F155D4" w:rsidTr="004773B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F155D4" w:rsidRPr="00F155D4" w:rsidTr="004773B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F155D4" w:rsidRPr="00F155D4" w:rsidTr="004773B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F155D4" w:rsidRPr="00F155D4" w:rsidTr="004773B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4" w:rsidRPr="00F155D4" w:rsidRDefault="00F155D4" w:rsidP="00F155D4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F155D4" w:rsidRPr="001B4965" w:rsidRDefault="00F155D4">
      <w:pPr>
        <w:rPr>
          <w:rFonts w:ascii="Arial" w:hAnsi="Arial" w:cs="Arial"/>
        </w:rPr>
      </w:pPr>
    </w:p>
    <w:sectPr w:rsidR="00F155D4" w:rsidRPr="001B4965" w:rsidSect="00DD29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65"/>
    <w:rsid w:val="000219C6"/>
    <w:rsid w:val="001B4965"/>
    <w:rsid w:val="0027420F"/>
    <w:rsid w:val="002F7EC0"/>
    <w:rsid w:val="00324667"/>
    <w:rsid w:val="00451362"/>
    <w:rsid w:val="004B2EEE"/>
    <w:rsid w:val="008617D1"/>
    <w:rsid w:val="00A43C96"/>
    <w:rsid w:val="00B57B46"/>
    <w:rsid w:val="00D557F8"/>
    <w:rsid w:val="00DD2913"/>
    <w:rsid w:val="00E55297"/>
    <w:rsid w:val="00F155D4"/>
    <w:rsid w:val="00F36EFA"/>
    <w:rsid w:val="00F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360CF-6F8B-49F1-86AC-239FCB9E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96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E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cp:lastPrinted>2019-01-24T08:00:00Z</cp:lastPrinted>
  <dcterms:created xsi:type="dcterms:W3CDTF">2019-01-25T18:58:00Z</dcterms:created>
  <dcterms:modified xsi:type="dcterms:W3CDTF">2019-01-25T18:58:00Z</dcterms:modified>
</cp:coreProperties>
</file>