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0065E" w14:textId="77777777" w:rsidR="00905277" w:rsidRPr="000D0EFB" w:rsidRDefault="00905277" w:rsidP="00905277">
      <w:pPr>
        <w:widowControl w:val="0"/>
        <w:suppressAutoHyphens/>
        <w:spacing w:after="0" w:line="240" w:lineRule="auto"/>
        <w:rPr>
          <w:rFonts w:ascii="Microsoft PhagsPa" w:eastAsia="Lucida Sans Unicode" w:hAnsi="Microsoft PhagsPa"/>
          <w:b/>
          <w:bCs/>
          <w:color w:val="000066"/>
          <w:kern w:val="1"/>
          <w:sz w:val="13"/>
          <w:szCs w:val="13"/>
        </w:rPr>
      </w:pPr>
      <w:bookmarkStart w:id="0" w:name="_GoBack"/>
      <w:bookmarkEnd w:id="0"/>
      <w:r w:rsidRPr="000D0EFB">
        <w:rPr>
          <w:rFonts w:ascii="Microsoft PhagsPa" w:eastAsia="Lucida Sans Unicode" w:hAnsi="Microsoft PhagsPa"/>
          <w:noProof/>
          <w:kern w:val="1"/>
          <w:sz w:val="24"/>
          <w:szCs w:val="24"/>
          <w:lang w:eastAsia="hr-HR"/>
        </w:rPr>
        <w:drawing>
          <wp:anchor distT="0" distB="0" distL="0" distR="0" simplePos="0" relativeHeight="251659264" behindDoc="0" locked="0" layoutInCell="1" allowOverlap="1" wp14:anchorId="6F54812A" wp14:editId="17EC1FFF">
            <wp:simplePos x="0" y="0"/>
            <wp:positionH relativeFrom="column">
              <wp:posOffset>1193165</wp:posOffset>
            </wp:positionH>
            <wp:positionV relativeFrom="paragraph">
              <wp:posOffset>-292735</wp:posOffset>
            </wp:positionV>
            <wp:extent cx="617855" cy="858520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0EFB">
        <w:rPr>
          <w:rFonts w:ascii="Microsoft PhagsPa" w:eastAsia="Lucida Sans Unicode" w:hAnsi="Microsoft PhagsPa"/>
          <w:b/>
          <w:bCs/>
          <w:color w:val="000066"/>
          <w:kern w:val="1"/>
          <w:sz w:val="13"/>
          <w:szCs w:val="13"/>
        </w:rPr>
        <w:t xml:space="preserve">    </w:t>
      </w:r>
    </w:p>
    <w:p w14:paraId="3681191E" w14:textId="77777777" w:rsidR="00905277" w:rsidRPr="005129F6" w:rsidRDefault="00905277" w:rsidP="00905277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Microsoft PhagsPa" w:eastAsia="Times New Roman" w:hAnsi="Microsoft PhagsPa" w:cs="Segoe UI Light"/>
          <w:kern w:val="1"/>
          <w:sz w:val="30"/>
          <w:szCs w:val="30"/>
          <w:lang w:eastAsia="hr-HR"/>
        </w:rPr>
        <w:t xml:space="preserve">          </w:t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REPUBLIKA HRVATSKA</w:t>
      </w:r>
    </w:p>
    <w:p w14:paraId="11AD6CFE" w14:textId="77777777" w:rsidR="00905277" w:rsidRPr="005129F6" w:rsidRDefault="00905277" w:rsidP="00905277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PRIMORSKO-GORANSKA ŽUPANIJA</w:t>
      </w:r>
    </w:p>
    <w:p w14:paraId="453AFEA0" w14:textId="77777777" w:rsidR="00905277" w:rsidRPr="005129F6" w:rsidRDefault="00905277" w:rsidP="00905277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</w:t>
      </w:r>
      <w:r w:rsidRPr="005129F6">
        <w:rPr>
          <w:rFonts w:ascii="Arial" w:hAnsi="Arial" w:cs="Arial"/>
          <w:noProof/>
          <w:sz w:val="28"/>
          <w:szCs w:val="28"/>
          <w:lang w:eastAsia="hr-HR"/>
        </w:rPr>
        <w:drawing>
          <wp:inline distT="0" distB="0" distL="0" distR="0" wp14:anchorId="5894374D" wp14:editId="491A719E">
            <wp:extent cx="356264" cy="387705"/>
            <wp:effectExtent l="0" t="0" r="5715" b="0"/>
            <wp:docPr id="3" name="Slika 3" descr="https://upload.wikimedia.org/wikipedia/hr/e/eb/Mali_Lo%C5%A1inj_%28grb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hr/e/eb/Mali_Lo%C5%A1inj_%28grb%29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23" cy="395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    </w:t>
      </w: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</w:t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GRAD MALI LOŠINJ</w:t>
      </w:r>
    </w:p>
    <w:p w14:paraId="03471C5E" w14:textId="77777777" w:rsidR="00905277" w:rsidRDefault="00905277" w:rsidP="00905277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           </w:t>
      </w:r>
    </w:p>
    <w:p w14:paraId="5A17E643" w14:textId="77777777" w:rsidR="00905277" w:rsidRPr="00206025" w:rsidRDefault="00905277" w:rsidP="00905277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206025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KLASA: 363-03/18-01/18</w:t>
      </w:r>
    </w:p>
    <w:p w14:paraId="61E9874F" w14:textId="77777777" w:rsidR="00905277" w:rsidRPr="00206025" w:rsidRDefault="00905277" w:rsidP="00905277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206025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URBROJ: 2213/01-01-1</w:t>
      </w:r>
      <w:r w:rsidR="009751D5" w:rsidRPr="00206025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9</w:t>
      </w:r>
      <w:r w:rsidRPr="00206025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-5 </w:t>
      </w:r>
    </w:p>
    <w:p w14:paraId="56F8D2EA" w14:textId="77777777" w:rsidR="00206025" w:rsidRPr="00206025" w:rsidRDefault="00206025" w:rsidP="00905277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206025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Mali Lošinj, 2</w:t>
      </w:r>
      <w:r w:rsidR="0033633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3</w:t>
      </w:r>
      <w:r w:rsidRPr="00206025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.siječnja 2019.</w:t>
      </w:r>
    </w:p>
    <w:p w14:paraId="22C04675" w14:textId="77777777" w:rsidR="00905277" w:rsidRPr="005651E1" w:rsidRDefault="00905277" w:rsidP="00905277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5651E1">
        <w:rPr>
          <w:rFonts w:ascii="Arial" w:hAnsi="Arial" w:cs="Arial"/>
          <w:i/>
          <w:sz w:val="28"/>
          <w:szCs w:val="28"/>
        </w:rPr>
        <w:t>IZVJEŠĆE</w:t>
      </w:r>
    </w:p>
    <w:p w14:paraId="455BBC1D" w14:textId="77777777" w:rsidR="00905277" w:rsidRDefault="00905277" w:rsidP="0090527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0597A">
        <w:rPr>
          <w:rFonts w:ascii="Arial" w:hAnsi="Arial" w:cs="Arial"/>
          <w:sz w:val="28"/>
          <w:szCs w:val="28"/>
        </w:rPr>
        <w:t>o provedenom savjetovanju sa javnošću</w:t>
      </w:r>
    </w:p>
    <w:p w14:paraId="6B4C748E" w14:textId="77777777" w:rsidR="00905277" w:rsidRDefault="00905277" w:rsidP="0090527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6F206B7C" w14:textId="77777777" w:rsidR="00905277" w:rsidRDefault="00905277" w:rsidP="0090527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49C876A6" w14:textId="77777777" w:rsidR="00905277" w:rsidRPr="005129F6" w:rsidRDefault="00905277" w:rsidP="00905277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5721"/>
      </w:tblGrid>
      <w:tr w:rsidR="00905277" w:rsidRPr="005129F6" w14:paraId="032832F6" w14:textId="77777777" w:rsidTr="00CE7977">
        <w:trPr>
          <w:trHeight w:val="757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88DC" w14:textId="77777777" w:rsidR="00905277" w:rsidRPr="005129F6" w:rsidRDefault="00905277" w:rsidP="00CE7977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Naziv dokumenta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2F80" w14:textId="77777777" w:rsidR="00905277" w:rsidRPr="00842545" w:rsidRDefault="00905277" w:rsidP="00CE7977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Nacrt prijedloga Odluke o komunalnom doprinosu</w:t>
            </w:r>
          </w:p>
          <w:p w14:paraId="0A79F13C" w14:textId="77777777" w:rsidR="00905277" w:rsidRPr="005129F6" w:rsidRDefault="00905277" w:rsidP="00CE797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05277" w:rsidRPr="005129F6" w14:paraId="7B90BF6C" w14:textId="77777777" w:rsidTr="00CE7977">
        <w:trPr>
          <w:trHeight w:val="1756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C8A1" w14:textId="77777777" w:rsidR="00905277" w:rsidRPr="00D0597A" w:rsidRDefault="00905277" w:rsidP="00CE79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0597A">
              <w:rPr>
                <w:rFonts w:ascii="Arial" w:hAnsi="Arial" w:cs="Arial"/>
              </w:rPr>
              <w:t xml:space="preserve">azdoblje savjetovanja (početak i </w:t>
            </w:r>
          </w:p>
          <w:p w14:paraId="4F18AA59" w14:textId="77777777" w:rsidR="00905277" w:rsidRPr="005129F6" w:rsidRDefault="00905277" w:rsidP="00CE7977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završetak)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EB5B" w14:textId="77777777" w:rsidR="00905277" w:rsidRPr="00D0597A" w:rsidRDefault="009751D5" w:rsidP="009751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905277" w:rsidRPr="005651E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12.</w:t>
            </w:r>
            <w:r w:rsidR="00905277" w:rsidRPr="005651E1">
              <w:rPr>
                <w:rFonts w:ascii="Arial" w:hAnsi="Arial" w:cs="Arial"/>
              </w:rPr>
              <w:t xml:space="preserve">2018. </w:t>
            </w:r>
            <w:r w:rsidR="00905277">
              <w:rPr>
                <w:rFonts w:ascii="Arial" w:hAnsi="Arial" w:cs="Arial"/>
              </w:rPr>
              <w:t>-  17.</w:t>
            </w:r>
            <w:r>
              <w:rPr>
                <w:rFonts w:ascii="Arial" w:hAnsi="Arial" w:cs="Arial"/>
              </w:rPr>
              <w:t>01</w:t>
            </w:r>
            <w:r w:rsidR="00905277" w:rsidRPr="005651E1">
              <w:rPr>
                <w:rFonts w:ascii="Arial" w:hAnsi="Arial" w:cs="Arial"/>
              </w:rPr>
              <w:t>.201</w:t>
            </w:r>
            <w:r>
              <w:rPr>
                <w:rFonts w:ascii="Arial" w:hAnsi="Arial" w:cs="Arial"/>
              </w:rPr>
              <w:t>9</w:t>
            </w:r>
            <w:r w:rsidR="00905277" w:rsidRPr="005651E1">
              <w:rPr>
                <w:rFonts w:ascii="Arial" w:hAnsi="Arial" w:cs="Arial"/>
              </w:rPr>
              <w:t>.</w:t>
            </w:r>
          </w:p>
        </w:tc>
      </w:tr>
      <w:tr w:rsidR="00905277" w:rsidRPr="005129F6" w14:paraId="0F40114A" w14:textId="77777777" w:rsidTr="00CE7977">
        <w:trPr>
          <w:trHeight w:val="1239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895E" w14:textId="77777777" w:rsidR="00905277" w:rsidRPr="005129F6" w:rsidRDefault="00905277" w:rsidP="00CE7977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Način objave savjetovanja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E265" w14:textId="77777777" w:rsidR="00905277" w:rsidRPr="00D0597A" w:rsidRDefault="00905277" w:rsidP="00CE7977">
            <w:pPr>
              <w:jc w:val="center"/>
              <w:rPr>
                <w:rFonts w:ascii="Arial" w:hAnsi="Arial" w:cs="Arial"/>
              </w:rPr>
            </w:pPr>
            <w:r w:rsidRPr="005651E1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nternetska stranica Grada Malog Lošinja</w:t>
            </w:r>
          </w:p>
        </w:tc>
      </w:tr>
      <w:tr w:rsidR="009A2E7A" w:rsidRPr="005129F6" w14:paraId="61BC880C" w14:textId="77777777" w:rsidTr="00CE7977">
        <w:trPr>
          <w:trHeight w:val="746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FA22" w14:textId="77777777" w:rsidR="009A2E7A" w:rsidRPr="007B0481" w:rsidRDefault="009A2E7A" w:rsidP="000D17D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B0481">
              <w:rPr>
                <w:rFonts w:ascii="Arial" w:hAnsi="Arial" w:cs="Arial"/>
                <w:b/>
              </w:rPr>
              <w:t xml:space="preserve">Predstavnici javnosti koji </w:t>
            </w:r>
          </w:p>
          <w:p w14:paraId="6FFFB14E" w14:textId="77777777" w:rsidR="009A2E7A" w:rsidRPr="007B0481" w:rsidRDefault="009A2E7A" w:rsidP="000D17D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B0481">
              <w:rPr>
                <w:rFonts w:ascii="Arial" w:hAnsi="Arial" w:cs="Arial"/>
                <w:b/>
              </w:rPr>
              <w:t>su dostavili svoja očitovanja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FE10" w14:textId="77777777" w:rsidR="009A2E7A" w:rsidRPr="007B0481" w:rsidRDefault="009A2E7A" w:rsidP="000D17D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fi-FI"/>
              </w:rPr>
            </w:pPr>
            <w:r w:rsidRPr="007B0481">
              <w:rPr>
                <w:rFonts w:ascii="Arial" w:hAnsi="Arial" w:cs="Arial"/>
                <w:b/>
              </w:rPr>
              <w:t>Analiza dostavljenih mišljenja, primjedbi i prijedloga</w:t>
            </w:r>
          </w:p>
        </w:tc>
      </w:tr>
      <w:tr w:rsidR="00905277" w:rsidRPr="005129F6" w14:paraId="3557C430" w14:textId="77777777" w:rsidTr="00CE7977">
        <w:trPr>
          <w:trHeight w:val="126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2534" w14:textId="77777777" w:rsidR="00905277" w:rsidRPr="005129F6" w:rsidRDefault="009A2E7A" w:rsidP="009A2E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1.Kljaić Daniel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0480" w14:textId="77777777" w:rsidR="00905277" w:rsidRDefault="00905277" w:rsidP="0090527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 članku 15. stavak 1.  dodaje se alineja 3 koja glasi:</w:t>
            </w:r>
          </w:p>
          <w:p w14:paraId="6D755659" w14:textId="77777777" w:rsidR="00905277" w:rsidRDefault="00905277" w:rsidP="00905277">
            <w:pPr>
              <w:jc w:val="both"/>
            </w:pPr>
            <w:r>
              <w:t>„ obveznika komunalnog doprinosa oslobađa se  plaćanja istog u potpunosti za površinu stambenog prostora za stalno stanovanje do 80 m2 za osobe do 35. godina starosti s   prebivalištem na području Grada Malog Lošinja u trajanju od 10 godina neprekidno,  za  prvu nekretninu za rješavanje svog stambenog pitanja</w:t>
            </w:r>
          </w:p>
          <w:p w14:paraId="497E88D8" w14:textId="77777777" w:rsidR="00905277" w:rsidRDefault="00905277" w:rsidP="00905277">
            <w:pPr>
              <w:jc w:val="both"/>
            </w:pPr>
          </w:p>
          <w:p w14:paraId="1654B1B2" w14:textId="77777777" w:rsidR="00905277" w:rsidRDefault="00905277" w:rsidP="00905277">
            <w:pPr>
              <w:jc w:val="both"/>
            </w:pPr>
          </w:p>
          <w:p w14:paraId="4A31AA5E" w14:textId="77777777" w:rsidR="00206025" w:rsidRPr="00206025" w:rsidRDefault="00206025" w:rsidP="0090527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06025">
              <w:rPr>
                <w:rFonts w:ascii="Tahoma" w:hAnsi="Tahoma" w:cs="Tahoma"/>
                <w:sz w:val="20"/>
                <w:szCs w:val="20"/>
              </w:rPr>
              <w:t xml:space="preserve">Prijedlog </w:t>
            </w:r>
            <w:r w:rsidR="00905277" w:rsidRPr="00206025">
              <w:rPr>
                <w:rFonts w:ascii="Tahoma" w:hAnsi="Tahoma" w:cs="Tahoma"/>
                <w:sz w:val="20"/>
                <w:szCs w:val="20"/>
              </w:rPr>
              <w:t xml:space="preserve"> se </w:t>
            </w:r>
            <w:r w:rsidRPr="00206025">
              <w:rPr>
                <w:rFonts w:ascii="Tahoma" w:hAnsi="Tahoma" w:cs="Tahoma"/>
                <w:sz w:val="20"/>
                <w:szCs w:val="20"/>
              </w:rPr>
              <w:t>prihvaća na način da se isti dodaje  u članak 16. Odluke.</w:t>
            </w:r>
          </w:p>
          <w:p w14:paraId="6E61B488" w14:textId="77777777" w:rsidR="00905277" w:rsidRPr="006415F3" w:rsidRDefault="00905277" w:rsidP="00206025">
            <w:pPr>
              <w:jc w:val="both"/>
              <w:rPr>
                <w:sz w:val="16"/>
                <w:szCs w:val="16"/>
              </w:rPr>
            </w:pPr>
          </w:p>
        </w:tc>
      </w:tr>
      <w:tr w:rsidR="00905277" w:rsidRPr="005129F6" w14:paraId="643003CB" w14:textId="77777777" w:rsidTr="00CE7977">
        <w:trPr>
          <w:trHeight w:val="126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25CE" w14:textId="77777777" w:rsidR="00905277" w:rsidRPr="005129F6" w:rsidRDefault="00905277" w:rsidP="00CE79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046F" w14:textId="77777777" w:rsidR="00905277" w:rsidRPr="00D0597A" w:rsidRDefault="00905277" w:rsidP="00CE797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05277" w:rsidRPr="005129F6" w14:paraId="449FF780" w14:textId="77777777" w:rsidTr="00CE7977">
        <w:trPr>
          <w:trHeight w:val="12"/>
        </w:trPr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820D" w14:textId="77777777" w:rsidR="00905277" w:rsidRPr="005129F6" w:rsidRDefault="00905277" w:rsidP="00CE797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47E6CDFB" w14:textId="77777777" w:rsidR="00905277" w:rsidRPr="005129F6" w:rsidRDefault="00905277" w:rsidP="00905277">
      <w:pPr>
        <w:rPr>
          <w:rFonts w:ascii="Arial" w:hAnsi="Arial" w:cs="Arial"/>
        </w:rPr>
      </w:pPr>
    </w:p>
    <w:p w14:paraId="7C78DFE9" w14:textId="77777777" w:rsidR="00905277" w:rsidRDefault="00905277" w:rsidP="00905277"/>
    <w:p w14:paraId="4432E3A8" w14:textId="77777777" w:rsidR="00EE63D8" w:rsidRDefault="00EE63D8"/>
    <w:sectPr w:rsidR="00EE63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77"/>
    <w:rsid w:val="00206025"/>
    <w:rsid w:val="00336336"/>
    <w:rsid w:val="00905277"/>
    <w:rsid w:val="00955594"/>
    <w:rsid w:val="009751D5"/>
    <w:rsid w:val="009A2E7A"/>
    <w:rsid w:val="00D80386"/>
    <w:rsid w:val="00EE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60BF"/>
  <w15:docId w15:val="{EB80C58B-5965-494C-A99D-DD83BE09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5277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527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2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Ljerka Stupnik</dc:creator>
  <cp:lastModifiedBy>Martina Krajina</cp:lastModifiedBy>
  <cp:revision>2</cp:revision>
  <dcterms:created xsi:type="dcterms:W3CDTF">2019-01-24T07:16:00Z</dcterms:created>
  <dcterms:modified xsi:type="dcterms:W3CDTF">2019-01-24T07:16:00Z</dcterms:modified>
</cp:coreProperties>
</file>