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D6C9" w14:textId="77777777" w:rsidR="00E60A1B" w:rsidRPr="004F179E" w:rsidRDefault="00E60A1B" w:rsidP="00E60A1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color w:val="000066"/>
          <w:kern w:val="1"/>
          <w:sz w:val="13"/>
          <w:szCs w:val="13"/>
        </w:rPr>
      </w:pPr>
      <w:r w:rsidRPr="004F179E">
        <w:rPr>
          <w:rFonts w:ascii="Arial" w:eastAsia="Lucida Sans Unicode" w:hAnsi="Arial" w:cs="Arial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2C88C43D" wp14:editId="15DD13F5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179E">
        <w:rPr>
          <w:rFonts w:ascii="Arial" w:eastAsia="Lucida Sans Unicode" w:hAnsi="Arial" w:cs="Arial"/>
          <w:b/>
          <w:bCs/>
          <w:color w:val="000066"/>
          <w:kern w:val="1"/>
          <w:sz w:val="13"/>
          <w:szCs w:val="13"/>
        </w:rPr>
        <w:t xml:space="preserve">    </w:t>
      </w:r>
    </w:p>
    <w:p w14:paraId="71AFC0AC" w14:textId="77777777" w:rsidR="00E60A1B" w:rsidRPr="004F179E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4F179E">
        <w:rPr>
          <w:rFonts w:ascii="Arial" w:eastAsia="Times New Roman" w:hAnsi="Arial" w:cs="Arial"/>
          <w:kern w:val="1"/>
          <w:sz w:val="30"/>
          <w:szCs w:val="30"/>
          <w:lang w:eastAsia="hr-HR"/>
        </w:rPr>
        <w:t xml:space="preserve">          </w:t>
      </w:r>
      <w:r w:rsidRPr="004F179E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7E7F76A6" w14:textId="77777777" w:rsidR="00E60A1B" w:rsidRPr="004F179E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4F179E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7AF7BB5B" w14:textId="77777777" w:rsidR="00E60A1B" w:rsidRPr="004F179E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4F179E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4F179E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5D534F88" wp14:editId="601EF0B7">
            <wp:extent cx="356264" cy="387705"/>
            <wp:effectExtent l="0" t="0" r="5715" b="0"/>
            <wp:docPr id="3" name="Slika 3" descr="https://upload.wikimedia.org/wikipedia/hr/e/eb/Mali_Lo%C5%A1inj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hr/e/eb/Mali_Lo%C5%A1inj_%28grb%2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3" cy="3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79E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GRAD MALI LOŠINJ</w:t>
      </w:r>
    </w:p>
    <w:p w14:paraId="0CDB9869" w14:textId="77777777" w:rsidR="00E60A1B" w:rsidRPr="004F179E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4F179E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F729B7B" w14:textId="5C645925" w:rsidR="00E60A1B" w:rsidRPr="004F179E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4F179E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KLASA: </w:t>
      </w:r>
      <w:r w:rsidR="007C4DF0" w:rsidRPr="007C4DF0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361-02/18-01/11</w:t>
      </w:r>
    </w:p>
    <w:p w14:paraId="4AC3A562" w14:textId="10BCB51D" w:rsidR="008975AC" w:rsidRPr="004F179E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4F179E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URBROJ: 2213/01-01-18-</w:t>
      </w:r>
      <w:r w:rsidR="007C4DF0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4</w:t>
      </w:r>
      <w:bookmarkStart w:id="0" w:name="_GoBack"/>
      <w:bookmarkEnd w:id="0"/>
    </w:p>
    <w:p w14:paraId="4EAC896D" w14:textId="77777777" w:rsidR="00284713" w:rsidRPr="004F179E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4F179E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</w:p>
    <w:p w14:paraId="4C20F8DB" w14:textId="77777777" w:rsidR="00E60A1B" w:rsidRPr="004F179E" w:rsidRDefault="00E60A1B" w:rsidP="00E60A1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4F179E">
        <w:rPr>
          <w:rFonts w:ascii="Arial" w:hAnsi="Arial" w:cs="Arial"/>
          <w:i/>
          <w:sz w:val="28"/>
          <w:szCs w:val="28"/>
        </w:rPr>
        <w:t>IZVJEŠĆE</w:t>
      </w:r>
    </w:p>
    <w:p w14:paraId="27F7D6BB" w14:textId="77777777" w:rsidR="00E60A1B" w:rsidRPr="004F179E" w:rsidRDefault="00E60A1B" w:rsidP="008975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F179E">
        <w:rPr>
          <w:rFonts w:ascii="Arial" w:hAnsi="Arial" w:cs="Arial"/>
          <w:sz w:val="28"/>
          <w:szCs w:val="28"/>
        </w:rPr>
        <w:t>o provedenom savjetovanju sa javnošću</w:t>
      </w:r>
    </w:p>
    <w:p w14:paraId="69F5905C" w14:textId="77777777" w:rsidR="00E60A1B" w:rsidRPr="004F179E" w:rsidRDefault="00E60A1B" w:rsidP="00E60A1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E60A1B" w:rsidRPr="004F179E" w14:paraId="7D9E304B" w14:textId="77777777" w:rsidTr="00F866D1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DC1" w14:textId="77777777" w:rsidR="00E60A1B" w:rsidRPr="004F179E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C2C" w14:textId="083FA070" w:rsidR="00E60A1B" w:rsidRPr="004F179E" w:rsidRDefault="00E439C3" w:rsidP="008975AC">
            <w:pPr>
              <w:spacing w:line="285" w:lineRule="exact"/>
              <w:jc w:val="center"/>
              <w:rPr>
                <w:rFonts w:ascii="Arial" w:hAnsi="Arial" w:cs="Arial"/>
                <w:b/>
                <w:bCs/>
              </w:rPr>
            </w:pPr>
            <w:r w:rsidRPr="004F179E">
              <w:rPr>
                <w:rFonts w:ascii="Arial" w:hAnsi="Arial" w:cs="Arial"/>
                <w:b/>
                <w:bCs/>
              </w:rPr>
              <w:t>Program građenja komunalne infrastrukture za 2019. godinu</w:t>
            </w:r>
          </w:p>
        </w:tc>
      </w:tr>
      <w:tr w:rsidR="00E60A1B" w:rsidRPr="004F179E" w14:paraId="07C9CA08" w14:textId="77777777" w:rsidTr="00F866D1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50F" w14:textId="77777777" w:rsidR="00E60A1B" w:rsidRPr="004F179E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 xml:space="preserve">Razdoblje savjetovanja (početak i </w:t>
            </w:r>
          </w:p>
          <w:p w14:paraId="455BF502" w14:textId="77777777" w:rsidR="00E60A1B" w:rsidRPr="004F179E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F48" w14:textId="4D72CD0C" w:rsidR="00E60A1B" w:rsidRPr="004F179E" w:rsidRDefault="00E439C3" w:rsidP="00E60A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09. studeni 2018.- 08.prosinac 2018. godine</w:t>
            </w:r>
          </w:p>
        </w:tc>
      </w:tr>
      <w:tr w:rsidR="00E60A1B" w:rsidRPr="004F179E" w14:paraId="104003FA" w14:textId="77777777" w:rsidTr="00F866D1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588" w14:textId="77777777" w:rsidR="00E60A1B" w:rsidRPr="004F179E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6E30" w14:textId="77777777" w:rsidR="00E60A1B" w:rsidRPr="004F179E" w:rsidRDefault="00E60A1B" w:rsidP="00F866D1">
            <w:pPr>
              <w:jc w:val="center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Internetska stranica Grada Malog Lošinja</w:t>
            </w:r>
          </w:p>
        </w:tc>
      </w:tr>
      <w:tr w:rsidR="00E60A1B" w:rsidRPr="004F179E" w14:paraId="08174AF4" w14:textId="77777777" w:rsidTr="00F866D1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DD0" w14:textId="77777777" w:rsidR="00E60A1B" w:rsidRPr="004F179E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179E">
              <w:rPr>
                <w:rFonts w:ascii="Arial" w:hAnsi="Arial" w:cs="Arial"/>
                <w:b/>
              </w:rPr>
              <w:t xml:space="preserve">Predstavnici javnosti koji </w:t>
            </w:r>
          </w:p>
          <w:p w14:paraId="31E6DCAF" w14:textId="77777777" w:rsidR="00E60A1B" w:rsidRPr="004F179E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179E">
              <w:rPr>
                <w:rFonts w:ascii="Arial" w:hAnsi="Arial" w:cs="Arial"/>
                <w:b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14B" w14:textId="2AEFBF0C" w:rsidR="00E60A1B" w:rsidRPr="004F179E" w:rsidRDefault="00CF36B7" w:rsidP="00F866D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 w:rsidRPr="004F179E">
              <w:rPr>
                <w:rFonts w:ascii="Arial" w:hAnsi="Arial" w:cs="Arial"/>
                <w:b/>
              </w:rPr>
              <w:t>Analiza dostavljenih mišljenja, primjedbi i prijedloga</w:t>
            </w:r>
          </w:p>
        </w:tc>
      </w:tr>
      <w:tr w:rsidR="0004303B" w:rsidRPr="004F179E" w14:paraId="09F46D16" w14:textId="77777777" w:rsidTr="00F866D1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9328" w14:textId="77777777" w:rsidR="00E439C3" w:rsidRPr="004F179E" w:rsidRDefault="00E439C3" w:rsidP="00E439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VIJEĆE MJESNOG ODBORA PUNTA KRIŽA</w:t>
            </w:r>
          </w:p>
          <w:p w14:paraId="1193AA3B" w14:textId="7F193FE4" w:rsidR="00CF36B7" w:rsidRPr="004F179E" w:rsidRDefault="00E439C3" w:rsidP="00E439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ZAVIČAJNO DRUŠTVO „PUNTARI“ MALI LOŠINJ</w:t>
            </w:r>
          </w:p>
          <w:p w14:paraId="4F8EEEAC" w14:textId="77777777" w:rsidR="00CF36B7" w:rsidRPr="004F179E" w:rsidRDefault="00CF36B7" w:rsidP="00CF36B7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00A328AB" w14:textId="68F66509" w:rsidR="00CF36B7" w:rsidRPr="004F179E" w:rsidRDefault="00CF36B7" w:rsidP="00CF36B7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CDC" w14:textId="7E9B086E" w:rsidR="0004303B" w:rsidRPr="004F179E" w:rsidRDefault="00CF36B7" w:rsidP="0004303B">
            <w:pPr>
              <w:jc w:val="both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 xml:space="preserve">Predlaže se: </w:t>
            </w:r>
          </w:p>
          <w:p w14:paraId="2FA528B3" w14:textId="169EC18A" w:rsidR="00E439C3" w:rsidRPr="004F179E" w:rsidRDefault="00E439C3" w:rsidP="00E439C3">
            <w:pPr>
              <w:pStyle w:val="ListParagraph"/>
              <w:spacing w:before="240"/>
              <w:jc w:val="both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U Program građenja komunalne infrastrukture za 2019. godinu uvrstiti:</w:t>
            </w:r>
          </w:p>
          <w:p w14:paraId="6E1739E2" w14:textId="77777777" w:rsidR="00E439C3" w:rsidRPr="004F179E" w:rsidRDefault="00E439C3" w:rsidP="00E439C3">
            <w:pPr>
              <w:pStyle w:val="ListParagraph"/>
              <w:numPr>
                <w:ilvl w:val="0"/>
                <w:numId w:val="2"/>
              </w:numPr>
              <w:spacing w:before="240"/>
              <w:jc w:val="both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-</w:t>
            </w:r>
            <w:r w:rsidRPr="004F179E">
              <w:rPr>
                <w:rFonts w:ascii="Arial" w:hAnsi="Arial" w:cs="Arial"/>
              </w:rPr>
              <w:tab/>
              <w:t>kanalizacija za naselje Punta Križa – izrada projektne dokumentacije sukladno UPU Punta Križa. ( Problem kanalizacije u mjestu Punta Križa prisutan je uvjek a u zadnje vrijeme sve više jer ima puno septičkih jama koje se izljevaju i stvara se neugodan miris u mjestu. Ovo treba hitno rješavati);</w:t>
            </w:r>
          </w:p>
          <w:p w14:paraId="0C1491A9" w14:textId="77777777" w:rsidR="00E439C3" w:rsidRPr="004F179E" w:rsidRDefault="00E439C3" w:rsidP="00E439C3">
            <w:pPr>
              <w:pStyle w:val="ListParagraph"/>
              <w:numPr>
                <w:ilvl w:val="0"/>
                <w:numId w:val="2"/>
              </w:numPr>
              <w:spacing w:before="240"/>
              <w:jc w:val="both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-</w:t>
            </w:r>
            <w:r w:rsidRPr="004F179E">
              <w:rPr>
                <w:rFonts w:ascii="Arial" w:hAnsi="Arial" w:cs="Arial"/>
              </w:rPr>
              <w:tab/>
              <w:t xml:space="preserve">biciklistička staza – šetnica od uvale Vrutak ( UL) do uvale Lokvičina u dužini od cca 1 km – projektna dokumentacija i geodezija. ( Izgradnjom ove biciklističke staze ujedno i šetnice dobili bi prilaz uvali Lokvičina  koja ima šljunčanu </w:t>
            </w:r>
            <w:r w:rsidRPr="004F179E">
              <w:rPr>
                <w:rFonts w:ascii="Arial" w:hAnsi="Arial" w:cs="Arial"/>
              </w:rPr>
              <w:lastRenderedPageBreak/>
              <w:t>i pjeskovitu uvalu pogodnu za kupanje, usput bi se s vremenom mogla urediti i šunčališta, tako da bi uvala Ul u tom djelu mogla biti i plaža odnosno rekreaciona zona kojoj gravitira mjesto Punta Križa, s obzirom da je sadašnji dio uvale namijenjen ukrcaju i iskrcaju putnika i robe te za komunalne vezove);</w:t>
            </w:r>
          </w:p>
          <w:p w14:paraId="200CB76D" w14:textId="77777777" w:rsidR="00E439C3" w:rsidRPr="004F179E" w:rsidRDefault="00E439C3" w:rsidP="00E439C3">
            <w:pPr>
              <w:pStyle w:val="ListParagraph"/>
              <w:numPr>
                <w:ilvl w:val="0"/>
                <w:numId w:val="2"/>
              </w:numPr>
              <w:spacing w:before="240"/>
              <w:jc w:val="both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-</w:t>
            </w:r>
            <w:r w:rsidRPr="004F179E">
              <w:rPr>
                <w:rFonts w:ascii="Arial" w:hAnsi="Arial" w:cs="Arial"/>
              </w:rPr>
              <w:tab/>
              <w:t>Sanacija nerazvrstane ceste Ul – Kolorat koja je djelomično oštećena bujicama i prometom velikih kamiona kojima se prevoze ogrjevna drva za Mali Lošinj. Ova je prometnica frekventna tijekom turističke sezone kad gosti – turisti svojim vozilima idu na kupanje u uvalu Meli koji reklamira TZG Malog Lošinja.  Do ove turističke sezone prometnicu treba sanirat, jer se gosti jako žale s obzirom na  česta veća oštećenja vozila. Kritično je cca 1,5 km ceste.</w:t>
            </w:r>
          </w:p>
          <w:p w14:paraId="28C973EE" w14:textId="77777777" w:rsidR="00E439C3" w:rsidRPr="004F179E" w:rsidRDefault="00E439C3" w:rsidP="00E439C3">
            <w:pPr>
              <w:pStyle w:val="ListParagraph"/>
              <w:spacing w:before="240"/>
              <w:jc w:val="both"/>
              <w:rPr>
                <w:rFonts w:ascii="Arial" w:hAnsi="Arial" w:cs="Arial"/>
              </w:rPr>
            </w:pPr>
          </w:p>
          <w:p w14:paraId="4E6125FB" w14:textId="3C4B3150" w:rsidR="006D2848" w:rsidRPr="004F179E" w:rsidRDefault="006D2848" w:rsidP="001D3AA3">
            <w:pPr>
              <w:spacing w:before="240"/>
              <w:jc w:val="both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 xml:space="preserve">Prijedlog pod broj 1. je </w:t>
            </w:r>
            <w:r w:rsidR="004F179E" w:rsidRPr="004F179E">
              <w:rPr>
                <w:rFonts w:ascii="Arial" w:hAnsi="Arial" w:cs="Arial"/>
              </w:rPr>
              <w:t>prihvaćen. Komunalno društvo je u Planovima za 2019. obuhvatilo projektiranje predloženog.</w:t>
            </w:r>
          </w:p>
          <w:p w14:paraId="272809E3" w14:textId="4953171C" w:rsidR="00596085" w:rsidRPr="004F179E" w:rsidRDefault="00596085" w:rsidP="00596085">
            <w:pPr>
              <w:spacing w:before="240"/>
              <w:jc w:val="both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 xml:space="preserve">Prijedlog pod broj 2. je </w:t>
            </w:r>
            <w:r w:rsidR="004F179E" w:rsidRPr="004F179E">
              <w:rPr>
                <w:rFonts w:ascii="Arial" w:hAnsi="Arial" w:cs="Arial"/>
              </w:rPr>
              <w:t>odbijen. Biciklistička staza se ne može planirati bez obilaska terena,</w:t>
            </w:r>
            <w:r w:rsidR="004F179E">
              <w:rPr>
                <w:rFonts w:ascii="Arial" w:hAnsi="Arial" w:cs="Arial"/>
              </w:rPr>
              <w:t xml:space="preserve"> </w:t>
            </w:r>
            <w:r w:rsidR="004F179E" w:rsidRPr="004F179E">
              <w:rPr>
                <w:rFonts w:ascii="Arial" w:hAnsi="Arial" w:cs="Arial"/>
              </w:rPr>
              <w:t>provjere utvrđenja pomorskog dobra i svih potrebnih radnji koje su za isto potrebne. Bez istog nije ga moguće uvrstiti u Proračun 2019.g. Isto se odnosi na sunčališta.</w:t>
            </w:r>
          </w:p>
          <w:p w14:paraId="46100A6D" w14:textId="7945E4DC" w:rsidR="00596085" w:rsidRPr="004F179E" w:rsidRDefault="00596085" w:rsidP="00596085">
            <w:pPr>
              <w:spacing w:before="240"/>
              <w:jc w:val="both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 xml:space="preserve">Prijedlog pod broj 3. je </w:t>
            </w:r>
            <w:r w:rsidR="004F179E" w:rsidRPr="004F179E">
              <w:rPr>
                <w:rFonts w:ascii="Arial" w:hAnsi="Arial" w:cs="Arial"/>
              </w:rPr>
              <w:t>djelomično prihvaćen. Cesta Ul je djelomično sanirana u 2018.g. Za potrebe sanacije ceste u dužini od 1,5 km potreban je troškovnik, kao i gl. projekt zbog traženja financiranja od strane drugih tijela. U 2019.g. moguće je sanirati udarne rupe što će se utvrditi u proljeće 2019.g.</w:t>
            </w:r>
          </w:p>
          <w:p w14:paraId="31399ACD" w14:textId="0B827751" w:rsidR="0004303B" w:rsidRPr="004F179E" w:rsidRDefault="0004303B" w:rsidP="007B0481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4303B" w:rsidRPr="004F179E" w14:paraId="5ED9324E" w14:textId="77777777" w:rsidTr="00F866D1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AAD4" w14:textId="0E5B3D5E" w:rsidR="007B0481" w:rsidRPr="004F179E" w:rsidRDefault="003E72A5" w:rsidP="003E72A5">
            <w:pPr>
              <w:spacing w:after="0" w:line="240" w:lineRule="auto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lastRenderedPageBreak/>
              <w:t>JADRANKA HOTELI D.O.O.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9DA" w14:textId="77777777" w:rsidR="0004303B" w:rsidRPr="004F179E" w:rsidRDefault="007B0481" w:rsidP="0004303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Predlaže se:</w:t>
            </w:r>
          </w:p>
          <w:p w14:paraId="5E4298D0" w14:textId="77777777" w:rsidR="008316F7" w:rsidRPr="004F179E" w:rsidRDefault="008316F7" w:rsidP="008316F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C76864" w14:textId="3BED59CD" w:rsidR="003E72A5" w:rsidRPr="004F179E" w:rsidRDefault="008316F7" w:rsidP="008316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>Planirani iznos od 6.250.00,00 kn za uređenje šetnice na Čikatu povećati na 8.250.000 kn (donacija) jer se zbog ishođenja građevinskih dozvola  nije u mogućnosti započeti sa investicijom u 2018.godini, te će se izvesti u cijelosti u 2019.godini.</w:t>
            </w:r>
          </w:p>
          <w:p w14:paraId="1B9AD914" w14:textId="77777777" w:rsidR="008316F7" w:rsidRPr="004F179E" w:rsidRDefault="008316F7" w:rsidP="008316F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EB4594" w14:textId="4D6C81EC" w:rsidR="00435569" w:rsidRPr="004F179E" w:rsidRDefault="007B0481" w:rsidP="003E72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79E">
              <w:rPr>
                <w:rFonts w:ascii="Arial" w:hAnsi="Arial" w:cs="Arial"/>
              </w:rPr>
              <w:t xml:space="preserve">Prijedlog </w:t>
            </w:r>
            <w:r w:rsidR="008316F7" w:rsidRPr="004F179E">
              <w:rPr>
                <w:rFonts w:ascii="Arial" w:hAnsi="Arial" w:cs="Arial"/>
              </w:rPr>
              <w:t>se prihvaća u cijelosti.</w:t>
            </w:r>
          </w:p>
        </w:tc>
      </w:tr>
    </w:tbl>
    <w:p w14:paraId="18FFF757" w14:textId="77777777" w:rsidR="00E60A1B" w:rsidRPr="004F179E" w:rsidRDefault="00E60A1B" w:rsidP="00E60A1B">
      <w:pPr>
        <w:rPr>
          <w:rFonts w:ascii="Arial" w:hAnsi="Arial" w:cs="Arial"/>
        </w:rPr>
      </w:pPr>
    </w:p>
    <w:p w14:paraId="2EC09109" w14:textId="77777777" w:rsidR="00CE61ED" w:rsidRPr="004F179E" w:rsidRDefault="00CE61ED">
      <w:pPr>
        <w:rPr>
          <w:rFonts w:ascii="Arial" w:hAnsi="Arial" w:cs="Arial"/>
        </w:rPr>
      </w:pPr>
    </w:p>
    <w:sectPr w:rsidR="00CE61ED" w:rsidRPr="004F1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4AE8"/>
    <w:multiLevelType w:val="hybridMultilevel"/>
    <w:tmpl w:val="BFFA8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3E28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10269"/>
    <w:multiLevelType w:val="hybridMultilevel"/>
    <w:tmpl w:val="6D6A0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1B"/>
    <w:rsid w:val="0004303B"/>
    <w:rsid w:val="001170F2"/>
    <w:rsid w:val="00183EB9"/>
    <w:rsid w:val="001D3AA3"/>
    <w:rsid w:val="00266BF8"/>
    <w:rsid w:val="00284713"/>
    <w:rsid w:val="002908C5"/>
    <w:rsid w:val="002B1D01"/>
    <w:rsid w:val="002E757F"/>
    <w:rsid w:val="003E72A5"/>
    <w:rsid w:val="00435569"/>
    <w:rsid w:val="00452E2D"/>
    <w:rsid w:val="00497C05"/>
    <w:rsid w:val="004F179E"/>
    <w:rsid w:val="00596085"/>
    <w:rsid w:val="005B429A"/>
    <w:rsid w:val="00634026"/>
    <w:rsid w:val="006D2848"/>
    <w:rsid w:val="007B0481"/>
    <w:rsid w:val="007C4DF0"/>
    <w:rsid w:val="008316F7"/>
    <w:rsid w:val="008975AC"/>
    <w:rsid w:val="008F6049"/>
    <w:rsid w:val="009C236B"/>
    <w:rsid w:val="00AF1FD0"/>
    <w:rsid w:val="00B15C02"/>
    <w:rsid w:val="00C8347D"/>
    <w:rsid w:val="00CE61ED"/>
    <w:rsid w:val="00CF36B7"/>
    <w:rsid w:val="00D30CCE"/>
    <w:rsid w:val="00E439C3"/>
    <w:rsid w:val="00E60A1B"/>
    <w:rsid w:val="00F3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740A"/>
  <w15:docId w15:val="{5317511F-2853-41FF-995A-236AE77D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A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1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dcterms:created xsi:type="dcterms:W3CDTF">2018-12-13T18:54:00Z</dcterms:created>
  <dcterms:modified xsi:type="dcterms:W3CDTF">2018-12-13T18:54:00Z</dcterms:modified>
</cp:coreProperties>
</file>