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bookmarkStart w:id="0" w:name="_GoBack"/>
      <w:bookmarkEnd w:id="0"/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15DD13F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5D534F88" wp14:editId="601EF0B7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77777777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</w:p>
    <w:p w14:paraId="4AC3A562" w14:textId="77777777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2213/01-01-18-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2B4F5C3B" w:rsidR="00E60A1B" w:rsidRPr="008975AC" w:rsidRDefault="00D910C3" w:rsidP="00D910C3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Odluka o izvršavanju Proračuna Grada Malog Lošinja za 2019. godinu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307EBC7B" w:rsidR="00E60A1B" w:rsidRPr="00D0597A" w:rsidRDefault="00E60A1B" w:rsidP="00E60A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5A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1</w:t>
            </w:r>
            <w:r w:rsidRPr="005651E1">
              <w:rPr>
                <w:rFonts w:ascii="Arial" w:hAnsi="Arial" w:cs="Arial"/>
              </w:rPr>
              <w:t xml:space="preserve">.2018. </w:t>
            </w:r>
            <w:r>
              <w:rPr>
                <w:rFonts w:ascii="Arial" w:hAnsi="Arial" w:cs="Arial"/>
              </w:rPr>
              <w:t>-  1</w:t>
            </w:r>
            <w:r w:rsidR="008975A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2</w:t>
            </w:r>
            <w:r w:rsidRPr="005651E1">
              <w:rPr>
                <w:rFonts w:ascii="Arial" w:hAnsi="Arial" w:cs="Arial"/>
              </w:rPr>
              <w:t>.2018.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74BA284A" w:rsidR="00E60A1B" w:rsidRPr="007B0481" w:rsidRDefault="00D174ED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0</w:t>
            </w:r>
          </w:p>
        </w:tc>
      </w:tr>
      <w:tr w:rsidR="0004303B" w:rsidRPr="005129F6" w14:paraId="09F46D16" w14:textId="77777777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28AB" w14:textId="287F4943" w:rsidR="00CF36B7" w:rsidRPr="00D174ED" w:rsidRDefault="00D174ED" w:rsidP="00D17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174ED">
              <w:rPr>
                <w:rFonts w:ascii="Arial" w:hAnsi="Arial" w:cs="Arial"/>
                <w:b/>
              </w:rPr>
              <w:t>Analiza dostavljenih mišljenja, primjedbi i prijedloga</w:t>
            </w:r>
            <w:r w:rsidRPr="00D174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ACD" w14:textId="7C439E6E" w:rsidR="0004303B" w:rsidRPr="007B0481" w:rsidRDefault="00D174ED" w:rsidP="007B0481">
            <w:pPr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Tijekom javnog savjetovanja nije bilo </w:t>
            </w:r>
            <w:r w:rsidR="00673190">
              <w:rPr>
                <w:rFonts w:ascii="Tahoma" w:hAnsi="Tahoma" w:cs="Tahoma"/>
                <w:sz w:val="20"/>
                <w:szCs w:val="20"/>
              </w:rPr>
              <w:t>prijedloga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18FFF757" w14:textId="77777777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1B"/>
    <w:rsid w:val="0004303B"/>
    <w:rsid w:val="00183EB9"/>
    <w:rsid w:val="00266BF8"/>
    <w:rsid w:val="00284713"/>
    <w:rsid w:val="002908C5"/>
    <w:rsid w:val="002E757F"/>
    <w:rsid w:val="00435569"/>
    <w:rsid w:val="00452E2D"/>
    <w:rsid w:val="005B429A"/>
    <w:rsid w:val="00634026"/>
    <w:rsid w:val="00673190"/>
    <w:rsid w:val="006D2848"/>
    <w:rsid w:val="007B0481"/>
    <w:rsid w:val="008975AC"/>
    <w:rsid w:val="009C236B"/>
    <w:rsid w:val="00AF1FD0"/>
    <w:rsid w:val="00C8347D"/>
    <w:rsid w:val="00CE61ED"/>
    <w:rsid w:val="00CF36B7"/>
    <w:rsid w:val="00D174ED"/>
    <w:rsid w:val="00D910C3"/>
    <w:rsid w:val="00E60A1B"/>
    <w:rsid w:val="00F309B4"/>
    <w:rsid w:val="00F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98C059BE-F301-4CCA-92D2-44CD221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2018-12-13T18:59:00Z</dcterms:created>
  <dcterms:modified xsi:type="dcterms:W3CDTF">2018-12-13T18:59:00Z</dcterms:modified>
</cp:coreProperties>
</file>