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9F6" w:rsidRPr="000D0EFB" w:rsidRDefault="005129F6" w:rsidP="005129F6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bookmarkStart w:id="0" w:name="_GoBack"/>
      <w:bookmarkEnd w:id="0"/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18E3D161" wp14:editId="76E4413D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:rsidR="005129F6" w:rsidRPr="005129F6" w:rsidRDefault="005129F6" w:rsidP="005129F6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147D3E61" wp14:editId="23CEC124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:rsidR="005129F6" w:rsidRPr="0008569A" w:rsidRDefault="005129F6" w:rsidP="0008569A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:rsidR="00D0597A" w:rsidRPr="00D0597A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IZVJEŠĆE</w:t>
      </w:r>
    </w:p>
    <w:p w:rsidR="005129F6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zainteresiranom javnošću</w:t>
      </w:r>
    </w:p>
    <w:p w:rsidR="00D0597A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0597A" w:rsidRDefault="00D0597A" w:rsidP="00D059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0597A" w:rsidRPr="005129F6" w:rsidRDefault="00D0597A" w:rsidP="00D0597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5129F6" w:rsidRPr="005129F6" w:rsidTr="00D0597A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5129F6" w:rsidRDefault="0074233F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4233F">
              <w:rPr>
                <w:rFonts w:ascii="Arial" w:eastAsiaTheme="minorHAnsi" w:hAnsi="Arial" w:cs="Arial"/>
              </w:rPr>
              <w:t xml:space="preserve">Nacrt prijedloga </w:t>
            </w:r>
            <w:r>
              <w:rPr>
                <w:rFonts w:ascii="Arial" w:hAnsi="Arial" w:cs="Arial"/>
              </w:rPr>
              <w:t>Poslovničke Odluke</w:t>
            </w:r>
            <w:r w:rsidR="005129F6" w:rsidRPr="00842545">
              <w:rPr>
                <w:rFonts w:ascii="Arial" w:hAnsi="Arial" w:cs="Arial"/>
              </w:rPr>
              <w:t xml:space="preserve"> o izmjenama i dopunama </w:t>
            </w:r>
            <w:r w:rsidR="0008569A">
              <w:rPr>
                <w:rFonts w:ascii="Arial" w:hAnsi="Arial" w:cs="Arial"/>
              </w:rPr>
              <w:t>P</w:t>
            </w:r>
            <w:r w:rsidR="005129F6" w:rsidRPr="00842545">
              <w:rPr>
                <w:rFonts w:ascii="Arial" w:hAnsi="Arial" w:cs="Arial"/>
              </w:rPr>
              <w:t>oslovnika Gradskog vijeća Grada Malog Lošinja</w:t>
            </w:r>
          </w:p>
        </w:tc>
      </w:tr>
      <w:tr w:rsidR="005129F6" w:rsidRPr="005129F6" w:rsidTr="00D0597A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7A" w:rsidRPr="00D0597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:rsidR="005129F6" w:rsidRPr="005129F6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D0597A" w:rsidRDefault="0074233F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4233F">
              <w:rPr>
                <w:rFonts w:ascii="Arial" w:hAnsi="Arial" w:cs="Arial"/>
              </w:rPr>
              <w:t>14.02.2018. -  22.02.2018.</w:t>
            </w:r>
          </w:p>
        </w:tc>
      </w:tr>
      <w:tr w:rsidR="005129F6" w:rsidRPr="005129F6" w:rsidTr="00D0597A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08569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D0597A" w:rsidRDefault="0074233F" w:rsidP="0008569A">
            <w:pPr>
              <w:jc w:val="both"/>
              <w:rPr>
                <w:rFonts w:ascii="Arial" w:hAnsi="Arial" w:cs="Arial"/>
              </w:rPr>
            </w:pPr>
            <w:r w:rsidRPr="0074233F">
              <w:rPr>
                <w:rFonts w:ascii="Arial" w:hAnsi="Arial" w:cs="Arial"/>
              </w:rPr>
              <w:t>Internetska stranica Grada Malog Lošinja</w:t>
            </w:r>
          </w:p>
        </w:tc>
      </w:tr>
      <w:tr w:rsidR="005129F6" w:rsidRPr="005129F6" w:rsidTr="00D0597A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7A" w:rsidRPr="00D0597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 xml:space="preserve">Predstavnici zainteresirane javnosti koji </w:t>
            </w:r>
          </w:p>
          <w:p w:rsidR="005129F6" w:rsidRPr="0008569A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74233F" w:rsidRDefault="0074233F" w:rsidP="0008569A">
            <w:pPr>
              <w:spacing w:after="0" w:line="240" w:lineRule="auto"/>
              <w:jc w:val="both"/>
              <w:rPr>
                <w:rFonts w:ascii="Arial" w:hAnsi="Arial" w:cs="Arial"/>
                <w:lang w:val="fi-FI"/>
              </w:rPr>
            </w:pPr>
            <w:r w:rsidRPr="0074233F">
              <w:rPr>
                <w:rFonts w:ascii="Arial" w:hAnsi="Arial" w:cs="Arial"/>
                <w:lang w:val="fi-FI"/>
              </w:rPr>
              <w:t xml:space="preserve">Nije bilo zainteresiranih </w:t>
            </w:r>
          </w:p>
        </w:tc>
      </w:tr>
      <w:tr w:rsidR="005129F6" w:rsidRPr="005129F6" w:rsidTr="00D0597A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D0597A" w:rsidP="00D0597A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08569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9F6" w:rsidRPr="005129F6" w:rsidTr="00D0597A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5129F6" w:rsidRDefault="005129F6" w:rsidP="000856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F6" w:rsidRPr="00D0597A" w:rsidRDefault="005129F6" w:rsidP="000856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129F6" w:rsidRPr="005129F6" w:rsidTr="00D0597A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F6" w:rsidRPr="005129F6" w:rsidRDefault="005129F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5D4D7E" w:rsidRPr="005129F6" w:rsidRDefault="005D4D7E">
      <w:pPr>
        <w:rPr>
          <w:rFonts w:ascii="Arial" w:hAnsi="Arial" w:cs="Arial"/>
        </w:rPr>
      </w:pPr>
    </w:p>
    <w:sectPr w:rsidR="005D4D7E" w:rsidRPr="00512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8E9"/>
    <w:multiLevelType w:val="hybridMultilevel"/>
    <w:tmpl w:val="538ECCC6"/>
    <w:lvl w:ilvl="0" w:tplc="F14ED386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1CA9"/>
    <w:multiLevelType w:val="hybridMultilevel"/>
    <w:tmpl w:val="6A54A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04069"/>
    <w:multiLevelType w:val="hybridMultilevel"/>
    <w:tmpl w:val="B792ED34"/>
    <w:lvl w:ilvl="0" w:tplc="82986D68">
      <w:start w:val="14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66C2"/>
    <w:multiLevelType w:val="hybridMultilevel"/>
    <w:tmpl w:val="57221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A47"/>
    <w:multiLevelType w:val="hybridMultilevel"/>
    <w:tmpl w:val="F73EA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F6"/>
    <w:rsid w:val="0008569A"/>
    <w:rsid w:val="00222EDE"/>
    <w:rsid w:val="005129F6"/>
    <w:rsid w:val="005D4D7E"/>
    <w:rsid w:val="0074233F"/>
    <w:rsid w:val="00842545"/>
    <w:rsid w:val="00AC6AA7"/>
    <w:rsid w:val="00B11AFB"/>
    <w:rsid w:val="00B46C64"/>
    <w:rsid w:val="00D0597A"/>
    <w:rsid w:val="00D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71F6C-714D-4122-86EF-836DBCF5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9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29F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F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12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mcovic</dc:creator>
  <cp:lastModifiedBy>Martina Krajina</cp:lastModifiedBy>
  <cp:revision>2</cp:revision>
  <cp:lastPrinted>2018-02-14T11:15:00Z</cp:lastPrinted>
  <dcterms:created xsi:type="dcterms:W3CDTF">2018-03-20T14:09:00Z</dcterms:created>
  <dcterms:modified xsi:type="dcterms:W3CDTF">2018-03-20T14:09:00Z</dcterms:modified>
</cp:coreProperties>
</file>