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52" w:rsidRPr="00236412" w:rsidRDefault="00EB02F6" w:rsidP="00236412">
      <w:pPr>
        <w:pStyle w:val="NormalWeb"/>
        <w:rPr>
          <w:bCs/>
        </w:rPr>
      </w:pPr>
      <w:r w:rsidRPr="00236412">
        <w:rPr>
          <w:bCs/>
        </w:rPr>
        <w:t>Na temelju Odluke Gradonačelnice</w:t>
      </w:r>
      <w:r w:rsidR="003877C6">
        <w:rPr>
          <w:bCs/>
        </w:rPr>
        <w:t xml:space="preserve">, Klasa: </w:t>
      </w:r>
      <w:r w:rsidR="003877C6">
        <w:t>620-01/17-01/09</w:t>
      </w:r>
      <w:r w:rsidR="00444652" w:rsidRPr="00236412">
        <w:rPr>
          <w:bCs/>
        </w:rPr>
        <w:t xml:space="preserve"> Urbroj: 2213/01-01-17-02  od dana  </w:t>
      </w:r>
      <w:r w:rsidR="00661F87">
        <w:rPr>
          <w:bCs/>
        </w:rPr>
        <w:t>08.09.</w:t>
      </w:r>
      <w:bookmarkStart w:id="0" w:name="_GoBack"/>
      <w:bookmarkEnd w:id="0"/>
      <w:r w:rsidR="00444652" w:rsidRPr="00236412">
        <w:rPr>
          <w:bCs/>
        </w:rPr>
        <w:t xml:space="preserve"> 2017. Gradonačelnica Grada Malog Lošinja, raspisuje</w:t>
      </w:r>
    </w:p>
    <w:p w:rsidR="00B0533F" w:rsidRPr="00444652" w:rsidRDefault="00444652" w:rsidP="00444652">
      <w:pPr>
        <w:pStyle w:val="NormalWeb"/>
        <w:ind w:left="1416" w:firstLine="708"/>
        <w:rPr>
          <w:rStyle w:val="Strong"/>
          <w:sz w:val="28"/>
          <w:szCs w:val="28"/>
        </w:rPr>
      </w:pPr>
      <w:r w:rsidRPr="00444652">
        <w:rPr>
          <w:b/>
          <w:bCs/>
        </w:rPr>
        <w:t xml:space="preserve">                             </w:t>
      </w:r>
      <w:r w:rsidR="00B0533F" w:rsidRPr="00444652">
        <w:rPr>
          <w:b/>
          <w:bCs/>
          <w:sz w:val="28"/>
          <w:szCs w:val="28"/>
        </w:rPr>
        <w:t>JAVNI POZIV</w:t>
      </w:r>
    </w:p>
    <w:p w:rsidR="00C20663" w:rsidRPr="00236412" w:rsidRDefault="00C20663" w:rsidP="00444652">
      <w:pPr>
        <w:pStyle w:val="NormalWeb"/>
        <w:jc w:val="center"/>
      </w:pPr>
      <w:r w:rsidRPr="00236412">
        <w:t>za prikupljanje zahtjeva u svrhu ustupanja na korištenje uz nakn</w:t>
      </w:r>
      <w:r w:rsidR="008C45DD">
        <w:t>adu prostora G</w:t>
      </w:r>
      <w:r w:rsidR="00444652" w:rsidRPr="00236412">
        <w:t xml:space="preserve">radske sportske dvorane </w:t>
      </w:r>
      <w:r w:rsidR="00C318A7" w:rsidRPr="00236412">
        <w:t>Grada Malog Lošinja</w:t>
      </w:r>
      <w:r w:rsidR="00EB02F6" w:rsidRPr="00236412">
        <w:t>, Omladinska 10</w:t>
      </w:r>
    </w:p>
    <w:p w:rsidR="00706B31" w:rsidRDefault="00444652" w:rsidP="00706B31">
      <w:pPr>
        <w:pStyle w:val="NormalWeb"/>
        <w:ind w:firstLine="708"/>
        <w:jc w:val="both"/>
      </w:pPr>
      <w:r>
        <w:t xml:space="preserve"> Grad Mali Lošinj</w:t>
      </w:r>
      <w:r w:rsidR="00C20663">
        <w:t xml:space="preserve"> obavještava klubove i udruge te sva ostala zainteresirana društva, grupe i </w:t>
      </w:r>
      <w:r>
        <w:t xml:space="preserve">pojedince, s područja Grada Malog Lošinja, da najkasnije do </w:t>
      </w:r>
      <w:r w:rsidR="00661F87">
        <w:t>15</w:t>
      </w:r>
      <w:r>
        <w:t>. rujna</w:t>
      </w:r>
      <w:r w:rsidR="00C20663">
        <w:t xml:space="preserve"> 201</w:t>
      </w:r>
      <w:r>
        <w:t>7</w:t>
      </w:r>
      <w:r w:rsidR="00C20663">
        <w:t>. godine u 12.00 sati podnesu zahtjev</w:t>
      </w:r>
      <w:r w:rsidR="008C45DD">
        <w:t xml:space="preserve"> za korištenje prostora G</w:t>
      </w:r>
      <w:r w:rsidR="00C318A7">
        <w:t xml:space="preserve">radske </w:t>
      </w:r>
      <w:r w:rsidR="00C20663">
        <w:t>s</w:t>
      </w:r>
      <w:r>
        <w:t>portske d</w:t>
      </w:r>
      <w:r w:rsidR="00C318A7">
        <w:t>vorane za razdoblje</w:t>
      </w:r>
      <w:r w:rsidR="003877C6">
        <w:t xml:space="preserve"> od 01.listopada</w:t>
      </w:r>
      <w:r>
        <w:t xml:space="preserve"> 2017. do 30. lipnja 2018</w:t>
      </w:r>
      <w:r w:rsidR="00C20663">
        <w:t>. godine.</w:t>
      </w:r>
    </w:p>
    <w:p w:rsidR="00C20663" w:rsidRDefault="00C20663" w:rsidP="00396ED4">
      <w:pPr>
        <w:pStyle w:val="NormalWeb"/>
        <w:spacing w:after="0" w:afterAutospacing="0"/>
        <w:ind w:firstLine="708"/>
        <w:jc w:val="both"/>
      </w:pPr>
      <w:r>
        <w:t>Ispunjen i o</w:t>
      </w:r>
      <w:r w:rsidR="00396ED4">
        <w:t>vjeren službeni zahtjev,</w:t>
      </w:r>
      <w:r>
        <w:t xml:space="preserve"> preu</w:t>
      </w:r>
      <w:r w:rsidR="00444652">
        <w:t xml:space="preserve">zima </w:t>
      </w:r>
      <w:r w:rsidR="00396ED4">
        <w:t xml:space="preserve">se </w:t>
      </w:r>
      <w:r w:rsidR="00444652">
        <w:t>s Internet stranica Grada Malog Lošinja (www.mali-losinj</w:t>
      </w:r>
      <w:r w:rsidR="00A2675A">
        <w:t>.hr) u rubrici „Natječaji“ ili u prijamnoj kancelariji Grada Malog Lošinja</w:t>
      </w:r>
      <w:r w:rsidR="00C318A7">
        <w:t xml:space="preserve"> osobno</w:t>
      </w:r>
      <w:r w:rsidR="00A2675A">
        <w:t>.</w:t>
      </w:r>
      <w:r w:rsidR="00396ED4">
        <w:t xml:space="preserve"> Zahtjevi </w:t>
      </w:r>
      <w:r w:rsidR="00C318A7">
        <w:t xml:space="preserve">se </w:t>
      </w:r>
      <w:r w:rsidR="00236412">
        <w:t xml:space="preserve">ispunjavaju u digitalnom obliku (na računalu) te se </w:t>
      </w:r>
      <w:r w:rsidR="00C318A7">
        <w:t>dostavljaju u zatvorenim omotnicama na adresu: Grad Mali Lošinj, Ured grada i upravljanja gradskom imovinom, Riva lošinjskih kapetana 7, 51550 Mali Lošinj, s na</w:t>
      </w:r>
      <w:r w:rsidR="00A2675A">
        <w:t>znakom "za korištenje gradske sportske dvorane"</w:t>
      </w:r>
      <w:r w:rsidR="00C318A7">
        <w:t xml:space="preserve"> osobno ili poštom</w:t>
      </w:r>
      <w:r w:rsidR="00236412">
        <w:t xml:space="preserve"> i obavezno</w:t>
      </w:r>
      <w:r w:rsidR="00236412" w:rsidRPr="00236412">
        <w:t xml:space="preserve"> na e-mail adresu: martina.lipovac@mali-losinj.hr</w:t>
      </w:r>
      <w:r w:rsidR="00A2675A">
        <w:t>.</w:t>
      </w:r>
      <w:r w:rsidR="00444652">
        <w:t xml:space="preserve"> </w:t>
      </w:r>
    </w:p>
    <w:p w:rsidR="00A2675A" w:rsidRDefault="00C20663" w:rsidP="008C45DD">
      <w:pPr>
        <w:pStyle w:val="NormalWeb"/>
        <w:ind w:firstLine="708"/>
        <w:jc w:val="both"/>
      </w:pPr>
      <w:r>
        <w:t xml:space="preserve">Prostor </w:t>
      </w:r>
      <w:r w:rsidR="008C45DD">
        <w:t>G</w:t>
      </w:r>
      <w:r w:rsidR="00A2675A">
        <w:t xml:space="preserve">radske </w:t>
      </w:r>
      <w:r>
        <w:t>sportske dvorane se zakupljuje</w:t>
      </w:r>
      <w:r w:rsidR="00A2675A">
        <w:t xml:space="preserve"> potpisivanjem Ugovora</w:t>
      </w:r>
      <w:r>
        <w:t xml:space="preserve">, a cijena zakupa </w:t>
      </w:r>
      <w:r w:rsidR="00A2675A">
        <w:t>je propisana aktualnim Cjenikom</w:t>
      </w:r>
      <w:r w:rsidR="00706B31">
        <w:t xml:space="preserve"> Grada Malog Lošinja</w:t>
      </w:r>
      <w:r w:rsidR="00A2675A">
        <w:t>.</w:t>
      </w:r>
    </w:p>
    <w:p w:rsidR="00C20663" w:rsidRDefault="00A2675A" w:rsidP="00A2675A">
      <w:pPr>
        <w:pStyle w:val="NormalWeb"/>
        <w:jc w:val="both"/>
      </w:pPr>
      <w:r>
        <w:t xml:space="preserve"> </w:t>
      </w:r>
      <w:r w:rsidR="00C20663">
        <w:t>Nakon prikupljanja i analize zahtjeva bit će definiran i objavljen raspored korištenja.</w:t>
      </w:r>
    </w:p>
    <w:p w:rsidR="00C20663" w:rsidRPr="00706B31" w:rsidRDefault="00C20663" w:rsidP="008C45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6B31">
        <w:rPr>
          <w:rFonts w:ascii="Times New Roman" w:hAnsi="Times New Roman" w:cs="Times New Roman"/>
          <w:sz w:val="24"/>
          <w:szCs w:val="24"/>
        </w:rPr>
        <w:t>Kod određivanja termina prednost će imati klubovi, udruge, društva i grupe</w:t>
      </w:r>
      <w:r w:rsidR="00706B31" w:rsidRPr="00706B31">
        <w:rPr>
          <w:rFonts w:ascii="Times New Roman" w:hAnsi="Times New Roman" w:cs="Times New Roman"/>
          <w:sz w:val="24"/>
          <w:szCs w:val="24"/>
        </w:rPr>
        <w:t xml:space="preserve"> s područja Grada Malog Lošinja</w:t>
      </w:r>
      <w:r w:rsidRPr="00706B31">
        <w:rPr>
          <w:rFonts w:ascii="Times New Roman" w:hAnsi="Times New Roman" w:cs="Times New Roman"/>
          <w:sz w:val="24"/>
          <w:szCs w:val="24"/>
        </w:rPr>
        <w:t xml:space="preserve"> koji: nem</w:t>
      </w:r>
      <w:r w:rsidR="00A2675A" w:rsidRPr="00706B31">
        <w:rPr>
          <w:rFonts w:ascii="Times New Roman" w:hAnsi="Times New Roman" w:cs="Times New Roman"/>
          <w:sz w:val="24"/>
          <w:szCs w:val="24"/>
        </w:rPr>
        <w:t>aju vlastite prostorije; gradsku</w:t>
      </w:r>
      <w:r w:rsidRPr="00706B31">
        <w:rPr>
          <w:rFonts w:ascii="Times New Roman" w:hAnsi="Times New Roman" w:cs="Times New Roman"/>
          <w:sz w:val="24"/>
          <w:szCs w:val="24"/>
        </w:rPr>
        <w:t xml:space="preserve"> sportsku dvoranu planiraju koristiti tijekom čitave natjecateljske sezone; okupljaju djecu i mlade</w:t>
      </w:r>
      <w:r w:rsidR="00706B31" w:rsidRPr="00706B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klubovi dvoranskih sportova </w:t>
      </w:r>
      <w:r w:rsidR="00706B31" w:rsidRPr="00B3157F">
        <w:rPr>
          <w:rFonts w:ascii="Times New Roman" w:eastAsia="Times New Roman" w:hAnsi="Times New Roman" w:cs="Times New Roman"/>
          <w:sz w:val="24"/>
          <w:szCs w:val="24"/>
          <w:lang w:eastAsia="hr-HR"/>
        </w:rPr>
        <w:t>te već dugogodišnji korisnici sportske dvorane.</w:t>
      </w:r>
    </w:p>
    <w:p w:rsidR="00C20663" w:rsidRDefault="00C20663" w:rsidP="008C45DD">
      <w:pPr>
        <w:pStyle w:val="NormalWeb"/>
        <w:ind w:firstLine="708"/>
        <w:jc w:val="both"/>
      </w:pPr>
      <w:r>
        <w:t>Klubovi i udruge koji u navedenom roku ne podne</w:t>
      </w:r>
      <w:r w:rsidR="008C45DD">
        <w:t>su zahtjev za korištenje G</w:t>
      </w:r>
      <w:r w:rsidR="00A2675A">
        <w:t xml:space="preserve">radske </w:t>
      </w:r>
      <w:r>
        <w:t xml:space="preserve"> sportske dvorane gube pravo na njezino korištenje u navedenom razdoblju.</w:t>
      </w:r>
    </w:p>
    <w:p w:rsidR="00C20663" w:rsidRDefault="00C20663" w:rsidP="00706B31">
      <w:pPr>
        <w:pStyle w:val="NormalWeb"/>
        <w:jc w:val="both"/>
      </w:pPr>
      <w:r>
        <w:t>Svi budući korisnici dvorane moraju se strogo pridržavati kućnog reda izvješenog na oglasnoj ploči dvorane.</w:t>
      </w:r>
    </w:p>
    <w:p w:rsidR="00706B31" w:rsidRDefault="00C20663" w:rsidP="00706B31">
      <w:pPr>
        <w:pStyle w:val="NormalWeb"/>
        <w:jc w:val="both"/>
      </w:pPr>
      <w:r>
        <w:t xml:space="preserve">Raspored korištenja </w:t>
      </w:r>
      <w:r w:rsidR="008C45DD">
        <w:t xml:space="preserve">Gradske </w:t>
      </w:r>
      <w:r>
        <w:t xml:space="preserve">sportske dvorane </w:t>
      </w:r>
      <w:r w:rsidR="00706B31">
        <w:t>donosi se u suradnji sa Zajednicom sportova Grada Malog Lošinja.</w:t>
      </w:r>
    </w:p>
    <w:p w:rsidR="00C20663" w:rsidRDefault="00706B31" w:rsidP="00706B31">
      <w:pPr>
        <w:pStyle w:val="NormalWeb"/>
        <w:jc w:val="both"/>
      </w:pPr>
      <w:r>
        <w:t xml:space="preserve">Po donošenju </w:t>
      </w:r>
      <w:r w:rsidR="00C20663">
        <w:t>bit će izvješen na oglasnoj ploči dvorane, odnosno objavljen na in</w:t>
      </w:r>
      <w:r w:rsidR="00A2675A">
        <w:t>ternetskim stranicama Grada Malog Lošinja</w:t>
      </w:r>
      <w:r w:rsidR="00C20663">
        <w:t>.</w:t>
      </w:r>
    </w:p>
    <w:p w:rsidR="00A2675A" w:rsidRPr="00A2675A" w:rsidRDefault="00A2675A" w:rsidP="00706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75A">
        <w:rPr>
          <w:rFonts w:ascii="Times New Roman" w:hAnsi="Times New Roman" w:cs="Times New Roman"/>
          <w:sz w:val="24"/>
          <w:szCs w:val="24"/>
        </w:rPr>
        <w:t xml:space="preserve">Klasa:  </w:t>
      </w:r>
      <w:r w:rsidR="003877C6">
        <w:rPr>
          <w:rFonts w:ascii="Times New Roman" w:hAnsi="Times New Roman" w:cs="Times New Roman"/>
          <w:sz w:val="24"/>
          <w:szCs w:val="24"/>
        </w:rPr>
        <w:t>620-01/17-01/09</w:t>
      </w:r>
    </w:p>
    <w:p w:rsidR="00706B31" w:rsidRPr="00A2675A" w:rsidRDefault="00A2675A" w:rsidP="00706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2213/01-01-17-4</w:t>
      </w:r>
    </w:p>
    <w:p w:rsidR="00A2675A" w:rsidRDefault="00A2675A" w:rsidP="00885D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75A">
        <w:rPr>
          <w:rFonts w:ascii="Times New Roman" w:hAnsi="Times New Roman" w:cs="Times New Roman"/>
          <w:sz w:val="24"/>
          <w:szCs w:val="24"/>
        </w:rPr>
        <w:t>Grad Mali Lošinj</w:t>
      </w:r>
    </w:p>
    <w:p w:rsidR="00885D29" w:rsidRPr="00A2675A" w:rsidRDefault="00885D29" w:rsidP="00885D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D29" w:rsidRDefault="00706B31" w:rsidP="00885D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Kučić, gradonačelnica</w:t>
      </w:r>
    </w:p>
    <w:p w:rsidR="00885D29" w:rsidRDefault="00885D29" w:rsidP="00885D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6ED4" w:rsidRPr="008C45DD" w:rsidRDefault="00396ED4" w:rsidP="00885D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0663" w:rsidRPr="00C20663" w:rsidRDefault="00C20663" w:rsidP="00C2066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n-AU" w:eastAsia="hr-HR"/>
        </w:rPr>
      </w:pPr>
      <w:r w:rsidRPr="00C20663">
        <w:rPr>
          <w:rFonts w:ascii="Calibri" w:eastAsia="Times New Roman" w:hAnsi="Calibri" w:cs="Times New Roman"/>
          <w:sz w:val="28"/>
          <w:szCs w:val="28"/>
          <w:lang w:val="en-AU" w:eastAsia="hr-HR"/>
        </w:rPr>
        <w:lastRenderedPageBreak/>
        <w:t>____________________________________________________</w:t>
      </w:r>
    </w:p>
    <w:p w:rsidR="00C20663" w:rsidRPr="00C20663" w:rsidRDefault="00C20663" w:rsidP="00C206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AU" w:eastAsia="hr-HR"/>
        </w:rPr>
      </w:pPr>
      <w:r w:rsidRPr="00C20663">
        <w:rPr>
          <w:rFonts w:ascii="Calibri" w:eastAsia="Times New Roman" w:hAnsi="Calibri" w:cs="Times New Roman"/>
          <w:sz w:val="20"/>
          <w:szCs w:val="20"/>
          <w:lang w:val="en-AU" w:eastAsia="hr-HR"/>
        </w:rPr>
        <w:t>[NAZIV PODNOSITELJA ZAHTJEVA]</w:t>
      </w:r>
    </w:p>
    <w:p w:rsidR="00C20663" w:rsidRPr="00C20663" w:rsidRDefault="00C20663" w:rsidP="00C2066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AU" w:eastAsia="hr-HR"/>
        </w:rPr>
      </w:pPr>
    </w:p>
    <w:p w:rsidR="00C20663" w:rsidRPr="00C20663" w:rsidRDefault="00C20663" w:rsidP="00C2066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n-AU" w:eastAsia="hr-HR"/>
        </w:rPr>
      </w:pPr>
      <w:r w:rsidRPr="00C20663">
        <w:rPr>
          <w:rFonts w:ascii="Calibri" w:eastAsia="Times New Roman" w:hAnsi="Calibri" w:cs="Times New Roman"/>
          <w:sz w:val="28"/>
          <w:szCs w:val="28"/>
          <w:lang w:val="en-AU" w:eastAsia="hr-HR"/>
        </w:rPr>
        <w:t>____________________________________________________</w:t>
      </w:r>
    </w:p>
    <w:p w:rsidR="00C20663" w:rsidRPr="00C20663" w:rsidRDefault="00C20663" w:rsidP="00C206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AU" w:eastAsia="hr-HR"/>
        </w:rPr>
      </w:pPr>
      <w:r w:rsidRPr="00C20663">
        <w:rPr>
          <w:rFonts w:ascii="Calibri" w:eastAsia="Times New Roman" w:hAnsi="Calibri" w:cs="Times New Roman"/>
          <w:sz w:val="20"/>
          <w:szCs w:val="20"/>
          <w:lang w:val="en-AU" w:eastAsia="hr-HR"/>
        </w:rPr>
        <w:t>[ADRESA, TELEFON I E-MAIL ODGOVORNE OSOBE]</w:t>
      </w:r>
    </w:p>
    <w:p w:rsidR="00C20663" w:rsidRPr="00C20663" w:rsidRDefault="00C20663" w:rsidP="00C20663">
      <w:pPr>
        <w:spacing w:after="0" w:line="240" w:lineRule="auto"/>
        <w:rPr>
          <w:rFonts w:ascii="Calibri" w:eastAsia="Times New Roman" w:hAnsi="Calibri" w:cs="Times New Roman"/>
          <w:sz w:val="20"/>
          <w:szCs w:val="28"/>
          <w:lang w:val="en-AU" w:eastAsia="hr-HR"/>
        </w:rPr>
      </w:pPr>
    </w:p>
    <w:p w:rsidR="00C20663" w:rsidRPr="00C20663" w:rsidRDefault="00EB02F6" w:rsidP="00C2066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 MALI L</w:t>
      </w:r>
      <w:r w:rsidRPr="00EB02F6">
        <w:rPr>
          <w:rFonts w:ascii="Times New Roman" w:eastAsia="Times New Roman" w:hAnsi="Times New Roman" w:cs="Times New Roman"/>
          <w:sz w:val="24"/>
          <w:szCs w:val="24"/>
          <w:lang w:eastAsia="hr-HR"/>
        </w:rPr>
        <w:t>OŠINJ</w:t>
      </w:r>
    </w:p>
    <w:p w:rsidR="00C20663" w:rsidRPr="00EB02F6" w:rsidRDefault="00EB02F6" w:rsidP="00C206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02F6">
        <w:rPr>
          <w:rFonts w:ascii="Times New Roman" w:eastAsia="Times New Roman" w:hAnsi="Times New Roman" w:cs="Times New Roman"/>
          <w:sz w:val="24"/>
          <w:szCs w:val="24"/>
          <w:lang w:eastAsia="hr-HR"/>
        </w:rPr>
        <w:t>Ured grada i upravljanja gradskom imovinom</w:t>
      </w:r>
    </w:p>
    <w:p w:rsidR="00EB02F6" w:rsidRPr="00EB02F6" w:rsidRDefault="00EB02F6" w:rsidP="00C206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02F6">
        <w:rPr>
          <w:rFonts w:ascii="Times New Roman" w:eastAsia="Times New Roman" w:hAnsi="Times New Roman" w:cs="Times New Roman"/>
          <w:sz w:val="24"/>
          <w:szCs w:val="24"/>
          <w:lang w:eastAsia="hr-HR"/>
        </w:rPr>
        <w:t>Riva lošinjskih kapetana 7,</w:t>
      </w:r>
    </w:p>
    <w:p w:rsidR="00EB02F6" w:rsidRPr="00C20663" w:rsidRDefault="00EB02F6" w:rsidP="00C206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EB02F6">
        <w:rPr>
          <w:rFonts w:ascii="Times New Roman" w:eastAsia="Times New Roman" w:hAnsi="Times New Roman" w:cs="Times New Roman"/>
          <w:sz w:val="24"/>
          <w:szCs w:val="24"/>
          <w:lang w:eastAsia="hr-HR"/>
        </w:rPr>
        <w:t>Mali Lošinj, 51 550</w:t>
      </w:r>
    </w:p>
    <w:p w:rsidR="00C20663" w:rsidRPr="00C20663" w:rsidRDefault="00C20663" w:rsidP="00C2066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8"/>
          <w:lang w:val="en-AU" w:eastAsia="hr-HR"/>
        </w:rPr>
      </w:pPr>
    </w:p>
    <w:p w:rsidR="00C20663" w:rsidRPr="00C20663" w:rsidRDefault="00C20663" w:rsidP="00C2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C20663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ZAHTJEV ZA KORIŠTENJE</w:t>
      </w:r>
    </w:p>
    <w:p w:rsidR="00C20663" w:rsidRDefault="00EB02F6" w:rsidP="00C2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EB02F6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GRADSKE </w:t>
      </w:r>
      <w:r w:rsidR="00C20663" w:rsidRPr="00C20663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SPORTSKE DVORANE </w:t>
      </w:r>
      <w:r w:rsidRPr="00EB02F6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U </w:t>
      </w:r>
      <w:proofErr w:type="gramStart"/>
      <w:r w:rsidRPr="00EB02F6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2017</w:t>
      </w:r>
      <w:r w:rsidR="00C20663" w:rsidRPr="00C20663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/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2018. </w:t>
      </w:r>
      <w:r w:rsidR="00C20663" w:rsidRPr="00C20663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 GODINI</w:t>
      </w:r>
    </w:p>
    <w:p w:rsidR="00C318A7" w:rsidRPr="00C20663" w:rsidRDefault="00C318A7" w:rsidP="00C2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</w:p>
    <w:p w:rsidR="00C20663" w:rsidRPr="00C20663" w:rsidRDefault="00C20663" w:rsidP="00C20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0663" w:rsidRPr="00C20663" w:rsidRDefault="00C20663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20663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C206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 korištenje</w:t>
      </w:r>
      <w:r w:rsidR="00EB02F6"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Gradske</w:t>
      </w:r>
      <w:r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sportske dvorane </w:t>
      </w:r>
      <w:r w:rsidR="00EB02F6"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Malom Lošinju </w:t>
      </w:r>
      <w:r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sljedeće potrebe, odnosno svrhu:</w:t>
      </w:r>
    </w:p>
    <w:p w:rsidR="00C20663" w:rsidRPr="00C20663" w:rsidRDefault="00C20663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</w:t>
      </w:r>
      <w:r w:rsidR="00EB02F6"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</w:t>
      </w:r>
    </w:p>
    <w:p w:rsidR="00EB02F6" w:rsidRPr="00C318A7" w:rsidRDefault="00EB02F6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20663" w:rsidRPr="00C20663" w:rsidRDefault="008C45DD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Gradsku s</w:t>
      </w:r>
      <w:r w:rsidR="00C20663"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portsku dvoranu želimo koristiti u sljedećim mjesecima, danima i terminima (</w:t>
      </w:r>
      <w:r w:rsidR="00C20663" w:rsidRPr="00C2066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minimalno 1</w:t>
      </w:r>
      <w:r w:rsidR="00EB02F6" w:rsidRPr="00C318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/2 sat tjedno</w:t>
      </w:r>
      <w:r w:rsidR="00C20663" w:rsidRPr="00C2066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, od 14.00 do 22.00 sata</w:t>
      </w:r>
      <w:r w:rsidR="00C318A7" w:rsidRPr="00C318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ili subotom od 08:00 do 14:00 sati</w:t>
      </w:r>
      <w:r w:rsidR="00C20663"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EB02F6"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prijedlog termina</w:t>
      </w:r>
      <w:r w:rsidR="00C20663"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:rsidR="00C20663" w:rsidRPr="00C20663" w:rsidRDefault="00C20663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EB02F6"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</w:t>
      </w:r>
    </w:p>
    <w:p w:rsidR="00C318A7" w:rsidRDefault="00C318A7" w:rsidP="00EB02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EB02F6" w:rsidRPr="00C20663" w:rsidRDefault="00C318A7" w:rsidP="00EB02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EB02F6"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EB02F6"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Uzrast te broj članova sportskog kluba ili udruge</w:t>
      </w:r>
      <w:r w:rsidR="008C45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 ovom slučaju budućih</w:t>
      </w:r>
      <w:r w:rsidR="00885D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korisnika G</w:t>
      </w:r>
      <w:r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radske sportske dvorane Mali Lošinj za koje se traži termin</w:t>
      </w:r>
      <w:r w:rsidR="008C45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(također navesti br.djece</w:t>
      </w:r>
      <w:r w:rsidR="00885D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8C45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koja su polaznici cjelodnevnog boravka</w:t>
      </w:r>
      <w:r w:rsidR="00885D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OŠ Maria Martinolića</w:t>
      </w:r>
      <w:r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:rsidR="00EB02F6" w:rsidRPr="00C20663" w:rsidRDefault="00EB02F6" w:rsidP="00EB02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</w:t>
      </w:r>
    </w:p>
    <w:p w:rsidR="00236412" w:rsidRPr="00C318A7" w:rsidRDefault="00236412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:rsidR="00C318A7" w:rsidRDefault="00C318A7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:rsidR="00C20663" w:rsidRPr="00C20663" w:rsidRDefault="00C20663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318A7" w:rsidRDefault="00C318A7" w:rsidP="00C2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318A7" w:rsidRDefault="00885D29" w:rsidP="008C45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Malom Lošinju</w:t>
      </w:r>
      <w:r w:rsidR="00C20663"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_______________</w:t>
      </w:r>
      <w:r w:rsidR="00C318A7"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2017</w:t>
      </w:r>
      <w:r w:rsidR="00C20663"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C318A7" w:rsidRDefault="008C45DD" w:rsidP="00A2675A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</w:t>
      </w:r>
      <w:r w:rsidR="00C20663" w:rsidRPr="00C206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Podnositelj zahtjeva:</w:t>
      </w:r>
    </w:p>
    <w:p w:rsidR="008C45DD" w:rsidRDefault="008C45DD" w:rsidP="008C45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</w:t>
      </w:r>
    </w:p>
    <w:p w:rsidR="008C45DD" w:rsidRDefault="008C45DD" w:rsidP="008C45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</w:t>
      </w:r>
      <w:r w:rsidR="00C318A7" w:rsidRPr="00C318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</w:t>
      </w:r>
    </w:p>
    <w:p w:rsidR="00C20663" w:rsidRPr="00C20663" w:rsidRDefault="00C20663" w:rsidP="00C2066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C20663" w:rsidRPr="00C318A7" w:rsidRDefault="00C3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3641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P.M.</w:t>
      </w:r>
    </w:p>
    <w:sectPr w:rsidR="00C20663" w:rsidRPr="00C3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00"/>
    <w:rsid w:val="00236412"/>
    <w:rsid w:val="0027305A"/>
    <w:rsid w:val="003877C6"/>
    <w:rsid w:val="00396ED4"/>
    <w:rsid w:val="00444652"/>
    <w:rsid w:val="00634023"/>
    <w:rsid w:val="00661F87"/>
    <w:rsid w:val="00706B31"/>
    <w:rsid w:val="007A7200"/>
    <w:rsid w:val="00885D29"/>
    <w:rsid w:val="008C45DD"/>
    <w:rsid w:val="00A2675A"/>
    <w:rsid w:val="00B0533F"/>
    <w:rsid w:val="00C20663"/>
    <w:rsid w:val="00C318A7"/>
    <w:rsid w:val="00C45F22"/>
    <w:rsid w:val="00EB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A61B"/>
  <w15:docId w15:val="{C45607E8-9BE6-43F6-AE90-9BCBF735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206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0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Krajina</cp:lastModifiedBy>
  <cp:revision>2</cp:revision>
  <cp:lastPrinted>2017-09-06T07:45:00Z</cp:lastPrinted>
  <dcterms:created xsi:type="dcterms:W3CDTF">2017-09-08T12:37:00Z</dcterms:created>
  <dcterms:modified xsi:type="dcterms:W3CDTF">2017-09-08T12:37:00Z</dcterms:modified>
</cp:coreProperties>
</file>