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D6" w:rsidRDefault="00783B7E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83B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83B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83B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783B7E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83B7E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83B7E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783B7E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2213/01-01-04-17-41</w:t>
      </w:r>
    </w:p>
    <w:p w:rsidR="00626080" w:rsidRDefault="00783B7E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83B7E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83B7E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783B7E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ŠIME MUŽIĆ, ALEKSANDRA PAP DEVČIĆ, LOVORKA TOMOVIĆ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83B7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83B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</w:t>
      </w:r>
      <w:r>
        <w:rPr>
          <w:rFonts w:ascii="Arial" w:eastAsia="Calibri" w:hAnsi="Arial" w:cs="Arial"/>
          <w:b/>
          <w:sz w:val="24"/>
          <w:szCs w:val="24"/>
        </w:rPr>
        <w:t xml:space="preserve"> GRADONAČELNIKA GRADA MALOG LOŠINJA</w:t>
      </w:r>
    </w:p>
    <w:p w:rsidR="00233E03" w:rsidRDefault="00783B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83B7E" w:rsidP="006841BA">
      <w:pPr>
        <w:pStyle w:val="LabelParagraph"/>
      </w:pPr>
      <w:r>
        <w:t>Kandidat:</w:t>
      </w:r>
    </w:p>
    <w:p w:rsidR="009E4608" w:rsidRPr="00882BA1" w:rsidRDefault="00783B7E" w:rsidP="006841BA">
      <w:pPr>
        <w:pStyle w:val="Odlomakpopisa"/>
      </w:pPr>
      <w:r>
        <w:t>DUBRAVKO DEVČIĆ; MALI LOŠINJ, GIUSEPPEA GARIBALDIJA 21; rođ. 06.10.1969; OIB: 21378290053; M</w:t>
      </w:r>
    </w:p>
    <w:p w:rsidR="009E4608" w:rsidRPr="00882BA1" w:rsidRDefault="00783B7E" w:rsidP="006841BA">
      <w:pPr>
        <w:pStyle w:val="LabelParagraph"/>
      </w:pPr>
      <w:r>
        <w:t>Zamjenica kandidata:</w:t>
      </w:r>
    </w:p>
    <w:p w:rsidR="009E4608" w:rsidRPr="00882BA1" w:rsidRDefault="00783B7E" w:rsidP="006841BA">
      <w:pPr>
        <w:pStyle w:val="Odlomakpopisa"/>
      </w:pPr>
      <w:r>
        <w:t>MARTINA KALAC; MALI LOŠINJ, BUKOVICA 6; rođ. 29.06.1980; OIB: 27829163333; Ž</w:t>
      </w:r>
    </w:p>
    <w:p w:rsidR="00E80C74" w:rsidRDefault="00783B7E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 xml:space="preserve">KANDIDAT GRUPE </w:t>
            </w: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BIRAČA</w:t>
            </w:r>
          </w:p>
        </w:tc>
      </w:tr>
    </w:tbl>
    <w:p w:rsidR="00E80C74" w:rsidRDefault="00783B7E" w:rsidP="00E80C74">
      <w:pPr>
        <w:rPr>
          <w:rFonts w:ascii="Arial" w:eastAsia="Calibri" w:hAnsi="Arial" w:cs="Arial"/>
          <w:sz w:val="20"/>
          <w:szCs w:val="20"/>
        </w:rPr>
      </w:pPr>
    </w:p>
    <w:p w:rsidR="00E370CA" w:rsidRDefault="00783B7E" w:rsidP="00E370CA">
      <w:pPr>
        <w:rPr>
          <w:rFonts w:ascii="Arial" w:eastAsia="Calibri" w:hAnsi="Arial" w:cs="Arial"/>
          <w:sz w:val="20"/>
          <w:szCs w:val="20"/>
        </w:rPr>
      </w:pPr>
    </w:p>
    <w:p w:rsidR="00E370CA" w:rsidRDefault="00783B7E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83B7E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83B7E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E65992">
        <w:tc>
          <w:tcPr>
            <w:tcW w:w="4644" w:type="dxa"/>
          </w:tcPr>
          <w:p w:rsidR="00615A0A" w:rsidRDefault="00783B7E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83B7E" w:rsidP="00E6599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83B7E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83B7E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783B7E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83B7E" w:rsidP="000E638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783B7E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83B7E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83B7E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40268337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83B7E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83B7E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83B7E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783B7E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83B7E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83B7E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783B7E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2213/01-01-04-17-38</w:t>
      </w:r>
    </w:p>
    <w:p w:rsidR="00626080" w:rsidRDefault="00783B7E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83B7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83B7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783B7E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SOCIJALNO - </w:t>
      </w:r>
      <w:r>
        <w:rPr>
          <w:rFonts w:ascii="Arial" w:eastAsia="Calibri" w:hAnsi="Arial" w:cs="Arial"/>
          <w:sz w:val="20"/>
          <w:szCs w:val="20"/>
        </w:rPr>
        <w:t>LIBERALNA STRANKA - HSLS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83B7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83B7E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MALOG LOŠINJA</w:t>
      </w:r>
    </w:p>
    <w:p w:rsidR="00233E03" w:rsidRDefault="00783B7E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83B7E" w:rsidP="006841BA">
      <w:pPr>
        <w:pStyle w:val="LabelParagraph0"/>
      </w:pPr>
      <w:r>
        <w:t>Kandidat:</w:t>
      </w:r>
    </w:p>
    <w:p w:rsidR="009E4608" w:rsidRPr="00882BA1" w:rsidRDefault="00783B7E" w:rsidP="006841BA">
      <w:pPr>
        <w:pStyle w:val="ListParagraph0"/>
      </w:pPr>
      <w:r>
        <w:t>RUDOLF IVKOVIĆ; MALI LOŠINJ, AMBROZA HARAČIĆA 30; rođ. 06.10.1953; OIB: 21181439664; M</w:t>
      </w:r>
    </w:p>
    <w:p w:rsidR="009E4608" w:rsidRPr="00882BA1" w:rsidRDefault="00783B7E" w:rsidP="006841BA">
      <w:pPr>
        <w:pStyle w:val="LabelParagraph0"/>
      </w:pPr>
      <w:r>
        <w:t>Zamjenica kandidata:</w:t>
      </w:r>
    </w:p>
    <w:p w:rsidR="009E4608" w:rsidRPr="00882BA1" w:rsidRDefault="00783B7E" w:rsidP="006841BA">
      <w:pPr>
        <w:pStyle w:val="ListParagraph0"/>
      </w:pPr>
      <w:r>
        <w:t>TATJANA MARKAČ; MALI LOŠINJ, POLJANA I 67; rođ. 09.01.1956; OIB: 32829053250; Ž</w:t>
      </w:r>
    </w:p>
    <w:p w:rsidR="00E80C74" w:rsidRDefault="00783B7E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0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SOCIJALNO - LIBERALNA STRANKA - HSLS</w:t>
            </w:r>
          </w:p>
        </w:tc>
      </w:tr>
    </w:tbl>
    <w:p w:rsidR="00E80C74" w:rsidRDefault="00783B7E" w:rsidP="00E80C7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83B7E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370CA" w:rsidRDefault="00783B7E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83B7E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83B7E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E65992">
        <w:tc>
          <w:tcPr>
            <w:tcW w:w="4644" w:type="dxa"/>
          </w:tcPr>
          <w:p w:rsidR="00615A0A" w:rsidRDefault="00783B7E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83B7E" w:rsidP="00E65992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83B7E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83B7E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783B7E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83B7E" w:rsidP="000E6385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783B7E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83B7E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83B7E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3697786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83B7E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83B7E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83B7E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783B7E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83B7E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83B7E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783B7E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2213/01-01-04-17-39</w:t>
      </w:r>
    </w:p>
    <w:p w:rsidR="00626080" w:rsidRDefault="00783B7E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83B7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783B7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783B7E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 xml:space="preserve">HRVATSKA DEMOKRATSKA ZAJEDNICA - HDZ, HRAST - POKRET ZA USPJEŠNU HRVATSKU, HRVATSKA SELJAČKA STRANKA - HSS, HRVATSKA </w:t>
      </w:r>
      <w:r>
        <w:rPr>
          <w:rFonts w:ascii="Arial" w:eastAsia="Calibri" w:hAnsi="Arial" w:cs="Arial"/>
          <w:sz w:val="20"/>
          <w:szCs w:val="20"/>
        </w:rPr>
        <w:t>KRŠĆANSKA DEMOKRATSKA UNIJA - DR. MARKO VESELICA - HKDU - DR. MARKO VESELICA, STRANKA UMIROVLJENIKA - SU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83B7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83B7E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MALOG LOŠINJA</w:t>
      </w:r>
    </w:p>
    <w:p w:rsidR="00233E03" w:rsidRDefault="00783B7E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83B7E" w:rsidP="006841BA">
      <w:pPr>
        <w:pStyle w:val="LabelParagraph1"/>
      </w:pPr>
      <w:r>
        <w:t>Kandidatkinja:</w:t>
      </w:r>
    </w:p>
    <w:p w:rsidR="009E4608" w:rsidRPr="00882BA1" w:rsidRDefault="00783B7E" w:rsidP="006841BA">
      <w:pPr>
        <w:pStyle w:val="ListParagraph1"/>
      </w:pPr>
      <w:r>
        <w:t xml:space="preserve">ANA KUČIĆ; MALI LOŠINJ, </w:t>
      </w:r>
      <w:r>
        <w:t>STJEPANA RADIĆA 19; rođ. 13.11.1978; OIB: 07579617542; Ž</w:t>
      </w:r>
    </w:p>
    <w:p w:rsidR="009E4608" w:rsidRPr="00882BA1" w:rsidRDefault="00783B7E" w:rsidP="006841BA">
      <w:pPr>
        <w:pStyle w:val="LabelParagraph1"/>
      </w:pPr>
      <w:r>
        <w:t>Zamjenik kandidatkinje:</w:t>
      </w:r>
    </w:p>
    <w:p w:rsidR="009E4608" w:rsidRPr="00882BA1" w:rsidRDefault="00783B7E" w:rsidP="006841BA">
      <w:pPr>
        <w:pStyle w:val="ListParagraph1"/>
      </w:pPr>
      <w:r>
        <w:t>ANTO NEDIĆ; MALI LOŠINJ, GRAVOT 15; rođ. 05.03.1962; OIB: 58355074787; M</w:t>
      </w:r>
    </w:p>
    <w:p w:rsidR="00E80C74" w:rsidRDefault="00783B7E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HRAST - POKRET ZA USPJEŠNU HRVATSKU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HRVATSKA SELJAČKA STRANKA </w:t>
            </w: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- HSS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KRŠĆANSKA DEMOKRATSKA UNIJA - DR. MARKO VESELICA - HKDU - DR. MARKO VESELICA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1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STRANKA UMIROVLJENIKA - SU</w:t>
            </w:r>
          </w:p>
        </w:tc>
      </w:tr>
    </w:tbl>
    <w:p w:rsidR="00E80C74" w:rsidRDefault="00783B7E" w:rsidP="00E80C7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83B7E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370CA" w:rsidRDefault="00783B7E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83B7E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83B7E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E65992">
        <w:tc>
          <w:tcPr>
            <w:tcW w:w="4644" w:type="dxa"/>
          </w:tcPr>
          <w:p w:rsidR="00615A0A" w:rsidRDefault="00783B7E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83B7E" w:rsidP="00E65992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83B7E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83B7E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783B7E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83B7E" w:rsidP="000E6385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783B7E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83B7E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83B7E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09214040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83B7E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83B7E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83B7E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783B7E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83B7E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83B7E" w:rsidP="008D2800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783B7E" w:rsidP="008D2800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2213/01-01-04-17-37</w:t>
      </w:r>
    </w:p>
    <w:p w:rsidR="00626080" w:rsidRDefault="00783B7E" w:rsidP="002F090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83B7E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783B7E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783B7E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ISTARSKI DEMOKRATSKI SABOR - IDS, HRVATSKA NARODNA STRANKA - LIBERALNI DEMOKRATI - HNS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83B7E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83B7E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MALOG LOŠINJA</w:t>
      </w:r>
    </w:p>
    <w:p w:rsidR="00233E03" w:rsidRDefault="00783B7E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83B7E" w:rsidP="006841BA">
      <w:pPr>
        <w:pStyle w:val="LabelParagraph2"/>
      </w:pPr>
      <w:r>
        <w:t>Kandidat:</w:t>
      </w:r>
    </w:p>
    <w:p w:rsidR="009E4608" w:rsidRPr="00882BA1" w:rsidRDefault="00783B7E" w:rsidP="006841BA">
      <w:pPr>
        <w:pStyle w:val="ListParagraph2"/>
      </w:pPr>
      <w:r>
        <w:t>ANDRINO MAGLIEVAZ; MALI LOŠINJ, LOŠINJSKIH BRODOGRADITELJA 50; rođ. 01.02.1957; OIB: 79183906046; M</w:t>
      </w:r>
    </w:p>
    <w:p w:rsidR="009E4608" w:rsidRPr="00882BA1" w:rsidRDefault="00783B7E" w:rsidP="006841BA">
      <w:pPr>
        <w:pStyle w:val="LabelParagraph2"/>
      </w:pPr>
      <w:r>
        <w:t>Zamjenik kandidata:</w:t>
      </w:r>
    </w:p>
    <w:p w:rsidR="009E4608" w:rsidRPr="00882BA1" w:rsidRDefault="00783B7E" w:rsidP="006841BA">
      <w:pPr>
        <w:pStyle w:val="ListParagraph2"/>
      </w:pPr>
      <w:r>
        <w:t>ELVIS ŽIVKOVIĆ; NEREZINE, VRUČIĆ 13; rođ. 05.07.1968;</w:t>
      </w:r>
      <w:r>
        <w:t xml:space="preserve"> OIB: 16568338679; M</w:t>
      </w:r>
    </w:p>
    <w:p w:rsidR="00E80C74" w:rsidRDefault="00783B7E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ISTARSKI DEMOKRATSKI SABOR - IDS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2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</w:tbl>
    <w:p w:rsidR="00E80C74" w:rsidRDefault="00783B7E" w:rsidP="00E80C7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83B7E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370CA" w:rsidRDefault="00783B7E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83B7E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83B7E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E65992">
        <w:tc>
          <w:tcPr>
            <w:tcW w:w="4644" w:type="dxa"/>
          </w:tcPr>
          <w:p w:rsidR="00615A0A" w:rsidRDefault="00783B7E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83B7E" w:rsidP="00E65992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83B7E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83B7E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783B7E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83B7E" w:rsidP="000E6385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783B7E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83B7E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783B7E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22860189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783B7E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783B7E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783B7E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CD1D11" w:rsidRPr="00947322" w:rsidRDefault="00783B7E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783B7E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783B7E" w:rsidP="008D2800">
      <w:pPr>
        <w:pStyle w:val="Normal3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013-02/17-01/01</w:t>
      </w:r>
    </w:p>
    <w:p w:rsidR="002F0904" w:rsidRDefault="00783B7E" w:rsidP="008D2800">
      <w:pPr>
        <w:pStyle w:val="Normal3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>
        <w:rPr>
          <w:rFonts w:ascii="Arial" w:eastAsia="Calibri" w:hAnsi="Arial" w:cs="Arial"/>
          <w:sz w:val="20"/>
          <w:szCs w:val="20"/>
        </w:rPr>
        <w:t xml:space="preserve"> 2213/01-01-04-17-40</w:t>
      </w:r>
    </w:p>
    <w:p w:rsidR="00626080" w:rsidRDefault="00783B7E" w:rsidP="002F0904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</w:t>
      </w:r>
      <w:r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5. svibnja 2017.</w:t>
      </w:r>
    </w:p>
    <w:p w:rsidR="00E70F11" w:rsidRDefault="00783B7E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783B7E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783B7E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Na osnovi članka 22. stavka 1. i 2. te članka 53. Zakona o lokalnim izborima</w:t>
      </w:r>
      <w:r>
        <w:rPr>
          <w:rFonts w:ascii="Arial" w:eastAsia="Calibri" w:hAnsi="Arial" w:cs="Arial"/>
          <w:sz w:val="20"/>
          <w:szCs w:val="20"/>
        </w:rPr>
        <w:t xml:space="preserve"> ("Narodne novine", broj 144/12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Gradsko izborno povjerenstvo </w:t>
      </w:r>
      <w:r>
        <w:rPr>
          <w:rFonts w:ascii="Arial" w:eastAsia="Calibri" w:hAnsi="Arial" w:cs="Arial"/>
          <w:sz w:val="20"/>
          <w:szCs w:val="20"/>
        </w:rPr>
        <w:t>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odlučujući o prijedlogu predlagatelja </w:t>
      </w:r>
      <w:r>
        <w:rPr>
          <w:rFonts w:ascii="Arial" w:eastAsia="Calibri" w:hAnsi="Arial" w:cs="Arial"/>
          <w:sz w:val="20"/>
          <w:szCs w:val="20"/>
        </w:rPr>
        <w:t>SOCIJALDEMOKRATSKA PARTIJA HRVATSKE - SDP, PRIMORSKO GORANSKI SAVEZ - PGS, HRVATSKI LABURISTI - STRANKA RADA - LABURISTI, HRVATSKA STRANKA UMIROVLJENIKA - HSU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utvrdilo</w:t>
      </w:r>
      <w:r>
        <w:rPr>
          <w:rFonts w:ascii="Arial" w:eastAsia="Calibri" w:hAnsi="Arial" w:cs="Arial"/>
          <w:sz w:val="20"/>
          <w:szCs w:val="20"/>
        </w:rPr>
        <w:t xml:space="preserve"> je, prihvatilo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233E03" w:rsidRDefault="00783B7E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783B7E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:rsidR="00E239C2" w:rsidRDefault="00783B7E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 GRADA MALOG LOŠINJA</w:t>
      </w:r>
    </w:p>
    <w:p w:rsidR="00233E03" w:rsidRDefault="00783B7E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9E4608" w:rsidRPr="00882BA1" w:rsidRDefault="00783B7E" w:rsidP="006841BA">
      <w:pPr>
        <w:pStyle w:val="LabelParagraph3"/>
      </w:pPr>
      <w:r>
        <w:t>Kandidat:</w:t>
      </w:r>
    </w:p>
    <w:p w:rsidR="009E4608" w:rsidRPr="00882BA1" w:rsidRDefault="00783B7E" w:rsidP="006841BA">
      <w:pPr>
        <w:pStyle w:val="ListParagraph3"/>
      </w:pPr>
      <w:r>
        <w:t>DEJAN NEKIĆ, mag. prim. educ.; MALI LOŠINJ, JOSIPA ANTUNA KRALJIĆA 5; rođ. 11.12.1983; OIB: 22865274956; M</w:t>
      </w:r>
    </w:p>
    <w:p w:rsidR="009E4608" w:rsidRPr="00882BA1" w:rsidRDefault="00783B7E" w:rsidP="006841BA">
      <w:pPr>
        <w:pStyle w:val="LabelParagraph3"/>
      </w:pPr>
      <w:r>
        <w:t>Zamjenica kandidata:</w:t>
      </w:r>
    </w:p>
    <w:p w:rsidR="009E4608" w:rsidRPr="00882BA1" w:rsidRDefault="00783B7E" w:rsidP="006841BA">
      <w:pPr>
        <w:pStyle w:val="ListParagraph3"/>
      </w:pPr>
      <w:r>
        <w:t xml:space="preserve">LARA SOLDIČIĆ </w:t>
      </w:r>
      <w:r>
        <w:t>VODARIĆ, mag. oec.; MALI LOŠINJ, CRESKA 13; rođ. 29.09.1979; OIB: 14343794714; Ž</w:t>
      </w:r>
    </w:p>
    <w:p w:rsidR="00E80C74" w:rsidRDefault="00783B7E" w:rsidP="00E80C74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22"/>
      </w:tblGrid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PRIMORSKO GORANSKI SAVEZ - PGS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HRVATSKI LABURISTI - STRANKA RADA - LABURISTI</w:t>
            </w:r>
          </w:p>
        </w:tc>
      </w:tr>
      <w:tr w:rsidR="00306AE1" w:rsidTr="00E80C74">
        <w:tc>
          <w:tcPr>
            <w:tcW w:w="9322" w:type="dxa"/>
          </w:tcPr>
          <w:p w:rsidR="00E80C74" w:rsidRPr="006C79B4" w:rsidRDefault="00783B7E" w:rsidP="00E80C74">
            <w:pPr>
              <w:pStyle w:val="Normal3"/>
              <w:ind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C79B4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</w:tbl>
    <w:p w:rsidR="00E80C74" w:rsidRDefault="00783B7E" w:rsidP="00E80C74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Predlagatelj:</w:t>
      </w:r>
    </w:p>
    <w:p w:rsidR="00E370CA" w:rsidRDefault="00783B7E" w:rsidP="00E370CA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370CA" w:rsidRDefault="00783B7E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783B7E" w:rsidP="00233E03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783B7E" w:rsidP="00932135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E65992">
        <w:tc>
          <w:tcPr>
            <w:tcW w:w="4644" w:type="dxa"/>
          </w:tcPr>
          <w:p w:rsidR="00615A0A" w:rsidRDefault="00783B7E" w:rsidP="003E5E08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783B7E" w:rsidP="00E65992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783B7E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783B7E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BB766E" w:rsidRDefault="00783B7E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783B7E" w:rsidP="000E6385">
            <w:pPr>
              <w:pStyle w:val="Normal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65992" w:rsidRDefault="00783B7E" w:rsidP="00932135">
            <w:pPr>
              <w:pStyle w:val="Normal3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783B7E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783B7E" w:rsidP="00E40B9C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783B7E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783B7E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783B7E" w:rsidP="00E40B9C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MALOG LOŠINJA</w:t>
      </w:r>
    </w:p>
    <w:p w:rsidR="00E40B9C" w:rsidRPr="00947322" w:rsidRDefault="00783B7E" w:rsidP="00E40B9C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783B7E" w:rsidP="00E40B9C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783B7E" w:rsidRPr="00874ABC" w:rsidRDefault="00783B7E" w:rsidP="00783B7E">
      <w:pPr>
        <w:pStyle w:val="Normal3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013-02/17-01/01</w:t>
      </w:r>
    </w:p>
    <w:p w:rsidR="00783B7E" w:rsidRDefault="00783B7E" w:rsidP="00783B7E">
      <w:pPr>
        <w:pStyle w:val="Normal3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2213/01-01-04-17-43</w:t>
      </w:r>
    </w:p>
    <w:p w:rsidR="00783B7E" w:rsidRDefault="00783B7E" w:rsidP="00783B7E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MALI LOŠINJ, 5. svibnja 2017.</w:t>
      </w:r>
    </w:p>
    <w:p w:rsidR="00E40B9C" w:rsidRDefault="00783B7E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Default="00783B7E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40B9C" w:rsidRDefault="00783B7E" w:rsidP="00E40B9C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Na osnovi članka 53. točke 4. i članka 25. Zakona o lokalnim izborima </w:t>
      </w:r>
      <w:r>
        <w:rPr>
          <w:rFonts w:ascii="Arial" w:eastAsia="Calibri" w:hAnsi="Arial" w:cs="Arial"/>
          <w:sz w:val="20"/>
          <w:szCs w:val="20"/>
        </w:rPr>
        <w:t xml:space="preserve">("Narodne novine", broj 144/12 i </w:t>
      </w:r>
      <w:r>
        <w:rPr>
          <w:rFonts w:ascii="Arial" w:eastAsia="Calibri" w:hAnsi="Arial" w:cs="Arial"/>
          <w:sz w:val="20"/>
          <w:szCs w:val="20"/>
        </w:rPr>
        <w:t>121/16),</w:t>
      </w:r>
      <w:r>
        <w:rPr>
          <w:rFonts w:ascii="Arial" w:eastAsia="Calibri" w:hAnsi="Arial" w:cs="Arial"/>
          <w:sz w:val="20"/>
          <w:szCs w:val="20"/>
        </w:rPr>
        <w:t xml:space="preserve"> Gradsko izborno povjerenstvo</w:t>
      </w:r>
      <w:r>
        <w:rPr>
          <w:rFonts w:ascii="Arial" w:eastAsia="Calibri" w:hAnsi="Arial" w:cs="Arial"/>
          <w:sz w:val="20"/>
          <w:szCs w:val="20"/>
        </w:rPr>
        <w:t xml:space="preserve"> Grada MALOG LOŠINJA</w:t>
      </w:r>
      <w:r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sastavilo je i objavljuje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E40B9C" w:rsidRDefault="00783B7E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83B7E" w:rsidP="00E40B9C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83B7E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KANDIDATURA</w:t>
      </w:r>
    </w:p>
    <w:p w:rsidR="00E40B9C" w:rsidRDefault="00783B7E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ZA IZBOR GRADONAČELNIKA </w:t>
      </w:r>
      <w:r>
        <w:rPr>
          <w:rFonts w:ascii="Arial" w:eastAsia="Calibri" w:hAnsi="Arial" w:cs="Arial"/>
          <w:b/>
          <w:sz w:val="24"/>
          <w:szCs w:val="24"/>
        </w:rPr>
        <w:t>GRADA MALOG LOŠINJA</w:t>
      </w:r>
    </w:p>
    <w:p w:rsidR="00E40B9C" w:rsidRDefault="00783B7E" w:rsidP="00E40B9C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783B7E" w:rsidP="00E40B9C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D6429B" w:rsidRPr="00F7255F" w:rsidRDefault="00783B7E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DUBRAVKO DEVČIĆ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Zamjenica kandidata: MARTINA KALAC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KANDIDAT GRUPE BIRAČA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</w:p>
    <w:p w:rsidR="00D6429B" w:rsidRPr="00F7255F" w:rsidRDefault="00783B7E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RUDOLF IVKOVIĆ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Zamjenica kandidata: TATJANA MARKAČ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HRVATSKA SOCIJALNO - LIBERALNA STRANKA - HSLS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</w:p>
    <w:p w:rsidR="00D6429B" w:rsidRPr="00F7255F" w:rsidRDefault="00783B7E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Kandidatkinja: ANA KUČIĆ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 xml:space="preserve">Zamjenik </w:t>
      </w:r>
      <w:r w:rsidRPr="00517724">
        <w:t>kandidatkinje: ANTO NEDIĆ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HRVATSKA DEMOKRATSKA ZAJEDNICA - HDZ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HRAST - POKRET ZA USPJEŠNU HRVATSKU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HRVATSKA SELJAČKA STRANKA - HSS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HRVATSKA KRŠĆANSKA DEMOKRATSKA UNIJA - DR. MARKO VESELICA - HKDU - DR. MARKO VESELICA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STRANKA UMIROVLJENIKA - SU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</w:p>
    <w:p w:rsidR="00D6429B" w:rsidRPr="00F7255F" w:rsidRDefault="00783B7E" w:rsidP="00374F98">
      <w:pPr>
        <w:pStyle w:val="ListParagraph4"/>
        <w:numPr>
          <w:ilvl w:val="0"/>
          <w:numId w:val="6"/>
        </w:numPr>
        <w:ind w:left="714" w:hanging="357"/>
      </w:pPr>
      <w:r w:rsidRPr="00517724">
        <w:t>Kandidat: A</w:t>
      </w:r>
      <w:r w:rsidRPr="00517724">
        <w:t>NDRINO MAGLIEVAZ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Zamjenik kandidata: ELVIS ŽIVKOVIĆ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ISTARSKI DEMOKRATSKI SABOR - IDS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  <w:r w:rsidRPr="00517724">
        <w:t>HRVATSKA NARODNA STRANKA - LIBERALNI DEMOKRATI - HNS</w:t>
      </w:r>
    </w:p>
    <w:p w:rsidR="00D6429B" w:rsidRPr="00F7255F" w:rsidRDefault="00783B7E" w:rsidP="00374F98">
      <w:pPr>
        <w:pStyle w:val="ListParagraph4"/>
        <w:numPr>
          <w:ilvl w:val="1"/>
          <w:numId w:val="6"/>
        </w:numPr>
        <w:ind w:left="714" w:hanging="357"/>
      </w:pPr>
    </w:p>
    <w:p w:rsidR="00D6429B" w:rsidRPr="00517724" w:rsidRDefault="00783B7E" w:rsidP="00305089">
      <w:pPr>
        <w:pStyle w:val="ListParagraph4"/>
        <w:keepNext/>
        <w:keepLines/>
        <w:numPr>
          <w:ilvl w:val="0"/>
          <w:numId w:val="6"/>
        </w:numPr>
        <w:rPr>
          <w:i/>
        </w:rPr>
      </w:pPr>
      <w:r w:rsidRPr="00517724">
        <w:t>Kandidat: DEJAN NEKIĆ, mag. prim. educ.</w:t>
      </w:r>
    </w:p>
    <w:p w:rsidR="00D6429B" w:rsidRPr="00517724" w:rsidRDefault="00783B7E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Zamjenica kandidata: LARA SOLDIČIĆ VODARIĆ, mag. oec.</w:t>
      </w:r>
    </w:p>
    <w:p w:rsidR="00D6429B" w:rsidRPr="00517724" w:rsidRDefault="00783B7E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SOCIJALDEMOKRATSKA PART</w:t>
      </w:r>
      <w:r w:rsidRPr="00517724">
        <w:t>IJA HRVATSKE - SDP</w:t>
      </w:r>
    </w:p>
    <w:p w:rsidR="00D6429B" w:rsidRPr="00517724" w:rsidRDefault="00783B7E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PRIMORSKO GORANSKI SAVEZ - PGS</w:t>
      </w:r>
    </w:p>
    <w:p w:rsidR="00D6429B" w:rsidRPr="00517724" w:rsidRDefault="00783B7E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HRVATSKI LABURISTI - STRANKA RADA - LABURISTI</w:t>
      </w:r>
    </w:p>
    <w:p w:rsidR="00D6429B" w:rsidRPr="00517724" w:rsidRDefault="00783B7E" w:rsidP="00305089">
      <w:pPr>
        <w:pStyle w:val="ListParagraph4"/>
        <w:keepNext/>
        <w:keepLines/>
        <w:numPr>
          <w:ilvl w:val="1"/>
          <w:numId w:val="6"/>
        </w:numPr>
        <w:rPr>
          <w:i/>
        </w:rPr>
      </w:pPr>
      <w:r w:rsidRPr="00517724">
        <w:t>HRVATSKA STRANKA UMIROVLJENIKA - HSU</w:t>
      </w:r>
    </w:p>
    <w:p w:rsidR="00E40B9C" w:rsidRDefault="00783B7E" w:rsidP="0079132B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783B7E" w:rsidP="0079132B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306AE1" w:rsidTr="000055B0">
        <w:tc>
          <w:tcPr>
            <w:tcW w:w="4644" w:type="dxa"/>
          </w:tcPr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MALOG LOŠINJA</w:t>
            </w:r>
          </w:p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783B7E" w:rsidP="0079132B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MIROSLAV ČOVIĆ</w:t>
            </w:r>
          </w:p>
          <w:p w:rsidR="00E40B9C" w:rsidRDefault="00783B7E" w:rsidP="0079132B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783B7E" w:rsidP="00E40B9C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130637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FFE6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A81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A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6B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C1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3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EE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8F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3C724D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4AE0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85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04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06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2E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8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B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CD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B99ADB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E1203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CC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EA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8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1A8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8F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D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6E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306AE1"/>
    <w:rsid w:val="00306AE1"/>
    <w:rsid w:val="0078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0">
    <w:name w:val="List Paragraph_0"/>
    <w:basedOn w:val="Normal0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0">
    <w:name w:val="Table Grid_0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1">
    <w:name w:val="List Paragraph_1"/>
    <w:basedOn w:val="Normal1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1">
    <w:name w:val="Table Grid_1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2">
    <w:name w:val="List Paragraph_2"/>
    <w:basedOn w:val="Normal2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2">
    <w:name w:val="Table Grid_2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_3"/>
    <w:qFormat/>
    <w:rsid w:val="00F748EA"/>
  </w:style>
  <w:style w:type="paragraph" w:customStyle="1" w:styleId="LabelParagraph3">
    <w:name w:val="LabelParagraph_3"/>
    <w:basedOn w:val="Normal3"/>
    <w:qFormat/>
    <w:rsid w:val="00B177ED"/>
    <w:rPr>
      <w:rFonts w:ascii="Arial" w:eastAsia="Calibri" w:hAnsi="Arial" w:cs="Arial"/>
      <w:sz w:val="20"/>
      <w:szCs w:val="20"/>
    </w:rPr>
  </w:style>
  <w:style w:type="paragraph" w:customStyle="1" w:styleId="ListParagraph3">
    <w:name w:val="List Paragraph_3"/>
    <w:basedOn w:val="Normal3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table" w:customStyle="1" w:styleId="TableGrid3">
    <w:name w:val="Table Grid_3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_4"/>
    <w:qFormat/>
    <w:rsid w:val="00F748EA"/>
  </w:style>
  <w:style w:type="paragraph" w:customStyle="1" w:styleId="ListParagraph4">
    <w:name w:val="List Paragraph_4"/>
    <w:basedOn w:val="Normal4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4"/>
    <w:uiPriority w:val="34"/>
    <w:rsid w:val="00F04D95"/>
    <w:rPr>
      <w:rFonts w:ascii="Arial" w:hAnsi="Arial"/>
      <w:sz w:val="20"/>
    </w:rPr>
  </w:style>
  <w:style w:type="table" w:customStyle="1" w:styleId="TableGrid4">
    <w:name w:val="Table Grid_4"/>
    <w:basedOn w:val="Obinatablica"/>
    <w:uiPriority w:val="59"/>
    <w:rsid w:val="00257D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251CD7A-1138-4951-8B1E-76974869CAE1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mcovic</cp:lastModifiedBy>
  <cp:revision>2</cp:revision>
  <cp:lastPrinted>2013-02-21T14:19:00Z</cp:lastPrinted>
  <dcterms:created xsi:type="dcterms:W3CDTF">2017-05-05T05:57:00Z</dcterms:created>
  <dcterms:modified xsi:type="dcterms:W3CDTF">2017-05-05T05:57:00Z</dcterms:modified>
</cp:coreProperties>
</file>