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B61" w:rsidRPr="00217857" w:rsidRDefault="001E7B61" w:rsidP="001E7B61">
      <w:pPr>
        <w:pStyle w:val="Standard"/>
        <w:jc w:val="both"/>
        <w:rPr>
          <w:rFonts w:eastAsia="Lucida Sans Unicode" w:cs="Tahoma"/>
          <w:b/>
          <w:bCs/>
          <w:color w:val="000080"/>
          <w:sz w:val="28"/>
          <w:szCs w:val="28"/>
        </w:rPr>
      </w:pPr>
      <w:r w:rsidRPr="00217857">
        <w:rPr>
          <w:rFonts w:eastAsia="Lucida Sans Unicode" w:cs="Tahoma"/>
          <w:b/>
          <w:bCs/>
          <w:color w:val="000080"/>
          <w:sz w:val="28"/>
          <w:szCs w:val="28"/>
        </w:rPr>
        <w:t>GRAD MALI LOŠINJ</w:t>
      </w:r>
    </w:p>
    <w:p w:rsidR="001E7B61" w:rsidRPr="00217857" w:rsidRDefault="001E7B61" w:rsidP="001E7B61">
      <w:pPr>
        <w:pStyle w:val="Standard"/>
        <w:rPr>
          <w:b/>
          <w:bCs/>
          <w:color w:val="000080"/>
          <w:sz w:val="28"/>
          <w:szCs w:val="28"/>
        </w:rPr>
      </w:pPr>
    </w:p>
    <w:p w:rsidR="001E7B61" w:rsidRPr="00217857" w:rsidRDefault="001E7B61" w:rsidP="001E7B61">
      <w:pPr>
        <w:pStyle w:val="Standard"/>
        <w:jc w:val="center"/>
        <w:rPr>
          <w:b/>
          <w:bCs/>
          <w:color w:val="000080"/>
          <w:sz w:val="28"/>
          <w:szCs w:val="28"/>
        </w:rPr>
      </w:pPr>
      <w:r w:rsidRPr="00217857">
        <w:rPr>
          <w:b/>
          <w:bCs/>
          <w:color w:val="000080"/>
          <w:sz w:val="28"/>
          <w:szCs w:val="28"/>
        </w:rPr>
        <w:t>O B A V I J E S T</w:t>
      </w:r>
    </w:p>
    <w:p w:rsidR="001E7B61" w:rsidRPr="00217857" w:rsidRDefault="001E7B61" w:rsidP="001E7B61">
      <w:pPr>
        <w:pStyle w:val="Standard"/>
        <w:jc w:val="center"/>
        <w:rPr>
          <w:b/>
          <w:bCs/>
          <w:color w:val="000080"/>
          <w:sz w:val="28"/>
          <w:szCs w:val="28"/>
        </w:rPr>
      </w:pPr>
    </w:p>
    <w:p w:rsidR="001E7B61" w:rsidRPr="00217857" w:rsidRDefault="001E7B61" w:rsidP="001E7B61">
      <w:pPr>
        <w:pStyle w:val="Standard"/>
        <w:jc w:val="center"/>
        <w:rPr>
          <w:b/>
          <w:bCs/>
          <w:color w:val="000080"/>
          <w:sz w:val="28"/>
          <w:szCs w:val="28"/>
        </w:rPr>
      </w:pPr>
      <w:r w:rsidRPr="00217857">
        <w:rPr>
          <w:b/>
          <w:bCs/>
          <w:color w:val="000080"/>
          <w:sz w:val="28"/>
          <w:szCs w:val="28"/>
        </w:rPr>
        <w:t>PRIJAVA POJAVE I ŠTETA</w:t>
      </w:r>
    </w:p>
    <w:p w:rsidR="001E7B61" w:rsidRPr="00217857" w:rsidRDefault="001E7B61" w:rsidP="001E7B61">
      <w:pPr>
        <w:pStyle w:val="Standard"/>
        <w:jc w:val="center"/>
        <w:rPr>
          <w:b/>
          <w:bCs/>
          <w:color w:val="000080"/>
          <w:sz w:val="28"/>
          <w:szCs w:val="28"/>
        </w:rPr>
      </w:pPr>
      <w:r w:rsidRPr="00217857">
        <w:rPr>
          <w:b/>
          <w:bCs/>
          <w:color w:val="000080"/>
          <w:sz w:val="28"/>
          <w:szCs w:val="28"/>
        </w:rPr>
        <w:t>OD DIVLJIH SVINJA</w:t>
      </w:r>
    </w:p>
    <w:p w:rsidR="001E7B61" w:rsidRPr="00217857" w:rsidRDefault="001E7B61" w:rsidP="001E7B61">
      <w:pPr>
        <w:pStyle w:val="Standard"/>
        <w:rPr>
          <w:color w:val="000080"/>
          <w:sz w:val="28"/>
          <w:szCs w:val="28"/>
        </w:rPr>
      </w:pPr>
    </w:p>
    <w:p w:rsidR="001E7B61" w:rsidRPr="00217857" w:rsidRDefault="001E7B61" w:rsidP="001E7B61">
      <w:pPr>
        <w:pStyle w:val="Standard"/>
        <w:jc w:val="both"/>
        <w:rPr>
          <w:color w:val="000080"/>
          <w:sz w:val="28"/>
          <w:szCs w:val="28"/>
        </w:rPr>
      </w:pPr>
      <w:r w:rsidRPr="00217857">
        <w:rPr>
          <w:color w:val="000080"/>
          <w:sz w:val="28"/>
          <w:szCs w:val="28"/>
        </w:rPr>
        <w:t>Obavještavamo građane Grada Malog Lošinja da se pojava i štete od divljih svinja te naknada istih prijavljuju lovačkim društvima koja imaju lovišta u zakupu.</w:t>
      </w:r>
    </w:p>
    <w:p w:rsidR="001E7B61" w:rsidRPr="00217857" w:rsidRDefault="001E7B61" w:rsidP="001E7B61">
      <w:pPr>
        <w:pStyle w:val="Standard"/>
        <w:jc w:val="both"/>
        <w:rPr>
          <w:color w:val="000080"/>
          <w:sz w:val="28"/>
          <w:szCs w:val="28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3004"/>
        <w:gridCol w:w="3826"/>
      </w:tblGrid>
      <w:tr w:rsidR="001E7B61" w:rsidRPr="00217857" w:rsidTr="00217857"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1E7B61" w:rsidP="00E24D20">
            <w:pPr>
              <w:pStyle w:val="TableContents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217857">
              <w:rPr>
                <w:b/>
                <w:bCs/>
                <w:color w:val="000080"/>
                <w:sz w:val="28"/>
                <w:szCs w:val="28"/>
              </w:rPr>
              <w:t>LOVIŠTE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1E7B61" w:rsidP="00E24D20">
            <w:pPr>
              <w:pStyle w:val="TableContents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217857">
              <w:rPr>
                <w:b/>
                <w:bCs/>
                <w:color w:val="000080"/>
                <w:sz w:val="28"/>
                <w:szCs w:val="28"/>
              </w:rPr>
              <w:t>LOVOZAKUPNIK</w:t>
            </w:r>
          </w:p>
        </w:tc>
        <w:tc>
          <w:tcPr>
            <w:tcW w:w="3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1E7B61" w:rsidP="00E24D20">
            <w:pPr>
              <w:pStyle w:val="TableContents"/>
              <w:jc w:val="center"/>
              <w:rPr>
                <w:b/>
                <w:bCs/>
                <w:color w:val="000080"/>
                <w:sz w:val="28"/>
                <w:szCs w:val="28"/>
              </w:rPr>
            </w:pPr>
            <w:r w:rsidRPr="00217857">
              <w:rPr>
                <w:b/>
                <w:bCs/>
                <w:color w:val="000080"/>
                <w:sz w:val="28"/>
                <w:szCs w:val="28"/>
              </w:rPr>
              <w:t>KONTAKT OSOBA(E)</w:t>
            </w:r>
            <w:r w:rsidR="00D94642" w:rsidRPr="00217857">
              <w:rPr>
                <w:b/>
                <w:bCs/>
                <w:color w:val="000080"/>
                <w:sz w:val="28"/>
                <w:szCs w:val="28"/>
              </w:rPr>
              <w:t xml:space="preserve"> I MAIL </w:t>
            </w:r>
          </w:p>
        </w:tc>
      </w:tr>
      <w:tr w:rsidR="001E7B61" w:rsidRPr="00217857" w:rsidTr="00217857">
        <w:tc>
          <w:tcPr>
            <w:tcW w:w="2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F36FF5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VIII/131 „BELEJ-OSOR“</w:t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1F9" w:rsidRPr="00217857" w:rsidRDefault="002E41F9" w:rsidP="002E41F9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L.D. "ŠLJUKA</w:t>
            </w:r>
            <w:r w:rsidR="001E7B61" w:rsidRPr="00217857">
              <w:rPr>
                <w:color w:val="000080"/>
                <w:sz w:val="28"/>
                <w:szCs w:val="28"/>
              </w:rPr>
              <w:t>"</w:t>
            </w:r>
          </w:p>
          <w:p w:rsidR="002E41F9" w:rsidRPr="00217857" w:rsidRDefault="001E7B61" w:rsidP="002E41F9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Belej</w:t>
            </w:r>
            <w:r w:rsidR="002E41F9" w:rsidRPr="00217857">
              <w:rPr>
                <w:color w:val="000080"/>
                <w:sz w:val="28"/>
                <w:szCs w:val="28"/>
              </w:rPr>
              <w:t xml:space="preserve"> 5</w:t>
            </w:r>
          </w:p>
          <w:p w:rsidR="001E7B61" w:rsidRPr="00217857" w:rsidRDefault="002E41F9" w:rsidP="002E41F9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51554 Nerezine</w:t>
            </w:r>
          </w:p>
        </w:tc>
        <w:tc>
          <w:tcPr>
            <w:tcW w:w="3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2E41F9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Silvano Kučić</w:t>
            </w:r>
          </w:p>
          <w:p w:rsidR="001E7B61" w:rsidRPr="00217857" w:rsidRDefault="001E7B61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mob: 091 464</w:t>
            </w:r>
            <w:r w:rsidR="002E41F9" w:rsidRPr="00217857">
              <w:rPr>
                <w:color w:val="000080"/>
                <w:sz w:val="28"/>
                <w:szCs w:val="28"/>
              </w:rPr>
              <w:t xml:space="preserve"> </w:t>
            </w:r>
            <w:r w:rsidRPr="00217857">
              <w:rPr>
                <w:color w:val="000080"/>
                <w:sz w:val="28"/>
                <w:szCs w:val="28"/>
              </w:rPr>
              <w:t>6988,</w:t>
            </w:r>
          </w:p>
          <w:p w:rsidR="001E7B61" w:rsidRPr="00217857" w:rsidRDefault="002E41F9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Graziano Petrinić</w:t>
            </w:r>
          </w:p>
          <w:p w:rsidR="001E7B61" w:rsidRPr="00217857" w:rsidRDefault="001E7B61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mob:</w:t>
            </w:r>
            <w:bookmarkStart w:id="0" w:name="_GoBack"/>
            <w:bookmarkEnd w:id="0"/>
            <w:r w:rsidRPr="00217857">
              <w:rPr>
                <w:color w:val="000080"/>
                <w:sz w:val="28"/>
                <w:szCs w:val="28"/>
              </w:rPr>
              <w:t xml:space="preserve"> 098 415 400,</w:t>
            </w:r>
          </w:p>
          <w:p w:rsidR="001E7B61" w:rsidRPr="00217857" w:rsidRDefault="002E41F9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Đoni Britvec, lovnik</w:t>
            </w:r>
          </w:p>
          <w:p w:rsidR="001E7B61" w:rsidRPr="00217857" w:rsidRDefault="001E7B61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mob: 091 533 6102</w:t>
            </w:r>
          </w:p>
          <w:p w:rsidR="002E41F9" w:rsidRPr="00217857" w:rsidRDefault="002E41F9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 xml:space="preserve">mail:jurlina333@hotmail.com </w:t>
            </w:r>
          </w:p>
        </w:tc>
      </w:tr>
      <w:tr w:rsidR="001E7B61" w:rsidRPr="00217857" w:rsidTr="00217857">
        <w:tc>
          <w:tcPr>
            <w:tcW w:w="2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F36FF5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VIII/132 „PUNTA KRIŽA“</w:t>
            </w:r>
          </w:p>
          <w:p w:rsidR="00C840E3" w:rsidRPr="00217857" w:rsidRDefault="00C840E3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 xml:space="preserve">i </w:t>
            </w:r>
          </w:p>
          <w:p w:rsidR="00C840E3" w:rsidRPr="00217857" w:rsidRDefault="00C840E3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 xml:space="preserve">VIII/106 </w:t>
            </w:r>
            <w:r w:rsidR="00F36FF5" w:rsidRPr="00217857">
              <w:rPr>
                <w:color w:val="000080"/>
                <w:sz w:val="28"/>
                <w:szCs w:val="28"/>
              </w:rPr>
              <w:t>„NEREZINE“</w:t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217857" w:rsidP="002E41F9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L.D. "HAL</w:t>
            </w:r>
            <w:r w:rsidR="002E41F9" w:rsidRPr="00217857">
              <w:rPr>
                <w:color w:val="000080"/>
                <w:sz w:val="28"/>
                <w:szCs w:val="28"/>
              </w:rPr>
              <w:t>MAC"</w:t>
            </w:r>
          </w:p>
          <w:p w:rsidR="002E41F9" w:rsidRPr="00217857" w:rsidRDefault="002E41F9" w:rsidP="002E41F9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Vručić 33</w:t>
            </w:r>
          </w:p>
          <w:p w:rsidR="002E41F9" w:rsidRPr="00217857" w:rsidRDefault="002E41F9" w:rsidP="002E41F9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51554 Nerezine</w:t>
            </w:r>
          </w:p>
        </w:tc>
        <w:tc>
          <w:tcPr>
            <w:tcW w:w="3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2E41F9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Stevan Gledić</w:t>
            </w:r>
          </w:p>
          <w:p w:rsidR="001E7B61" w:rsidRPr="00217857" w:rsidRDefault="001E7B61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mob: 098 424 420</w:t>
            </w:r>
          </w:p>
          <w:p w:rsidR="002E41F9" w:rsidRPr="00217857" w:rsidRDefault="002E41F9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mail:stevan.gledic1@ri.t-com.hr</w:t>
            </w:r>
          </w:p>
        </w:tc>
      </w:tr>
      <w:tr w:rsidR="001E7B61" w:rsidRPr="00217857" w:rsidTr="00217857">
        <w:tc>
          <w:tcPr>
            <w:tcW w:w="2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C840E3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 xml:space="preserve">VIII/104 </w:t>
            </w:r>
            <w:r w:rsidR="00F36FF5" w:rsidRPr="00217857">
              <w:rPr>
                <w:color w:val="000080"/>
                <w:sz w:val="28"/>
                <w:szCs w:val="28"/>
              </w:rPr>
              <w:t>„VELI LOŠINJ“</w:t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857FDE" w:rsidP="00857FDE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L.D. "VEPAR"</w:t>
            </w:r>
          </w:p>
          <w:p w:rsidR="00D94642" w:rsidRPr="00217857" w:rsidRDefault="00D94642" w:rsidP="00857FDE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D. Jugi 13a</w:t>
            </w:r>
          </w:p>
          <w:p w:rsidR="00D94642" w:rsidRPr="00217857" w:rsidRDefault="00D94642" w:rsidP="00857FDE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51216 Viškovo</w:t>
            </w:r>
          </w:p>
        </w:tc>
        <w:tc>
          <w:tcPr>
            <w:tcW w:w="3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2E41F9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Luka Brkljačić</w:t>
            </w:r>
          </w:p>
          <w:p w:rsidR="001E7B61" w:rsidRPr="00217857" w:rsidRDefault="001E7B61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mob: 091 120 2721</w:t>
            </w:r>
          </w:p>
          <w:p w:rsidR="00D94642" w:rsidRPr="00217857" w:rsidRDefault="00D94642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mail:</w:t>
            </w:r>
            <w:r w:rsidR="00217857">
              <w:rPr>
                <w:color w:val="000080"/>
                <w:sz w:val="28"/>
                <w:szCs w:val="28"/>
              </w:rPr>
              <w:t>brkljacic.luka@gmail.com</w:t>
            </w:r>
          </w:p>
        </w:tc>
      </w:tr>
      <w:tr w:rsidR="001E7B61" w:rsidRPr="00217857" w:rsidTr="00217857">
        <w:tc>
          <w:tcPr>
            <w:tcW w:w="2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C840E3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 xml:space="preserve">VIII/105 </w:t>
            </w:r>
            <w:r w:rsidR="00F36FF5" w:rsidRPr="00217857">
              <w:rPr>
                <w:color w:val="000080"/>
                <w:sz w:val="28"/>
                <w:szCs w:val="28"/>
              </w:rPr>
              <w:t>„ĆUNSKI-ARTATORE“</w:t>
            </w:r>
          </w:p>
        </w:tc>
        <w:tc>
          <w:tcPr>
            <w:tcW w:w="30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1F9" w:rsidRPr="00217857" w:rsidRDefault="00857FDE" w:rsidP="00857FDE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L.D.  "KAMENJARKA</w:t>
            </w:r>
            <w:r w:rsidR="001E7B61" w:rsidRPr="00217857">
              <w:rPr>
                <w:color w:val="000080"/>
                <w:sz w:val="28"/>
                <w:szCs w:val="28"/>
              </w:rPr>
              <w:t>"</w:t>
            </w:r>
          </w:p>
          <w:p w:rsidR="00857FDE" w:rsidRPr="00217857" w:rsidRDefault="00857FDE" w:rsidP="00857FDE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Istarska 17</w:t>
            </w:r>
          </w:p>
          <w:p w:rsidR="00857FDE" w:rsidRPr="00217857" w:rsidRDefault="002E41F9" w:rsidP="00857FDE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p.p. 4,</w:t>
            </w:r>
          </w:p>
          <w:p w:rsidR="001E7B61" w:rsidRPr="00217857" w:rsidRDefault="00857FDE" w:rsidP="00857FDE">
            <w:pPr>
              <w:pStyle w:val="TableContents"/>
              <w:jc w:val="center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 xml:space="preserve">51550 </w:t>
            </w:r>
            <w:r w:rsidR="002E41F9" w:rsidRPr="00217857">
              <w:rPr>
                <w:color w:val="000080"/>
                <w:sz w:val="28"/>
                <w:szCs w:val="28"/>
              </w:rPr>
              <w:t>Mali Lošinj</w:t>
            </w:r>
          </w:p>
        </w:tc>
        <w:tc>
          <w:tcPr>
            <w:tcW w:w="3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B61" w:rsidRPr="00217857" w:rsidRDefault="002E41F9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Josip Golubović</w:t>
            </w:r>
          </w:p>
          <w:p w:rsidR="001E7B61" w:rsidRPr="00217857" w:rsidRDefault="001E7B61" w:rsidP="00E24D20">
            <w:pPr>
              <w:pStyle w:val="TableContents"/>
              <w:rPr>
                <w:color w:val="000080"/>
                <w:sz w:val="28"/>
                <w:szCs w:val="28"/>
              </w:rPr>
            </w:pPr>
            <w:r w:rsidRPr="00217857">
              <w:rPr>
                <w:color w:val="000080"/>
                <w:sz w:val="28"/>
                <w:szCs w:val="28"/>
              </w:rPr>
              <w:t>mob: 098 964 8281</w:t>
            </w:r>
          </w:p>
        </w:tc>
      </w:tr>
    </w:tbl>
    <w:p w:rsidR="00E05CB2" w:rsidRDefault="00E91C3C"/>
    <w:sectPr w:rsidR="00E0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61"/>
    <w:rsid w:val="00046E58"/>
    <w:rsid w:val="001E7B61"/>
    <w:rsid w:val="00217857"/>
    <w:rsid w:val="002E41F9"/>
    <w:rsid w:val="00635722"/>
    <w:rsid w:val="00857FDE"/>
    <w:rsid w:val="00C840E3"/>
    <w:rsid w:val="00D94642"/>
    <w:rsid w:val="00E91C3C"/>
    <w:rsid w:val="00F3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E5ECC-9BE0-43A0-B356-351B5D22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7B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E7B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E7B6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Morić</dc:creator>
  <cp:lastModifiedBy>Martina Krajina</cp:lastModifiedBy>
  <cp:revision>2</cp:revision>
  <cp:lastPrinted>2017-04-25T11:03:00Z</cp:lastPrinted>
  <dcterms:created xsi:type="dcterms:W3CDTF">2017-04-25T13:42:00Z</dcterms:created>
  <dcterms:modified xsi:type="dcterms:W3CDTF">2017-04-25T13:42:00Z</dcterms:modified>
</cp:coreProperties>
</file>