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8D" w:rsidRDefault="00EA1A01" w:rsidP="0007368D">
      <w:pPr>
        <w:jc w:val="center"/>
        <w:rPr>
          <w:b/>
        </w:rPr>
      </w:pPr>
      <w:r w:rsidRPr="00EA1A01">
        <w:rPr>
          <w:b/>
        </w:rPr>
        <w:t>O</w:t>
      </w:r>
      <w:r w:rsidR="0007368D">
        <w:rPr>
          <w:b/>
        </w:rPr>
        <w:t>brazac prijave na</w:t>
      </w:r>
    </w:p>
    <w:p w:rsidR="0007368D" w:rsidRPr="0007368D" w:rsidRDefault="00EA1A01" w:rsidP="0007368D">
      <w:pPr>
        <w:jc w:val="center"/>
        <w:rPr>
          <w:b/>
        </w:rPr>
      </w:pPr>
      <w:r>
        <w:rPr>
          <w:b/>
        </w:rPr>
        <w:t xml:space="preserve"> </w:t>
      </w:r>
      <w:r w:rsidR="0007368D" w:rsidRPr="0007368D">
        <w:rPr>
          <w:b/>
        </w:rPr>
        <w:t xml:space="preserve">JAVNI POZIV  ZA DAVANJE NA KORIŠTENJE PROSTORIJA U VLASNIŠTVU </w:t>
      </w:r>
    </w:p>
    <w:p w:rsidR="0007368D" w:rsidRPr="0007368D" w:rsidRDefault="0007368D" w:rsidP="0007368D">
      <w:pPr>
        <w:jc w:val="center"/>
        <w:rPr>
          <w:b/>
        </w:rPr>
      </w:pPr>
      <w:r w:rsidRPr="0007368D">
        <w:rPr>
          <w:b/>
        </w:rPr>
        <w:t>GRADA MALOG LOŠINJA  UDRUGAMA</w:t>
      </w:r>
    </w:p>
    <w:p w:rsidR="00EA1A01" w:rsidRPr="00EA1A01" w:rsidRDefault="0007368D" w:rsidP="0007368D">
      <w:pPr>
        <w:jc w:val="center"/>
        <w:rPr>
          <w:b/>
          <w:bCs/>
        </w:rPr>
      </w:pPr>
      <w:r w:rsidRPr="0007368D">
        <w:rPr>
          <w:b/>
        </w:rPr>
        <w:t xml:space="preserve"> I DRUGIM NEPROFITNIM ORGANIZACIJAMA CIVILNOG DRUŠTVA</w:t>
      </w:r>
    </w:p>
    <w:p w:rsidR="00EA1A01" w:rsidRPr="00EA1A01" w:rsidRDefault="00EA1A01" w:rsidP="00EA1A01">
      <w:pPr>
        <w:rPr>
          <w:b/>
          <w:bCs/>
        </w:rPr>
      </w:pPr>
    </w:p>
    <w:p w:rsidR="00EA1A01" w:rsidRPr="00EA1A01" w:rsidRDefault="00EA1A01" w:rsidP="00EA1A01">
      <w:r w:rsidRPr="00EA1A01">
        <w:rPr>
          <w:b/>
          <w:bCs/>
        </w:rPr>
        <w:t>Molimo da obrazac popunite korištenjem računala</w:t>
      </w:r>
      <w:bookmarkStart w:id="0" w:name="_GoBack"/>
      <w:bookmarkEnd w:id="0"/>
    </w:p>
    <w:p w:rsidR="00EA1A01" w:rsidRPr="00EA1A01" w:rsidRDefault="00EA1A01" w:rsidP="00EA1A01"/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529"/>
      </w:tblGrid>
      <w:tr w:rsidR="00EA1A01" w:rsidRPr="00EA1A01" w:rsidTr="00EA1A01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hideMark/>
          </w:tcPr>
          <w:p w:rsidR="00EA1A01" w:rsidRPr="00EA1A01" w:rsidRDefault="00EA1A01" w:rsidP="00EA1A01">
            <w:pPr>
              <w:rPr>
                <w:b/>
              </w:rPr>
            </w:pPr>
            <w:r w:rsidRPr="00EA1A01">
              <w:rPr>
                <w:b/>
              </w:rPr>
              <w:t>Prijava za nekretninu pod rednim brojem: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:rsidR="00EA1A01" w:rsidRPr="00EA1A01" w:rsidRDefault="00EA1A01" w:rsidP="00EA1A01">
            <w:r w:rsidRPr="00EA1A01">
              <w:rPr>
                <w:b/>
              </w:rPr>
              <w:t>Adresa na kojoj se nekretnina nalazi</w:t>
            </w:r>
          </w:p>
        </w:tc>
      </w:tr>
      <w:tr w:rsidR="00EA1A01" w:rsidRPr="00EA1A01" w:rsidTr="00EA1A01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1A01" w:rsidRPr="00EA1A01" w:rsidRDefault="00EA1A01" w:rsidP="00EA1A01">
            <w:pPr>
              <w:rPr>
                <w:b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vAlign w:val="center"/>
            <w:hideMark/>
          </w:tcPr>
          <w:p w:rsidR="00EA1A01" w:rsidRPr="00EA1A01" w:rsidRDefault="00EA1A01" w:rsidP="00EA1A01">
            <w:r w:rsidRPr="00EA1A01">
              <w:t>Ako nekretninu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A01" w:rsidRPr="00EA1A01" w:rsidRDefault="00EA1A01" w:rsidP="00EA1A01"/>
        </w:tc>
      </w:tr>
    </w:tbl>
    <w:p w:rsidR="00EA1A01" w:rsidRPr="00EA1A01" w:rsidRDefault="00EA1A01" w:rsidP="00EA1A01"/>
    <w:p w:rsidR="00EA1A01" w:rsidRPr="00EA1A01" w:rsidRDefault="00EA1A01" w:rsidP="00EA1A01"/>
    <w:p w:rsidR="00EA1A01" w:rsidRPr="00EA1A01" w:rsidRDefault="00EA1A01" w:rsidP="00EA1A01"/>
    <w:tbl>
      <w:tblPr>
        <w:tblW w:w="9750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675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  <w:tblGridChange w:id="1">
          <w:tblGrid>
            <w:gridCol w:w="592"/>
            <w:gridCol w:w="1675"/>
            <w:gridCol w:w="1125"/>
            <w:gridCol w:w="2106"/>
            <w:gridCol w:w="8"/>
            <w:gridCol w:w="984"/>
            <w:gridCol w:w="450"/>
            <w:gridCol w:w="260"/>
            <w:gridCol w:w="140"/>
            <w:gridCol w:w="583"/>
            <w:gridCol w:w="551"/>
            <w:gridCol w:w="426"/>
            <w:gridCol w:w="141"/>
            <w:gridCol w:w="709"/>
          </w:tblGrid>
        </w:tblGridChange>
      </w:tblGrid>
      <w:tr w:rsidR="00EA1A01" w:rsidRPr="00EA1A01" w:rsidTr="00EA1A01">
        <w:trPr>
          <w:trHeight w:val="145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b/>
                <w:bCs/>
              </w:rPr>
              <w:t>I. OSNOVNI PODACI O ORGANIZACIJI CIVILNOGA DRUŠTVA</w:t>
            </w:r>
          </w:p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Naziv 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2.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Sjedište i adresa 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3.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Županija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4.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Ime i prezime osobe ovlaštene za zastupanje i dužnost koju obavlja 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noWrap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 xml:space="preserve">  5. 5.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Telefon, mobitel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6.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Telefaks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4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7.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4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8.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Internetska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4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9.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48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lastRenderedPageBreak/>
              <w:t>10.</w:t>
            </w:r>
          </w:p>
        </w:tc>
        <w:tc>
          <w:tcPr>
            <w:tcW w:w="49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47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11.</w:t>
            </w:r>
          </w:p>
        </w:tc>
        <w:tc>
          <w:tcPr>
            <w:tcW w:w="49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12.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13.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IBAN žiro računa i naziv banke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426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14.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Ciljevi osnivanja </w:t>
            </w:r>
          </w:p>
          <w:p w:rsidR="00EA1A01" w:rsidRPr="00EA1A01" w:rsidRDefault="00EA1A01" w:rsidP="00EA1A01">
            <w:r w:rsidRPr="00EA1A01">
              <w:t>(sukladno statutu ili osnivačkom aktu)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15.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458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16.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17.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Ukupan broj članova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18.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Ukupan broj korisnika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 xml:space="preserve">  19.</w:t>
            </w:r>
          </w:p>
        </w:tc>
        <w:tc>
          <w:tcPr>
            <w:tcW w:w="915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Udio volonterskog rada u organizaciji sukladno dostavljenom godišnjem Izvješću o obavljenim uslugama ili aktivnostima organizatora volontiranja</w:t>
            </w:r>
          </w:p>
        </w:tc>
      </w:tr>
      <w:tr w:rsidR="00EA1A01" w:rsidRPr="00EA1A01" w:rsidTr="00EA1A01">
        <w:trPr>
          <w:trHeight w:val="396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a) broj osoba koje volontiraju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 xml:space="preserve">  20.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Broj zaposlenih (radni odnos, ugovor o djelu) - </w:t>
            </w:r>
            <w:r w:rsidRPr="00EA1A01">
              <w:rPr>
                <w:i/>
                <w:iCs/>
              </w:rPr>
              <w:t>(upisati broj)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 određeno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 neodređeno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21.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Broj zaposlenih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370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22.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Ukupan broj ostvar</w:t>
            </w:r>
            <w:r>
              <w:t>enih financijskih podrški u 2016</w:t>
            </w:r>
            <w:r w:rsidRPr="00EA1A01">
              <w:t>. g.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40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23.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>
              <w:t>Ukupno ostvareni prihod u 2016</w:t>
            </w:r>
            <w:r w:rsidRPr="00EA1A01">
              <w:t xml:space="preserve">. g. </w:t>
            </w:r>
            <w:r w:rsidRPr="00EA1A01">
              <w:rPr>
                <w:i/>
                <w:iCs/>
              </w:rPr>
              <w:t>(upišite iznos)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24.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Od toga ostvareno iz </w:t>
            </w:r>
            <w:r w:rsidRPr="00EA1A01">
              <w:rPr>
                <w:i/>
                <w:iCs/>
              </w:rPr>
              <w:t>(upišite iznos)</w:t>
            </w:r>
          </w:p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a) prihod od članarina</w:t>
            </w:r>
            <w:r w:rsidRPr="00EA1A01"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b) prihod od vlastite djelatnosti</w:t>
            </w:r>
            <w:r w:rsidRPr="00EA1A01"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c) prihod iz proračuna jedinica lokalne/regionalne samouprave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Cs/>
              </w:rPr>
              <w:t>d)</w:t>
            </w:r>
            <w:r w:rsidRPr="00EA1A01">
              <w:t xml:space="preserve"> prihod</w:t>
            </w:r>
            <w:r w:rsidRPr="00EA1A01">
              <w:rPr>
                <w:iCs/>
              </w:rPr>
              <w:t xml:space="preserve"> </w:t>
            </w:r>
            <w:r w:rsidRPr="00EA1A01"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Cs/>
              </w:rPr>
              <w:t xml:space="preserve">e) </w:t>
            </w:r>
            <w:r w:rsidRPr="00EA1A01">
              <w:t>prihod</w:t>
            </w:r>
            <w:r w:rsidRPr="00EA1A01">
              <w:rPr>
                <w:iCs/>
              </w:rPr>
              <w:t xml:space="preserve"> </w:t>
            </w:r>
            <w:r w:rsidRPr="00EA1A01">
              <w:t xml:space="preserve">iz poslovnog sektora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Cs/>
              </w:rPr>
              <w:t>f)</w:t>
            </w:r>
            <w:r w:rsidRPr="00EA1A01">
              <w:t xml:space="preserve"> prihod</w:t>
            </w:r>
            <w:r w:rsidRPr="00EA1A01">
              <w:rPr>
                <w:iCs/>
              </w:rPr>
              <w:t xml:space="preserve"> </w:t>
            </w:r>
            <w:r w:rsidRPr="00EA1A01"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Cs/>
              </w:rPr>
              <w:t xml:space="preserve">g) </w:t>
            </w:r>
            <w:r w:rsidRPr="00EA1A01">
              <w:t>prihod</w:t>
            </w:r>
            <w:r w:rsidRPr="00EA1A01">
              <w:rPr>
                <w:iCs/>
              </w:rPr>
              <w:t xml:space="preserve"> </w:t>
            </w:r>
            <w:r w:rsidRPr="00EA1A01"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pPr>
              <w:rPr>
                <w:iCs/>
              </w:rPr>
            </w:pPr>
            <w:r w:rsidRPr="00EA1A01">
              <w:rPr>
                <w:iCs/>
              </w:rPr>
              <w:t xml:space="preserve">h) </w:t>
            </w:r>
            <w:r w:rsidRPr="00EA1A01">
              <w:t>prihod iz EU fondova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338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25.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Ukupan iznos </w:t>
            </w:r>
            <w:r>
              <w:t>isplaćen za plaće u 2016</w:t>
            </w:r>
            <w:r w:rsidRPr="00EA1A01">
              <w:t>. godini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41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26.</w:t>
            </w:r>
          </w:p>
        </w:tc>
        <w:tc>
          <w:tcPr>
            <w:tcW w:w="674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Ukupan iznos isplaćen za nakna</w:t>
            </w:r>
            <w:r>
              <w:t>de drugog dohotka u 2016</w:t>
            </w:r>
            <w:r w:rsidRPr="00EA1A01">
              <w:t>.g.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rPr>
                <w:b/>
                <w:bCs/>
              </w:rPr>
              <w:t>II. PODACI O PROSTORU U KOJEM ORGANIZACIJA DJELUJE</w:t>
            </w:r>
          </w:p>
        </w:tc>
      </w:tr>
      <w:tr w:rsidR="00EA1A01" w:rsidRPr="00EA1A01" w:rsidTr="00EA1A01">
        <w:trPr>
          <w:trHeight w:val="1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pPr>
              <w:rPr>
                <w:iCs/>
              </w:rPr>
            </w:pPr>
            <w:r w:rsidRPr="00EA1A01">
              <w:rPr>
                <w:iCs/>
              </w:rPr>
              <w:t>1.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Cs/>
              </w:rPr>
              <w:t>Organizacija sada djeluje u:</w:t>
            </w:r>
          </w:p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i/>
                <w:iCs/>
              </w:rPr>
              <w:t>a) Vlastitom prostoru (upisati veličinu u m</w:t>
            </w:r>
            <w:r w:rsidRPr="00EA1A01">
              <w:rPr>
                <w:i/>
                <w:iCs/>
                <w:vertAlign w:val="superscript"/>
              </w:rPr>
              <w:t>2</w:t>
            </w:r>
            <w:r w:rsidRPr="00EA1A01">
              <w:rPr>
                <w:i/>
                <w:iCs/>
              </w:rPr>
              <w:t>)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pPr>
              <w:rPr>
                <w:i/>
                <w:iCs/>
              </w:rPr>
            </w:pPr>
            <w:r w:rsidRPr="00EA1A01">
              <w:rPr>
                <w:i/>
                <w:iCs/>
              </w:rPr>
              <w:t xml:space="preserve">b) Iznajmljenom prostoru </w:t>
            </w:r>
          </w:p>
          <w:p w:rsidR="00EA1A01" w:rsidRPr="00EA1A01" w:rsidRDefault="00EA1A01" w:rsidP="00EA1A01">
            <w:r w:rsidRPr="00EA1A01">
              <w:rPr>
                <w:i/>
                <w:iCs/>
              </w:rPr>
              <w:t>(upisati veličinu u m</w:t>
            </w:r>
            <w:r w:rsidRPr="00EA1A01">
              <w:rPr>
                <w:i/>
                <w:iCs/>
                <w:vertAlign w:val="superscript"/>
              </w:rPr>
              <w:t>2</w:t>
            </w:r>
            <w:r w:rsidRPr="00EA1A01">
              <w:rPr>
                <w:i/>
                <w:iCs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pPr>
              <w:rPr>
                <w:i/>
                <w:iCs/>
              </w:rPr>
            </w:pPr>
            <w:r w:rsidRPr="00EA1A01">
              <w:rPr>
                <w:i/>
                <w:iCs/>
              </w:rPr>
              <w:t>c) Prostoru grada/županije</w:t>
            </w:r>
          </w:p>
          <w:p w:rsidR="00EA1A01" w:rsidRPr="00EA1A01" w:rsidRDefault="00EA1A01" w:rsidP="00EA1A01">
            <w:r w:rsidRPr="00EA1A01">
              <w:rPr>
                <w:i/>
                <w:iCs/>
              </w:rPr>
              <w:t>(upisati veličinu u m</w:t>
            </w:r>
            <w:r w:rsidRPr="00EA1A01">
              <w:rPr>
                <w:i/>
                <w:iCs/>
                <w:vertAlign w:val="superscript"/>
              </w:rPr>
              <w:t>2</w:t>
            </w:r>
            <w:r w:rsidRPr="00EA1A01">
              <w:rPr>
                <w:i/>
                <w:iCs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Ako ste k</w:t>
            </w:r>
            <w:r>
              <w:t xml:space="preserve">oristili prostor u vlasništvu Grada </w:t>
            </w:r>
            <w:r w:rsidRPr="00EA1A01"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3.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Jeste li ulagali u prostor</w:t>
            </w:r>
            <w:r>
              <w:t xml:space="preserve"> u vlasništvu Grada Malog Lošinja</w:t>
            </w:r>
            <w:r w:rsidRPr="00EA1A01">
              <w:t>?</w:t>
            </w:r>
          </w:p>
        </w:tc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Da</w:t>
            </w:r>
          </w:p>
        </w:tc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4.</w:t>
            </w:r>
          </w:p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Da</w:t>
            </w:r>
          </w:p>
        </w:tc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</w:tcPr>
          <w:p w:rsidR="00EA1A01" w:rsidRPr="00EA1A01" w:rsidRDefault="00EA1A01" w:rsidP="00EA1A01"/>
        </w:tc>
        <w:tc>
          <w:tcPr>
            <w:tcW w:w="67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145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b/>
                <w:bCs/>
              </w:rPr>
              <w:t>III. PODACI O DOSADAŠNJEM RADU ORGANIZACIJE</w:t>
            </w:r>
          </w:p>
        </w:tc>
      </w:tr>
      <w:tr w:rsidR="00EA1A01" w:rsidRPr="00EA1A01" w:rsidTr="00EA1A0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Kratak opis relevantnih iskustava, postignuća i sposobnosti organizacije </w:t>
            </w:r>
          </w:p>
          <w:p w:rsidR="00EA1A01" w:rsidRPr="00EA1A01" w:rsidRDefault="00EA1A01" w:rsidP="00EA1A01">
            <w:r w:rsidRPr="00EA1A01">
              <w:rPr>
                <w:i/>
              </w:rPr>
              <w:t>(po potrebi dodajte polja za upis najviše do tri projekta/programa)</w:t>
            </w:r>
            <w:r w:rsidRPr="00EA1A01">
              <w:t xml:space="preserve"> </w:t>
            </w:r>
          </w:p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EA1A01" w:rsidRPr="00EA1A01" w:rsidRDefault="00EA1A01" w:rsidP="00EA1A01">
            <w:r w:rsidRPr="00EA1A01">
              <w:rPr>
                <w:bCs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EA1A01" w:rsidRPr="00EA1A01" w:rsidRDefault="00EA1A01" w:rsidP="00EA1A01">
            <w:r w:rsidRPr="00EA1A01">
              <w:rPr>
                <w:bCs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A1A01" w:rsidRPr="00EA1A01" w:rsidRDefault="00EA1A01" w:rsidP="00EA1A01"/>
        </w:tc>
      </w:tr>
      <w:tr w:rsidR="00EA1A01" w:rsidRPr="00EA1A01" w:rsidTr="00EA1A01">
        <w:trPr>
          <w:trHeight w:val="343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00000" w:rsidRPr="00EA1A01" w:rsidRDefault="00EA1A01" w:rsidP="00EA1A01">
            <w:r w:rsidRPr="00EA1A01">
              <w:rPr>
                <w:bCs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00000" w:rsidRPr="00EA1A01" w:rsidRDefault="0007368D" w:rsidP="00EA1A01"/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00000" w:rsidRPr="00EA1A01" w:rsidRDefault="00EA1A01" w:rsidP="00EA1A01">
            <w:r w:rsidRPr="00EA1A01">
              <w:rPr>
                <w:bCs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00000" w:rsidRPr="00EA1A01" w:rsidRDefault="0007368D" w:rsidP="00EA1A01"/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00000" w:rsidRPr="00EA1A01" w:rsidRDefault="00EA1A01" w:rsidP="00EA1A01">
            <w:r w:rsidRPr="00EA1A01">
              <w:rPr>
                <w:bCs/>
              </w:rPr>
              <w:lastRenderedPageBreak/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00000" w:rsidRPr="00EA1A01" w:rsidRDefault="0007368D" w:rsidP="00EA1A01"/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00000" w:rsidRPr="00EA1A01" w:rsidRDefault="00EA1A01" w:rsidP="00EA1A01">
            <w:r w:rsidRPr="00EA1A01">
              <w:rPr>
                <w:bCs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00000" w:rsidRPr="00EA1A01" w:rsidRDefault="0007368D" w:rsidP="00EA1A01"/>
        </w:tc>
      </w:tr>
      <w:tr w:rsidR="00EA1A01" w:rsidRPr="00EA1A01" w:rsidTr="00EA1A01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00000" w:rsidRPr="00EA1A01" w:rsidRDefault="00EA1A01" w:rsidP="00EA1A01">
            <w:r w:rsidRPr="00EA1A01">
              <w:rPr>
                <w:bCs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00000" w:rsidRPr="00EA1A01" w:rsidRDefault="0007368D" w:rsidP="00EA1A01"/>
        </w:tc>
      </w:tr>
      <w:tr w:rsidR="00EA1A01" w:rsidRPr="00EA1A01" w:rsidTr="00EA1A01">
        <w:trPr>
          <w:trHeight w:val="346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2.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Broj (formalnih) partnerstava u koje je organiza</w:t>
            </w:r>
            <w:r>
              <w:t>cija bila uključena 2016</w:t>
            </w:r>
            <w:r w:rsidRPr="00EA1A01">
              <w:t>. g.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       3.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Navedite javna događanja na lokalnoj, regionalnoj ili nacionalnoj razini koja ste kao aktivnosti od interesa za opće dobro održali u proteklih 12 mjeseci</w:t>
            </w:r>
          </w:p>
        </w:tc>
      </w:tr>
      <w:tr w:rsidR="00EA1A01" w:rsidRPr="00EA1A01" w:rsidTr="00EA1A01"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4.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Navedite javna događanja s međunarodnim sudjelovanjem koja ste kao aktivnosti od interesa za opće dobro održali u proteklih 12 mjeseci</w:t>
            </w:r>
          </w:p>
        </w:tc>
      </w:tr>
      <w:tr w:rsidR="00EA1A01" w:rsidRPr="00EA1A01" w:rsidTr="00EA1A01"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rPr>
          <w:trHeight w:val="445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5.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Izrađujete li godišnji izvještaj o radu i financijske izvještaje? </w:t>
            </w:r>
            <w:r w:rsidRPr="00EA1A01">
              <w:rPr>
                <w:i/>
                <w:iCs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6.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Ukoliko ste označili odgovor “Da”, naznačite poveznicu na kojoj je javno dostupan godišnji izvještaj o radu i financijski izvještaj. </w:t>
            </w:r>
          </w:p>
          <w:p w:rsidR="00EA1A01" w:rsidRPr="00EA1A01" w:rsidRDefault="00EA1A01" w:rsidP="00EA1A01">
            <w:r w:rsidRPr="00EA1A01">
              <w:t>Ako izvještaji nisu dostupni u elektronskom obliku zadnje godišnje izvještaje priložite prijavi.</w:t>
            </w:r>
          </w:p>
        </w:tc>
      </w:tr>
      <w:tr w:rsidR="00EA1A01" w:rsidRPr="00EA1A01" w:rsidTr="00EA1A01">
        <w:trPr>
          <w:trHeight w:val="506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rPr>
          <w:trHeight w:val="263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pPr>
              <w:rPr>
                <w:b/>
                <w:bCs/>
              </w:rPr>
            </w:pPr>
            <w:r w:rsidRPr="00EA1A01">
              <w:rPr>
                <w:b/>
                <w:bCs/>
              </w:rPr>
              <w:t xml:space="preserve">IV. PODACI O PROJEKTIMA / PROGRAMIMA KOJI ĆE SE PROVODITI U </w:t>
            </w:r>
          </w:p>
          <w:p w:rsidR="00EA1A01" w:rsidRPr="00EA1A01" w:rsidRDefault="00EA1A01" w:rsidP="00EA1A01">
            <w:r w:rsidRPr="00EA1A01">
              <w:rPr>
                <w:b/>
                <w:bCs/>
              </w:rPr>
              <w:t xml:space="preserve">     NAREDNOM RAZDOBLJU</w:t>
            </w:r>
          </w:p>
        </w:tc>
      </w:tr>
      <w:tr w:rsidR="00EA1A01" w:rsidRPr="00EA1A01" w:rsidTr="00EA1A01">
        <w:trPr>
          <w:trHeight w:val="801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1.</w:t>
            </w:r>
          </w:p>
        </w:tc>
        <w:tc>
          <w:tcPr>
            <w:tcW w:w="49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Nazivi projekata / programa</w:t>
            </w:r>
          </w:p>
        </w:tc>
        <w:tc>
          <w:tcPr>
            <w:tcW w:w="42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1.</w:t>
            </w:r>
          </w:p>
          <w:p w:rsidR="00EA1A01" w:rsidRPr="00EA1A01" w:rsidRDefault="00EA1A01" w:rsidP="00EA1A01">
            <w:r w:rsidRPr="00EA1A01">
              <w:t>2.</w:t>
            </w:r>
          </w:p>
          <w:p w:rsidR="00EA1A01" w:rsidRPr="00EA1A01" w:rsidRDefault="00EA1A01" w:rsidP="00EA1A01">
            <w:r w:rsidRPr="00EA1A01">
              <w:t>3.</w:t>
            </w:r>
          </w:p>
          <w:p w:rsidR="00EA1A01" w:rsidRPr="00EA1A01" w:rsidRDefault="00EA1A01" w:rsidP="00EA1A01">
            <w:r w:rsidRPr="00EA1A01">
              <w:t>…</w:t>
            </w:r>
          </w:p>
        </w:tc>
      </w:tr>
      <w:tr w:rsidR="00EA1A01" w:rsidRPr="00EA1A01" w:rsidTr="00EA1A01">
        <w:trPr>
          <w:trHeight w:val="4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2.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Projekti /programi će se provoditi u partnerstvu s: </w:t>
            </w:r>
            <w:r w:rsidRPr="00EA1A01">
              <w:rPr>
                <w:i/>
                <w:iCs/>
              </w:rPr>
              <w:t>(upisati naziv, adresu, telefon i kontakt osobu jedinice lokalne i područne (regionalne) samouprave, ustanove ili druge organizacije(pravne osobe) s kojima će organizacija provoditi projekte / programe)</w:t>
            </w:r>
          </w:p>
        </w:tc>
      </w:tr>
      <w:tr w:rsidR="00EA1A01" w:rsidRPr="00EA1A01" w:rsidTr="00EA1A01">
        <w:trPr>
          <w:trHeight w:val="729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lastRenderedPageBreak/>
              <w:t>1.</w:t>
            </w:r>
          </w:p>
          <w:p w:rsidR="00EA1A01" w:rsidRPr="00EA1A01" w:rsidRDefault="00EA1A01" w:rsidP="00EA1A01">
            <w:r w:rsidRPr="00EA1A01">
              <w:t>2.</w:t>
            </w:r>
          </w:p>
          <w:p w:rsidR="00EA1A01" w:rsidRPr="00EA1A01" w:rsidRDefault="00EA1A01" w:rsidP="00EA1A01">
            <w:r w:rsidRPr="00EA1A01">
              <w:t>3.</w:t>
            </w:r>
          </w:p>
          <w:p w:rsidR="00EA1A01" w:rsidRPr="00EA1A01" w:rsidRDefault="00EA1A01" w:rsidP="00EA1A01">
            <w:r w:rsidRPr="00EA1A01">
              <w:t>...</w:t>
            </w:r>
          </w:p>
        </w:tc>
      </w:tr>
      <w:tr w:rsidR="00EA1A01" w:rsidRPr="00EA1A01" w:rsidTr="00EA1A01">
        <w:trPr>
          <w:trHeight w:val="22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3.</w:t>
            </w:r>
          </w:p>
        </w:tc>
        <w:tc>
          <w:tcPr>
            <w:tcW w:w="915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Vrste usluga koje će se pružati i aktivnosti koje će se provoditi u nekretnini za koju se prijavljujete na natječaj  </w:t>
            </w:r>
            <w:r w:rsidRPr="00EA1A01">
              <w:rPr>
                <w:i/>
                <w:iCs/>
              </w:rPr>
              <w:t xml:space="preserve"> </w:t>
            </w:r>
          </w:p>
        </w:tc>
      </w:tr>
      <w:tr w:rsidR="00EA1A01" w:rsidRPr="00EA1A01" w:rsidTr="00EA1A01">
        <w:trPr>
          <w:trHeight w:val="767"/>
        </w:trPr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4.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Opišite glavne aktivnosti/usluge koje ćete provoditi, očekivane rezultate, njihove nositelje, te način provedbe projekata / programa tijekom 2016. g. u slučaju korištenja nekretnine u državnom vlasništvu </w:t>
            </w:r>
            <w:r w:rsidRPr="00EA1A01">
              <w:rPr>
                <w:i/>
              </w:rPr>
              <w:t>(po potrebi proširite tablicu)</w:t>
            </w:r>
          </w:p>
        </w:tc>
      </w:tr>
      <w:tr w:rsidR="00EA1A01" w:rsidRPr="00EA1A01" w:rsidTr="00EA1A01"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Način provedbe</w:t>
            </w:r>
          </w:p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1.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16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2.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16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3.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16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2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5.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Tko su izravni i neizravni korisnici (ciljane skupine) koji će biti obuhvaćeni vašim aktivnostima/uslugama? (kategorije i opis potreba)</w:t>
            </w:r>
          </w:p>
        </w:tc>
      </w:tr>
      <w:tr w:rsidR="00EA1A01" w:rsidRPr="00EA1A01" w:rsidTr="00EA1A01">
        <w:trPr>
          <w:trHeight w:val="364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6.</w:t>
            </w:r>
          </w:p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Navedite broj izravnih i neizravnih korisnika koji će biti obuhvaćeni vašim aktivnostima/uslugama.</w:t>
            </w:r>
          </w:p>
        </w:tc>
      </w:tr>
      <w:tr w:rsidR="00EA1A01" w:rsidRPr="00EA1A01" w:rsidTr="00EA1A01">
        <w:trPr>
          <w:trHeight w:val="508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7.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Na koji način će usluge koje pružate i aktivnosti koje provodite povećati razinu kvalitete života u lokalnoj zajednici?</w:t>
            </w:r>
          </w:p>
        </w:tc>
      </w:tr>
      <w:tr w:rsidR="00EA1A01" w:rsidRPr="00EA1A01" w:rsidTr="00EA1A01"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8.</w:t>
            </w:r>
          </w:p>
        </w:tc>
        <w:tc>
          <w:tcPr>
            <w:tcW w:w="915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EA1A01" w:rsidRPr="00EA1A01" w:rsidTr="00EA1A01"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  <w:p w:rsidR="00EA1A01" w:rsidRDefault="00EA1A01" w:rsidP="00EA1A01"/>
          <w:p w:rsidR="00EA1A01" w:rsidRPr="00EA1A01" w:rsidRDefault="00EA1A01" w:rsidP="00EA1A01"/>
        </w:tc>
      </w:tr>
      <w:tr w:rsidR="00EA1A01" w:rsidRPr="00EA1A01" w:rsidTr="00EA1A01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lastRenderedPageBreak/>
              <w:t>9.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Ukoliko se za korištenje nekretnine prijavljujete u partnerstvu, opišite kako će zajedničko korištenje nekretnine doprinijeti kvaliteti aktivnosti koje obavljate odnosno usluga koje pružate</w:t>
            </w:r>
          </w:p>
        </w:tc>
      </w:tr>
      <w:tr w:rsidR="00EA1A01" w:rsidRPr="00EA1A01" w:rsidTr="00EA1A01">
        <w:tc>
          <w:tcPr>
            <w:tcW w:w="975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  <w:p w:rsidR="00EA1A01" w:rsidRPr="00EA1A01" w:rsidRDefault="00EA1A01" w:rsidP="00EA1A01"/>
          <w:p w:rsidR="00EA1A01" w:rsidRPr="00EA1A01" w:rsidRDefault="00EA1A01" w:rsidP="00EA1A01"/>
        </w:tc>
      </w:tr>
      <w:tr w:rsidR="00EA1A01" w:rsidRPr="00EA1A01" w:rsidTr="00EA1A01">
        <w:trPr>
          <w:trHeight w:val="330"/>
        </w:trPr>
        <w:tc>
          <w:tcPr>
            <w:tcW w:w="97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rPr>
                <w:b/>
                <w:bCs/>
              </w:rPr>
              <w:t>V. VREDNOVANJE REZULTATA (EVALUACIJA)</w:t>
            </w:r>
          </w:p>
        </w:tc>
      </w:tr>
      <w:tr w:rsidR="00EA1A01" w:rsidRPr="00EA1A01" w:rsidTr="00EA1A01">
        <w:trPr>
          <w:trHeight w:val="37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t>1.</w:t>
            </w:r>
          </w:p>
        </w:tc>
        <w:tc>
          <w:tcPr>
            <w:tcW w:w="915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EA1A01" w:rsidRPr="00EA1A01" w:rsidRDefault="00EA1A01" w:rsidP="00EA1A01">
            <w:r w:rsidRPr="00EA1A01">
              <w:t>Opišite na koji će se način izvršiti praćenje i vrednovanje (evaluacija) provedbe vaših aktivnosti na kraju godine te utjecaja koje su imale na razinu kvalitete života u lokalnoj zajednici.</w:t>
            </w:r>
          </w:p>
        </w:tc>
      </w:tr>
      <w:tr w:rsidR="00EA1A01" w:rsidRPr="00EA1A01" w:rsidTr="00EA1A01">
        <w:trPr>
          <w:trHeight w:val="72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  <w:tc>
          <w:tcPr>
            <w:tcW w:w="91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1A01" w:rsidRPr="00EA1A01" w:rsidRDefault="00EA1A01" w:rsidP="00EA1A01"/>
        </w:tc>
      </w:tr>
    </w:tbl>
    <w:p w:rsidR="00EA1A01" w:rsidRPr="00EA1A01" w:rsidRDefault="00EA1A01" w:rsidP="00EA1A01"/>
    <w:p w:rsidR="00EA1A01" w:rsidRPr="00EA1A01" w:rsidRDefault="00EA1A01" w:rsidP="00EA1A01"/>
    <w:p w:rsidR="00EA1A01" w:rsidRPr="00EA1A01" w:rsidRDefault="00EA1A01" w:rsidP="00EA1A01">
      <w:r w:rsidRPr="00EA1A01">
        <w:rPr>
          <w:b/>
          <w:bCs/>
        </w:rPr>
        <w:t>PRIJE SLANJA PROVJERITE SADRŽI LI PRIJAVA:</w:t>
      </w:r>
    </w:p>
    <w:p w:rsidR="00EA1A01" w:rsidRPr="00EA1A01" w:rsidRDefault="00EA1A01" w:rsidP="00EA1A0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1"/>
      </w:tblGrid>
      <w:tr w:rsidR="00EA1A01" w:rsidRPr="00EA1A01" w:rsidTr="00EA1A01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1" w:rsidRPr="00EA1A01" w:rsidRDefault="00EA1A01" w:rsidP="00EA1A01">
            <w:pPr>
              <w:rPr>
                <w:b/>
                <w:bCs/>
                <w:u w:val="single"/>
              </w:rPr>
            </w:pPr>
            <w:r w:rsidRPr="00EA1A01">
              <w:rPr>
                <w:b/>
                <w:bCs/>
                <w:u w:val="single"/>
              </w:rPr>
              <w:lastRenderedPageBreak/>
              <w:t>U PAPIRNATOM OBLIKU U JEDNOM PRIMJERKU:</w:t>
            </w:r>
          </w:p>
          <w:p w:rsidR="00EA1A01" w:rsidRPr="00EA1A01" w:rsidRDefault="00EA1A01" w:rsidP="00EA1A01"/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 xml:space="preserve">Obrazac prijave s popunjenim svim osnovnim podacima o organizaciji civilnog društva s </w:t>
            </w:r>
          </w:p>
          <w:p w:rsidR="00EA1A01" w:rsidRPr="00EA1A01" w:rsidRDefault="00EA1A01" w:rsidP="00EA1A01">
            <w:r w:rsidRPr="00EA1A01">
              <w:t>opisom dosadašnjeg rada i djelovanja te planom aktivnosti u predstojećem razdoblju;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>Izvadak iz matičnog registra u koji je organizacija upisana;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>Dokaz o upisu u Registar neprofitnih organizacija (ispis internetske stranice RNO-a);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 xml:space="preserve">Preslika važećeg statuta pravne osobe; 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>Ispunjeni obrazac izjave osobe ovlaštene za zastupanje pravne osobe da je pravna osoba podmirila sve dospjele financijske i druge obveze koje proizlaze iz njezinih ugovornih odnosa s trećima;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>Preslika financijskog izvješća za prethodnu godinu (za obveznike dvojnog knjigovodstva) odnosno presliku knjige prihoda i rashoda (za obveznike jednostavnog knjigovodstva);</w:t>
            </w:r>
          </w:p>
          <w:p w:rsidR="00EA1A01" w:rsidRPr="00EA1A01" w:rsidRDefault="00EA1A01" w:rsidP="00EA1A01">
            <w:pPr>
              <w:numPr>
                <w:ilvl w:val="0"/>
                <w:numId w:val="1"/>
              </w:numPr>
            </w:pPr>
            <w:r w:rsidRPr="00EA1A01">
              <w:t>Ispunjeni obrazac izjave o partnerstvu (u slučaju namjere korištenja nekretnine u partnerstvu s jednom ili više organizacija civilnog društva) potpisan od strane svake partnerske organizacije.</w:t>
            </w:r>
          </w:p>
          <w:p w:rsidR="00EA1A01" w:rsidRPr="00EA1A01" w:rsidRDefault="00EA1A01" w:rsidP="00EA1A01"/>
          <w:p w:rsidR="00EA1A01" w:rsidRPr="00EA1A01" w:rsidRDefault="00EA1A01" w:rsidP="00EA1A01">
            <w:r w:rsidRPr="00EA1A01">
              <w:t xml:space="preserve">Prijava i svi obrasci moraju biti potpisani od strane osobe ovlaštene za zastupanje i ovjereni </w:t>
            </w:r>
          </w:p>
          <w:p w:rsidR="00EA1A01" w:rsidRPr="00EA1A01" w:rsidRDefault="00EA1A01" w:rsidP="00EA1A01">
            <w:r w:rsidRPr="00EA1A01">
              <w:t>pečatom organizacije.</w:t>
            </w:r>
          </w:p>
        </w:tc>
      </w:tr>
    </w:tbl>
    <w:p w:rsidR="00EA1A01" w:rsidRPr="00EA1A01" w:rsidRDefault="00EA1A01" w:rsidP="00EA1A01"/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887"/>
      </w:tblGrid>
      <w:tr w:rsidR="00EA1A01" w:rsidRPr="00EA1A01" w:rsidTr="00EA1A01">
        <w:tc>
          <w:tcPr>
            <w:tcW w:w="1649" w:type="dxa"/>
            <w:vAlign w:val="center"/>
          </w:tcPr>
          <w:p w:rsidR="00EA1A01" w:rsidRPr="00EA1A01" w:rsidRDefault="00EA1A01" w:rsidP="00EA1A01">
            <w:pPr>
              <w:rPr>
                <w:b/>
                <w:bCs/>
              </w:rPr>
            </w:pPr>
          </w:p>
          <w:p w:rsidR="00EA1A01" w:rsidRPr="00EA1A01" w:rsidRDefault="00EA1A01" w:rsidP="00EA1A01">
            <w:pPr>
              <w:rPr>
                <w:b/>
                <w:bCs/>
              </w:rPr>
            </w:pPr>
            <w:r w:rsidRPr="00EA1A01">
              <w:rPr>
                <w:b/>
                <w:bCs/>
              </w:rPr>
              <w:t>Mjesto i datum: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Pr="00EA1A01" w:rsidRDefault="0007368D" w:rsidP="00EA1A01">
            <w:pPr>
              <w:rPr>
                <w:b/>
                <w:bCs/>
              </w:rPr>
            </w:pPr>
          </w:p>
        </w:tc>
      </w:tr>
    </w:tbl>
    <w:p w:rsidR="00EA1A01" w:rsidRPr="00EA1A01" w:rsidRDefault="00EA1A01" w:rsidP="00EA1A01"/>
    <w:tbl>
      <w:tblPr>
        <w:tblW w:w="5955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3174"/>
      </w:tblGrid>
      <w:tr w:rsidR="00EA1A01" w:rsidRPr="00EA1A01" w:rsidTr="00EA1A01">
        <w:tc>
          <w:tcPr>
            <w:tcW w:w="2779" w:type="dxa"/>
            <w:vAlign w:val="center"/>
            <w:hideMark/>
          </w:tcPr>
          <w:p w:rsidR="00EA1A01" w:rsidRPr="00EA1A01" w:rsidRDefault="00EA1A01" w:rsidP="00EA1A01">
            <w:pPr>
              <w:rPr>
                <w:b/>
                <w:bCs/>
              </w:rPr>
            </w:pPr>
            <w:r w:rsidRPr="00EA1A01">
              <w:rPr>
                <w:b/>
                <w:bCs/>
              </w:rPr>
              <w:t>MP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A1A01" w:rsidRPr="00EA1A01" w:rsidRDefault="00EA1A01" w:rsidP="00EA1A01">
            <w:pPr>
              <w:rPr>
                <w:b/>
                <w:bCs/>
              </w:rPr>
            </w:pPr>
          </w:p>
          <w:p w:rsidR="00000000" w:rsidRPr="00EA1A01" w:rsidRDefault="0007368D" w:rsidP="00EA1A01">
            <w:pPr>
              <w:rPr>
                <w:b/>
                <w:bCs/>
              </w:rPr>
            </w:pPr>
          </w:p>
        </w:tc>
      </w:tr>
      <w:tr w:rsidR="00EA1A01" w:rsidRPr="00EA1A01" w:rsidTr="00EA1A01">
        <w:tc>
          <w:tcPr>
            <w:tcW w:w="27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A01" w:rsidRPr="00EA1A01" w:rsidRDefault="00EA1A01" w:rsidP="00EA1A01">
            <w:pPr>
              <w:rPr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01" w:rsidRPr="00EA1A01" w:rsidRDefault="00EA1A01" w:rsidP="00EA1A01">
            <w:r w:rsidRPr="00EA1A01">
              <w:rPr>
                <w:b/>
                <w:bCs/>
              </w:rPr>
              <w:t>Ime i prezime te potpis osobe ovlaštene za zastupanje</w:t>
            </w:r>
          </w:p>
        </w:tc>
      </w:tr>
    </w:tbl>
    <w:p w:rsidR="00FF3A91" w:rsidRDefault="00FF3A91"/>
    <w:sectPr w:rsidR="00FF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81"/>
    <w:rsid w:val="0007368D"/>
    <w:rsid w:val="00EA1A01"/>
    <w:rsid w:val="00FC4A8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Lipovac</cp:lastModifiedBy>
  <cp:revision>2</cp:revision>
  <dcterms:created xsi:type="dcterms:W3CDTF">2016-09-09T13:00:00Z</dcterms:created>
  <dcterms:modified xsi:type="dcterms:W3CDTF">2016-09-09T13:00:00Z</dcterms:modified>
</cp:coreProperties>
</file>