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  <w:r w:rsidRPr="00FE1892">
        <w:rPr>
          <w:rFonts w:ascii="Arial" w:hAnsi="Arial" w:cs="Arial"/>
          <w:color w:val="000000" w:themeColor="text1"/>
        </w:rPr>
        <w:t>Na temelju odredbe članka 114b. Zakona o zaštit i očuvanju kulturnih dobara ("Narodne novine RH", br. 69/99, 151/03, 157/03, 87/09 i 88/10) i članka 32. Statuta Grada Malog Lošinja (Službene novine PGŽ, br. 26/09</w:t>
      </w:r>
      <w:r w:rsidR="00FD716C">
        <w:rPr>
          <w:rFonts w:ascii="Arial" w:hAnsi="Arial" w:cs="Arial"/>
          <w:color w:val="000000" w:themeColor="text1"/>
        </w:rPr>
        <w:t>, 32/09, 10/13</w:t>
      </w:r>
      <w:r w:rsidRPr="00FE1892">
        <w:rPr>
          <w:rFonts w:ascii="Arial" w:hAnsi="Arial" w:cs="Arial"/>
          <w:color w:val="000000" w:themeColor="text1"/>
        </w:rPr>
        <w:t>) , Gradsko vijeće Grada Malog Lošinja, na sjednici održanoj _______________</w:t>
      </w:r>
      <w:r>
        <w:rPr>
          <w:rFonts w:ascii="Arial" w:hAnsi="Arial" w:cs="Arial"/>
          <w:color w:val="000000" w:themeColor="text1"/>
        </w:rPr>
        <w:t>srpnja</w:t>
      </w:r>
      <w:r w:rsidRPr="00FE1892">
        <w:rPr>
          <w:rFonts w:ascii="Arial" w:hAnsi="Arial" w:cs="Arial"/>
          <w:color w:val="000000" w:themeColor="text1"/>
        </w:rPr>
        <w:t xml:space="preserve"> 201</w:t>
      </w:r>
      <w:r>
        <w:rPr>
          <w:rFonts w:ascii="Arial" w:hAnsi="Arial" w:cs="Arial"/>
          <w:color w:val="000000" w:themeColor="text1"/>
        </w:rPr>
        <w:t>3</w:t>
      </w:r>
      <w:r w:rsidRPr="00FE1892">
        <w:rPr>
          <w:rFonts w:ascii="Arial" w:hAnsi="Arial" w:cs="Arial"/>
          <w:color w:val="000000" w:themeColor="text1"/>
        </w:rPr>
        <w:t>. godine, donijelo je</w:t>
      </w:r>
    </w:p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Pr="00FE1892" w:rsidRDefault="00FA4574" w:rsidP="00FA4574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0" w:name="_GoBack"/>
      <w:r w:rsidRPr="00FE189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 izmjene i dopune </w:t>
      </w:r>
    </w:p>
    <w:p w:rsidR="00FA4574" w:rsidRPr="00FE1892" w:rsidRDefault="00FA4574" w:rsidP="00FA4574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E1892">
        <w:rPr>
          <w:rFonts w:ascii="Arial" w:hAnsi="Arial" w:cs="Arial"/>
          <w:b/>
          <w:bCs/>
          <w:color w:val="000000" w:themeColor="text1"/>
          <w:sz w:val="28"/>
          <w:szCs w:val="28"/>
        </w:rPr>
        <w:t>Plana raspodjele sredstava spomeničke rente za 201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Pr="00FE1892">
        <w:rPr>
          <w:rFonts w:ascii="Arial" w:hAnsi="Arial" w:cs="Arial"/>
          <w:b/>
          <w:bCs/>
          <w:color w:val="000000" w:themeColor="text1"/>
          <w:sz w:val="28"/>
          <w:szCs w:val="28"/>
        </w:rPr>
        <w:t>. godinu</w:t>
      </w:r>
    </w:p>
    <w:p w:rsidR="00FA4574" w:rsidRPr="00FE1892" w:rsidRDefault="00FA4574" w:rsidP="00FA4574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bookmarkEnd w:id="0"/>
    <w:p w:rsidR="00FA4574" w:rsidRDefault="00FA4574" w:rsidP="00FA4574">
      <w:pPr>
        <w:jc w:val="center"/>
        <w:rPr>
          <w:rFonts w:ascii="Arial" w:hAnsi="Arial" w:cs="Arial"/>
          <w:color w:val="000000" w:themeColor="text1"/>
        </w:rPr>
      </w:pPr>
      <w:r w:rsidRPr="00FE1892">
        <w:rPr>
          <w:rFonts w:ascii="Arial" w:hAnsi="Arial" w:cs="Arial"/>
          <w:color w:val="000000" w:themeColor="text1"/>
        </w:rPr>
        <w:t>Članak 1.</w:t>
      </w:r>
    </w:p>
    <w:p w:rsidR="00FA4574" w:rsidRPr="00FE1892" w:rsidRDefault="00FA4574" w:rsidP="00FA4574">
      <w:pPr>
        <w:jc w:val="center"/>
        <w:rPr>
          <w:rFonts w:ascii="Arial" w:hAnsi="Arial" w:cs="Arial"/>
          <w:color w:val="000000" w:themeColor="text1"/>
        </w:rPr>
      </w:pPr>
    </w:p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  <w:r w:rsidRPr="00FE1892">
        <w:rPr>
          <w:rFonts w:ascii="Arial" w:hAnsi="Arial" w:cs="Arial"/>
          <w:color w:val="000000" w:themeColor="text1"/>
        </w:rPr>
        <w:t>U član</w:t>
      </w:r>
      <w:r>
        <w:rPr>
          <w:rFonts w:ascii="Arial" w:hAnsi="Arial" w:cs="Arial"/>
          <w:color w:val="000000" w:themeColor="text1"/>
        </w:rPr>
        <w:t>ku</w:t>
      </w:r>
      <w:r w:rsidRPr="00FE1892">
        <w:rPr>
          <w:rFonts w:ascii="Arial" w:hAnsi="Arial" w:cs="Arial"/>
          <w:color w:val="000000" w:themeColor="text1"/>
        </w:rPr>
        <w:t xml:space="preserve"> 2. stavak 1. Plana raspodjele sredstava spomeničke rente za 201</w:t>
      </w:r>
      <w:r>
        <w:rPr>
          <w:rFonts w:ascii="Arial" w:hAnsi="Arial" w:cs="Arial"/>
          <w:color w:val="000000" w:themeColor="text1"/>
        </w:rPr>
        <w:t>3</w:t>
      </w:r>
      <w:r w:rsidRPr="00FE1892">
        <w:rPr>
          <w:rFonts w:ascii="Arial" w:hAnsi="Arial" w:cs="Arial"/>
          <w:color w:val="000000" w:themeColor="text1"/>
        </w:rPr>
        <w:t>. godinu briše se ukupan planirani prihod od spomeničke rente: „8</w:t>
      </w:r>
      <w:r>
        <w:rPr>
          <w:rFonts w:ascii="Arial" w:hAnsi="Arial" w:cs="Arial"/>
          <w:color w:val="000000" w:themeColor="text1"/>
        </w:rPr>
        <w:t>91</w:t>
      </w:r>
      <w:r w:rsidRPr="00FE1892">
        <w:rPr>
          <w:rFonts w:ascii="Arial" w:hAnsi="Arial" w:cs="Arial"/>
          <w:color w:val="000000" w:themeColor="text1"/>
        </w:rPr>
        <w:t>.000,00 kn“ i upisuje se novi planirani prihod od spomeničke rente u iznosu od: „</w:t>
      </w:r>
      <w:r>
        <w:rPr>
          <w:rFonts w:ascii="Arial" w:hAnsi="Arial" w:cs="Arial"/>
          <w:color w:val="000000" w:themeColor="text1"/>
        </w:rPr>
        <w:t>896.000</w:t>
      </w:r>
      <w:r w:rsidRPr="00FE1892">
        <w:rPr>
          <w:rFonts w:ascii="Arial" w:hAnsi="Arial" w:cs="Arial"/>
          <w:color w:val="000000" w:themeColor="text1"/>
        </w:rPr>
        <w:t>,00 kn“.</w:t>
      </w:r>
    </w:p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Default="00FA4574" w:rsidP="00FA4574">
      <w:pPr>
        <w:jc w:val="center"/>
        <w:rPr>
          <w:rFonts w:ascii="Arial" w:hAnsi="Arial" w:cs="Arial"/>
          <w:color w:val="000000" w:themeColor="text1"/>
        </w:rPr>
      </w:pPr>
      <w:r w:rsidRPr="00FE1892">
        <w:rPr>
          <w:rFonts w:ascii="Arial" w:hAnsi="Arial" w:cs="Arial"/>
          <w:color w:val="000000" w:themeColor="text1"/>
        </w:rPr>
        <w:t>Članak 2.</w:t>
      </w:r>
    </w:p>
    <w:p w:rsidR="00FA4574" w:rsidRPr="00FE1892" w:rsidRDefault="00FA4574" w:rsidP="00FA4574">
      <w:pPr>
        <w:jc w:val="center"/>
        <w:rPr>
          <w:rFonts w:ascii="Arial" w:hAnsi="Arial" w:cs="Arial"/>
          <w:color w:val="000000" w:themeColor="text1"/>
        </w:rPr>
      </w:pPr>
    </w:p>
    <w:p w:rsidR="00FA4574" w:rsidRDefault="00FA4574" w:rsidP="00FA4574">
      <w:pPr>
        <w:rPr>
          <w:rFonts w:ascii="Arial" w:hAnsi="Arial" w:cs="Arial"/>
          <w:color w:val="000000" w:themeColor="text1"/>
        </w:rPr>
      </w:pPr>
      <w:r w:rsidRPr="00FE1892">
        <w:rPr>
          <w:rFonts w:ascii="Arial" w:hAnsi="Arial" w:cs="Arial"/>
          <w:color w:val="000000" w:themeColor="text1"/>
        </w:rPr>
        <w:t>Raspored financijskih sredstava naveden u članku 2. mijenja se i glasi, kako slijedi:</w:t>
      </w:r>
    </w:p>
    <w:p w:rsidR="00FA4574" w:rsidRDefault="00FA4574" w:rsidP="00FA4574">
      <w:pPr>
        <w:rPr>
          <w:rFonts w:ascii="Arial" w:hAnsi="Arial" w:cs="Arial"/>
          <w:color w:val="000000" w:themeColor="text1"/>
        </w:rPr>
      </w:pPr>
    </w:p>
    <w:tbl>
      <w:tblPr>
        <w:tblW w:w="13274" w:type="dxa"/>
        <w:tblInd w:w="93" w:type="dxa"/>
        <w:tblLook w:val="04A0" w:firstRow="1" w:lastRow="0" w:firstColumn="1" w:lastColumn="0" w:noHBand="0" w:noVBand="1"/>
      </w:tblPr>
      <w:tblGrid>
        <w:gridCol w:w="1328"/>
        <w:gridCol w:w="1327"/>
        <w:gridCol w:w="4452"/>
        <w:gridCol w:w="1460"/>
        <w:gridCol w:w="1507"/>
        <w:gridCol w:w="1224"/>
        <w:gridCol w:w="831"/>
        <w:gridCol w:w="1300"/>
      </w:tblGrid>
      <w:tr w:rsidR="00FA4574" w:rsidRPr="00FA4574" w:rsidTr="00FA4574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BROJ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IZVRŠENJE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PROMJENA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</w:tr>
      <w:tr w:rsidR="00FA4574" w:rsidRPr="00FA4574" w:rsidTr="00FA4574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POZICIJA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KONTA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VRSTA PRIHODA / PRIMITAKA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PLANIRANO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01.01.-21.07.13.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IZNOS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(%)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NOVI IZNOS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UKUPNO PRIHODI /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891.000,00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175.621,42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896.000,00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RAZDJEL  000   PRIHODI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891.000,00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175.621,42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896.000,00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Izvor  SPOMENIČKA RENTA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891.000,00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175.621,42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896.000,00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P0024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642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Prihodi od spomeničke rente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891.000,00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175.621,42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896.000,00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BROJ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IZVRŠENJE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PROMJENA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</w:tr>
      <w:tr w:rsidR="00FA4574" w:rsidRPr="00FA4574" w:rsidTr="00FA4574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POZICIJA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KONTA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VRSTA RASHODA / IZDATAKA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PLANIRANO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01.01.-21.07.13.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IZNOS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(%)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NOVI IZNOS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UKUPNO RASHODI / IZDACI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891.000,00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638.857,15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896.000,00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RAZDJEL  001   URED GRADA I UPRAVLJANJA GRADSKOM IMOVINOM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891.000,00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638.857,15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896.000,00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GLAVA  01   GRADSKO VIJEĆE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891.000,00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638.857,15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896.000,00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Glavni program A04 KULTURA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891.000,00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638.857,15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896.000,00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A04  1108 REDOVNA DJELATNOST USTANOVA U KULTURI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156.000,00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11.304,77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-51.000,00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-32,69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105.000,00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lastRenderedPageBreak/>
              <w:t>Tekući projekt A04  1108 T100009 Umjetničke zbirke Palača Fritzi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4.453,28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Korisnik LOŠINJSKI MUZEJ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4.453,28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Izvor  SPOMENIČKA RENTA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4.453,28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</w:tr>
      <w:tr w:rsidR="00FA4574" w:rsidRPr="00FA4574" w:rsidTr="00FA4574">
        <w:trPr>
          <w:trHeight w:val="6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R0201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Materijal i dijelovi za tekuće i investicijsko održavanje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2.553,28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10.000,00</w:t>
            </w:r>
          </w:p>
        </w:tc>
      </w:tr>
      <w:tr w:rsidR="00FA4574" w:rsidRPr="00FA4574" w:rsidTr="00FA4574">
        <w:trPr>
          <w:trHeight w:val="6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R0202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investicijkog održavanja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1.900,00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A04  1108 T100010 Kula Veli Lošinj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6.851,49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Korisnik LOŠINJSKI MUZEJ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6.851,49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Izvor  SPOMENIČKA RENTA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6.851,49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</w:tr>
      <w:tr w:rsidR="00FA4574" w:rsidRPr="00FA4574" w:rsidTr="00FA4574">
        <w:trPr>
          <w:trHeight w:val="6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R0203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R0204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6.851,49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A04  1108 T100011 A Z 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99.000,00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-57.000,00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-57,58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42.000,00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Korisnik LOŠINJSKI MUZEJ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99.000,00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-57.000,00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-57,58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Izvor  SPOMENIČKA RENTA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99.000,00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-57.000,00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-57,58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42.000,00</w:t>
            </w:r>
          </w:p>
        </w:tc>
      </w:tr>
      <w:tr w:rsidR="00FA4574" w:rsidRPr="00FA4574" w:rsidTr="00FA4574">
        <w:trPr>
          <w:trHeight w:val="6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R0205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Matarijal i dijelovi za tekuće i investicijsko održavanje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</w:tr>
      <w:tr w:rsidR="00FA4574" w:rsidRPr="00FA4574" w:rsidTr="00FA4574">
        <w:trPr>
          <w:trHeight w:val="6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R0206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94.000,00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-57.000,00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-60,64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A04  1108 T100012 Otkup i restauracija umjetničke građe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17.000,00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35,29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23.000,00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Korisnik LOŠINJSKI MUZEJ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17.000,00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35,29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23.000,00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Izvor  SPOMENIČKA RENTA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17.000,00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35,29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23.000,00</w:t>
            </w:r>
          </w:p>
        </w:tc>
      </w:tr>
      <w:tr w:rsidR="00FA4574" w:rsidRPr="00FA4574" w:rsidTr="00FA4574">
        <w:trPr>
          <w:trHeight w:val="6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R0207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33,33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20.000,00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R0208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A04  1113 KAPITALNA ULAGANJA U OBJEKTE KULTURE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615.000,00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612.552,38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161.000,00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26,18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776.000,00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A04  1113 K100001 Palača Kvarner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450.000,00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612.552,38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197.000,00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43,78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647.000,00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Izvor  SPOMENIČKA RENTA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450.000,00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612.552,38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197.000,00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43,78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647.000,00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R0261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35.625,00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20.000,00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70.000,00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R0262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Poslovni objekti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400.000,00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576.927,38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177.000,00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44,25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577.000,00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A04  1113 K100003 Crkva Sv. Andrije, Ilovik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87.000,00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-47.000,00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-54,02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40.000,00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Izvor  SPOMENIČKA RENTA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87.000,00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-47.000,00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-54,02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40.000,00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R0270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87.000,00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-47.000,00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-54,02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40.000,00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A04  1113 K100004 Osorski bedemi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166,67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80.000,00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Izvor  SPOMENIČKA RENTA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166,67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80.000,00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R0267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166,67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80.000,00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A04  1113 K100007 Utvrda Kaštel, Mali Lošinj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39.000,00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-39.000,00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-100,00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Izvor  SPOMENIČKA RENTA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39.000,00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-39.000,00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-100,00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A4574" w:rsidRPr="00FA4574" w:rsidTr="00FA4574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R0268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39.000,00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-39.000,00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-100,00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A04  1113 K100010 Brončana statua A. Haračića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Izvor  SPOMENIČKA RENTA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R0269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A04  1114 POTPORE VJERSKIM ZAJEDNICAMA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120.000,00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-105.000,00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-87,50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A04  1114 K100001 Kapitalne donacije vjerskim zajednicama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120.000,00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-105.000,00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-87,50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</w:tr>
      <w:tr w:rsidR="00FA4574" w:rsidRPr="00FA4574" w:rsidTr="00FA4574">
        <w:trPr>
          <w:trHeight w:val="300"/>
        </w:trPr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Izvor  SPOMENIČKA RENTA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120.000,00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-105.000,00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-87,50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</w:tr>
      <w:tr w:rsidR="00FA4574" w:rsidRPr="00FA4574" w:rsidTr="00FA4574">
        <w:trPr>
          <w:trHeight w:val="6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R0271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382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Kapitalne donacije neprofitnim organizacijama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120.000,00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-105.000,00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-87,50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574" w:rsidRPr="00FA4574" w:rsidRDefault="00FA4574" w:rsidP="00FA4574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A4574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</w:tr>
    </w:tbl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Pr="00FE1892" w:rsidRDefault="00FA4574" w:rsidP="00FA4574">
      <w:pPr>
        <w:jc w:val="center"/>
        <w:rPr>
          <w:rFonts w:ascii="Arial" w:hAnsi="Arial" w:cs="Arial"/>
          <w:color w:val="000000" w:themeColor="text1"/>
        </w:rPr>
      </w:pPr>
      <w:r w:rsidRPr="00FE1892">
        <w:rPr>
          <w:rFonts w:ascii="Arial" w:hAnsi="Arial" w:cs="Arial"/>
          <w:color w:val="000000" w:themeColor="text1"/>
        </w:rPr>
        <w:t>Članak 3.</w:t>
      </w:r>
    </w:p>
    <w:p w:rsidR="00FA4574" w:rsidRPr="00FE1892" w:rsidRDefault="00FA4574" w:rsidP="00FA4574">
      <w:pPr>
        <w:jc w:val="center"/>
        <w:rPr>
          <w:rFonts w:ascii="Arial" w:hAnsi="Arial" w:cs="Arial"/>
          <w:color w:val="000000" w:themeColor="text1"/>
        </w:rPr>
      </w:pPr>
    </w:p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  <w:r w:rsidRPr="00FE1892">
        <w:rPr>
          <w:rFonts w:ascii="Arial" w:hAnsi="Arial" w:cs="Arial"/>
          <w:color w:val="000000" w:themeColor="text1"/>
        </w:rPr>
        <w:t>I izmjene i dopune Plana raspodjele spomeničke rente za 201</w:t>
      </w:r>
      <w:r>
        <w:rPr>
          <w:rFonts w:ascii="Arial" w:hAnsi="Arial" w:cs="Arial"/>
          <w:color w:val="000000" w:themeColor="text1"/>
        </w:rPr>
        <w:t>3</w:t>
      </w:r>
      <w:r w:rsidRPr="00FE1892">
        <w:rPr>
          <w:rFonts w:ascii="Arial" w:hAnsi="Arial" w:cs="Arial"/>
          <w:color w:val="000000" w:themeColor="text1"/>
        </w:rPr>
        <w:t xml:space="preserve">. god.  </w:t>
      </w:r>
      <w:r>
        <w:rPr>
          <w:rFonts w:ascii="Arial" w:hAnsi="Arial" w:cs="Arial"/>
          <w:color w:val="000000" w:themeColor="text1"/>
        </w:rPr>
        <w:t>s</w:t>
      </w:r>
      <w:r w:rsidRPr="00FE1892">
        <w:rPr>
          <w:rFonts w:ascii="Arial" w:hAnsi="Arial" w:cs="Arial"/>
          <w:color w:val="000000" w:themeColor="text1"/>
        </w:rPr>
        <w:t>tupaju na snagu danom objave  u "Službenim novinama Primorsko-goranske županije".</w:t>
      </w:r>
    </w:p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  <w:r w:rsidRPr="00FE1892">
        <w:rPr>
          <w:rFonts w:ascii="Arial" w:hAnsi="Arial" w:cs="Arial"/>
          <w:color w:val="000000" w:themeColor="text1"/>
        </w:rPr>
        <w:t>KLASA:</w:t>
      </w:r>
    </w:p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  <w:r w:rsidRPr="00FE1892">
        <w:rPr>
          <w:rFonts w:ascii="Arial" w:hAnsi="Arial" w:cs="Arial"/>
          <w:color w:val="000000" w:themeColor="text1"/>
        </w:rPr>
        <w:t>URBROJ: 2213/01-01-1</w:t>
      </w:r>
      <w:r>
        <w:rPr>
          <w:rFonts w:ascii="Arial" w:hAnsi="Arial" w:cs="Arial"/>
          <w:color w:val="000000" w:themeColor="text1"/>
        </w:rPr>
        <w:t>3</w:t>
      </w:r>
      <w:r w:rsidRPr="00FE1892">
        <w:rPr>
          <w:rFonts w:ascii="Arial" w:hAnsi="Arial" w:cs="Arial"/>
          <w:color w:val="000000" w:themeColor="text1"/>
        </w:rPr>
        <w:t>-</w:t>
      </w:r>
    </w:p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  <w:r w:rsidRPr="00FE1892">
        <w:rPr>
          <w:rFonts w:ascii="Arial" w:hAnsi="Arial" w:cs="Arial"/>
          <w:color w:val="000000" w:themeColor="text1"/>
        </w:rPr>
        <w:t>Mali Lošinj,</w:t>
      </w:r>
    </w:p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Pr="00FE1892" w:rsidRDefault="00FA4574" w:rsidP="00FA4574">
      <w:pPr>
        <w:rPr>
          <w:rFonts w:ascii="Arial" w:hAnsi="Arial" w:cs="Arial"/>
          <w:color w:val="000000" w:themeColor="text1"/>
        </w:rPr>
      </w:pPr>
    </w:p>
    <w:p w:rsidR="00FA4574" w:rsidRPr="00FE1892" w:rsidRDefault="00FA4574" w:rsidP="00FA4574">
      <w:pPr>
        <w:jc w:val="center"/>
        <w:rPr>
          <w:rFonts w:ascii="Arial" w:hAnsi="Arial" w:cs="Arial"/>
          <w:color w:val="000000" w:themeColor="text1"/>
        </w:rPr>
      </w:pPr>
      <w:r w:rsidRPr="00FE1892">
        <w:rPr>
          <w:rFonts w:ascii="Arial" w:hAnsi="Arial" w:cs="Arial"/>
          <w:color w:val="000000" w:themeColor="text1"/>
        </w:rPr>
        <w:t>GRADSKO VIJEĆE</w:t>
      </w:r>
    </w:p>
    <w:p w:rsidR="00FA4574" w:rsidRPr="00FE1892" w:rsidRDefault="00FA4574" w:rsidP="00FA4574">
      <w:pPr>
        <w:jc w:val="center"/>
        <w:rPr>
          <w:rFonts w:ascii="Arial" w:hAnsi="Arial" w:cs="Arial"/>
          <w:color w:val="000000" w:themeColor="text1"/>
        </w:rPr>
      </w:pPr>
      <w:r w:rsidRPr="00FE1892">
        <w:rPr>
          <w:rFonts w:ascii="Arial" w:hAnsi="Arial" w:cs="Arial"/>
          <w:color w:val="000000" w:themeColor="text1"/>
        </w:rPr>
        <w:t>GRADA MALOG LOŠINJA</w:t>
      </w:r>
    </w:p>
    <w:p w:rsidR="00FA4574" w:rsidRPr="00FE1892" w:rsidRDefault="00FA4574" w:rsidP="00FA4574">
      <w:pPr>
        <w:jc w:val="center"/>
        <w:rPr>
          <w:rFonts w:ascii="Arial" w:hAnsi="Arial" w:cs="Arial"/>
          <w:color w:val="000000" w:themeColor="text1"/>
        </w:rPr>
      </w:pPr>
      <w:r w:rsidRPr="00FE1892">
        <w:rPr>
          <w:rFonts w:ascii="Arial" w:hAnsi="Arial" w:cs="Arial"/>
          <w:color w:val="000000" w:themeColor="text1"/>
        </w:rPr>
        <w:t>Predsjednik:</w:t>
      </w:r>
    </w:p>
    <w:p w:rsidR="00FA4574" w:rsidRPr="00FE1892" w:rsidRDefault="00FA4574" w:rsidP="00FA4574">
      <w:pPr>
        <w:jc w:val="center"/>
        <w:rPr>
          <w:rFonts w:ascii="Arial" w:hAnsi="Arial" w:cs="Arial"/>
          <w:color w:val="000000" w:themeColor="text1"/>
        </w:rPr>
      </w:pPr>
      <w:r w:rsidRPr="00FE1892">
        <w:rPr>
          <w:rFonts w:ascii="Arial" w:hAnsi="Arial" w:cs="Arial"/>
          <w:color w:val="000000" w:themeColor="text1"/>
        </w:rPr>
        <w:t>Anto Nedić, prof.</w:t>
      </w:r>
    </w:p>
    <w:p w:rsidR="00FA4574" w:rsidRPr="00FE1892" w:rsidRDefault="00FA4574" w:rsidP="00FA4574">
      <w:pPr>
        <w:rPr>
          <w:rStyle w:val="Hyperlink"/>
          <w:rFonts w:ascii="Arial" w:eastAsia="Times New Roman" w:hAnsi="Arial" w:cs="Arial"/>
          <w:color w:val="000000" w:themeColor="text1"/>
        </w:rPr>
      </w:pPr>
      <w:r w:rsidRPr="00FE1892">
        <w:rPr>
          <w:rStyle w:val="Hyperlink"/>
          <w:rFonts w:ascii="Arial" w:eastAsia="Times New Roman" w:hAnsi="Arial" w:cs="Arial"/>
          <w:color w:val="000000" w:themeColor="text1"/>
        </w:rPr>
        <w:t xml:space="preserve">                                                                                </w:t>
      </w:r>
    </w:p>
    <w:p w:rsidR="00FA4574" w:rsidRPr="00FE1892" w:rsidRDefault="00FA4574" w:rsidP="00FA4574">
      <w:pPr>
        <w:rPr>
          <w:rFonts w:ascii="Arial" w:hAnsi="Arial" w:cs="Arial"/>
          <w:b/>
          <w:bCs/>
          <w:color w:val="000000" w:themeColor="text1"/>
        </w:rPr>
      </w:pPr>
      <w:r w:rsidRPr="00FE1892">
        <w:rPr>
          <w:rFonts w:ascii="Arial" w:hAnsi="Arial" w:cs="Arial"/>
          <w:color w:val="000000" w:themeColor="text1"/>
        </w:rPr>
        <w:t xml:space="preserve">  </w:t>
      </w:r>
      <w:r w:rsidRPr="00FE1892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FA4574" w:rsidRPr="00FE1892" w:rsidRDefault="00FA4574" w:rsidP="00FA4574">
      <w:pPr>
        <w:rPr>
          <w:rFonts w:ascii="Arial" w:hAnsi="Arial" w:cs="Arial"/>
          <w:b/>
          <w:bCs/>
          <w:color w:val="000000" w:themeColor="text1"/>
        </w:rPr>
      </w:pPr>
    </w:p>
    <w:p w:rsidR="00FA4574" w:rsidRPr="00FE1892" w:rsidRDefault="00FA4574" w:rsidP="00FA4574">
      <w:pPr>
        <w:rPr>
          <w:rFonts w:ascii="Arial" w:hAnsi="Arial" w:cs="Arial"/>
          <w:b/>
          <w:bCs/>
          <w:color w:val="000000" w:themeColor="text1"/>
        </w:rPr>
      </w:pPr>
      <w:r w:rsidRPr="00FE1892">
        <w:rPr>
          <w:rFonts w:ascii="Arial" w:hAnsi="Arial" w:cs="Arial"/>
          <w:b/>
          <w:bCs/>
          <w:color w:val="000000" w:themeColor="text1"/>
        </w:rPr>
        <w:t xml:space="preserve">                      </w:t>
      </w:r>
    </w:p>
    <w:p w:rsidR="008553E2" w:rsidRDefault="008553E2"/>
    <w:sectPr w:rsidR="008553E2" w:rsidSect="00FA45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74"/>
    <w:rsid w:val="004801D0"/>
    <w:rsid w:val="008553E2"/>
    <w:rsid w:val="00FA4574"/>
    <w:rsid w:val="00FD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57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4574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16C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6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57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4574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16C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6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 Lozančić</dc:creator>
  <cp:lastModifiedBy>Martina Krajina Mršo</cp:lastModifiedBy>
  <cp:revision>2</cp:revision>
  <cp:lastPrinted>2013-07-23T07:33:00Z</cp:lastPrinted>
  <dcterms:created xsi:type="dcterms:W3CDTF">2013-08-06T09:36:00Z</dcterms:created>
  <dcterms:modified xsi:type="dcterms:W3CDTF">2013-08-06T09:36:00Z</dcterms:modified>
</cp:coreProperties>
</file>